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962" w:rsidRPr="00F01962" w:rsidRDefault="00F01962" w:rsidP="00F019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F0196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#15 Жди меня</w:t>
      </w:r>
    </w:p>
    <w:p w:rsidR="00F01962" w:rsidRPr="00F01962" w:rsidRDefault="00F01962" w:rsidP="00F0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необязательное задание и его выполнение никак не влияет на итоговую оценку по результатам </w:t>
      </w:r>
      <w:proofErr w:type="spellStart"/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интенсива</w:t>
      </w:r>
      <w:proofErr w:type="spellEnd"/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советуем приступить к нему только после выполнения всех остальных заданий.</w:t>
      </w:r>
    </w:p>
    <w:p w:rsidR="00F01962" w:rsidRPr="00F01962" w:rsidRDefault="00F01962" w:rsidP="00F0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Перепишите все случаи использования </w:t>
      </w:r>
      <w:proofErr w:type="spellStart"/>
      <w:r w:rsidRPr="00F01962">
        <w:rPr>
          <w:rFonts w:ascii="Courier New" w:eastAsia="Times New Roman" w:hAnsi="Courier New" w:cs="Courier New"/>
          <w:sz w:val="20"/>
          <w:lang w:eastAsia="ru-RU"/>
        </w:rPr>
        <w:t>Promise</w:t>
      </w:r>
      <w:proofErr w:type="spellEnd"/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вашем коде на </w:t>
      </w:r>
      <w:proofErr w:type="spellStart"/>
      <w:r w:rsidRPr="00F01962">
        <w:rPr>
          <w:rFonts w:ascii="Courier New" w:eastAsia="Times New Roman" w:hAnsi="Courier New" w:cs="Courier New"/>
          <w:sz w:val="20"/>
          <w:lang w:eastAsia="ru-RU"/>
        </w:rPr>
        <w:t>async</w:t>
      </w:r>
      <w:proofErr w:type="spellEnd"/>
      <w:r w:rsidRPr="00F01962">
        <w:rPr>
          <w:rFonts w:ascii="Courier New" w:eastAsia="Times New Roman" w:hAnsi="Courier New" w:cs="Courier New"/>
          <w:sz w:val="20"/>
          <w:lang w:eastAsia="ru-RU"/>
        </w:rPr>
        <w:t>/</w:t>
      </w:r>
      <w:proofErr w:type="spellStart"/>
      <w:r w:rsidRPr="00F01962">
        <w:rPr>
          <w:rFonts w:ascii="Courier New" w:eastAsia="Times New Roman" w:hAnsi="Courier New" w:cs="Courier New"/>
          <w:sz w:val="20"/>
          <w:lang w:eastAsia="ru-RU"/>
        </w:rPr>
        <w:t>await</w:t>
      </w:r>
      <w:proofErr w:type="spellEnd"/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01962" w:rsidRPr="00F01962" w:rsidRDefault="00F01962" w:rsidP="00F019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как может выглядеть работа с загрузкой данных по сети до и после </w:t>
      </w:r>
      <w:proofErr w:type="spellStart"/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рефакторинга</w:t>
      </w:r>
      <w:proofErr w:type="spellEnd"/>
      <w:r w:rsidRPr="00F0196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до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рефакторинга</w:t>
      </w:r>
      <w:proofErr w:type="spellEnd"/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proofErr w:type="gram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() =&gt; {</w:t>
      </w:r>
      <w:proofErr w:type="gramEnd"/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(`http://localhost:8080/api/request`)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gram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then(</w:t>
      </w:r>
      <w:proofErr w:type="spellStart"/>
      <w:proofErr w:type="gram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resp.json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.</w:t>
      </w:r>
      <w:proofErr w:type="gram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then(</w:t>
      </w:r>
      <w:proofErr w:type="gram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=&gt; console.log(data))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};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load(</w:t>
      </w:r>
      <w:proofErr w:type="gram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// </w:t>
      </w:r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рефакторинга</w:t>
      </w:r>
      <w:proofErr w:type="spellEnd"/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</w:t>
      </w:r>
      <w:proofErr w:type="spellEnd"/>
      <w:proofErr w:type="gram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function load() {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response = await fetch(`http://localhost:8080/api/request`);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responseData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console.log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responseData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};</w:t>
      </w: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01962" w:rsidRPr="00F01962" w:rsidRDefault="00F01962" w:rsidP="00F01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load</w:t>
      </w:r>
      <w:proofErr w:type="spellEnd"/>
      <w:r w:rsidRPr="00F0196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C7D59" w:rsidRDefault="00FC7D59"/>
    <w:sectPr w:rsidR="00FC7D59" w:rsidSect="00FC7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01962"/>
    <w:rsid w:val="00F01962"/>
    <w:rsid w:val="00FC7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D59"/>
  </w:style>
  <w:style w:type="paragraph" w:styleId="2">
    <w:name w:val="heading 2"/>
    <w:basedOn w:val="a"/>
    <w:link w:val="20"/>
    <w:uiPriority w:val="9"/>
    <w:qFormat/>
    <w:rsid w:val="00F01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19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abel">
    <w:name w:val="label"/>
    <w:basedOn w:val="a0"/>
    <w:rsid w:val="00F01962"/>
  </w:style>
  <w:style w:type="paragraph" w:styleId="a3">
    <w:name w:val="Normal (Web)"/>
    <w:basedOn w:val="a"/>
    <w:uiPriority w:val="99"/>
    <w:semiHidden/>
    <w:unhideWhenUsed/>
    <w:rsid w:val="00F0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0196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01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9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3</cp:revision>
  <dcterms:created xsi:type="dcterms:W3CDTF">2017-07-03T20:23:00Z</dcterms:created>
  <dcterms:modified xsi:type="dcterms:W3CDTF">2017-07-03T20:25:00Z</dcterms:modified>
</cp:coreProperties>
</file>