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DFB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uk"/>
        </w:rPr>
        <w:t>МІНІСТЕРСТВО ОСВІТИ І НАУКИ УКРАЇНИ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</w:rPr>
        <w:t> </w:t>
      </w:r>
    </w:p>
    <w:p w14:paraId="045FF7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uk"/>
        </w:rPr>
        <w:t>НАЦІОНАЛЬНИЙ ТЕХНІЧНИЙ УНІВЕРСИТЕТ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</w:rPr>
        <w:t> </w:t>
      </w:r>
    </w:p>
    <w:p w14:paraId="225A96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  <w:lang w:val="uk"/>
        </w:rPr>
        <w:t>«ДНІПРОВСЬКА ПОЛІТЕХНІКА»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4"/>
          <w:szCs w:val="24"/>
          <w:shd w:val="clear" w:fill="FFFFFF"/>
          <w:vertAlign w:val="baseline"/>
        </w:rPr>
        <w:t> </w:t>
      </w:r>
    </w:p>
    <w:p w14:paraId="3DAB7FF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auto"/>
          <w:spacing w:val="0"/>
          <w:sz w:val="18"/>
          <w:szCs w:val="18"/>
          <w:shd w:val="clear" w:fill="FFFFFF"/>
          <w:vertAlign w:val="baseline"/>
        </w:rPr>
        <w:drawing>
          <wp:inline distT="0" distB="0" distL="114300" distR="114300">
            <wp:extent cx="3486150" cy="1390650"/>
            <wp:effectExtent l="0" t="0" r="0" b="0"/>
            <wp:docPr id="2" name="Изображение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390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FC58A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55" w:beforeAutospacing="0" w:after="0" w:afterAutospacing="0"/>
        <w:ind w:left="12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620C091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Факультет інформаційних технологій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400473B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Кафедра системного аналізу та управління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7BCD785C">
      <w:pPr>
        <w:pStyle w:val="4"/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pacing w:before="0" w:beforeAutospacing="0" w:after="0" w:afterAutospacing="0"/>
        <w:ind w:left="0" w:right="-14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7459EEE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0924190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5F8FC56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1059C3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50E75FC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Звіт</w:t>
      </w:r>
      <w:r>
        <w:rPr>
          <w:rFonts w:hint="eastAsia" w:ascii="Yu Gothic" w:hAnsi="Yu Gothic" w:eastAsia="Yu Gothic" w:cs="Yu Gothic"/>
          <w:b/>
          <w:bCs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  <w:lang w:val="uk"/>
        </w:rPr>
        <w:t> 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4E5A62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з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практичн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ої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роб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оти №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en-US"/>
        </w:rPr>
        <w:t>5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з</w:t>
      </w: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дисципліни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4C3E215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«Аналіз програмного забезпечення»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2724C20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eastAsia" w:ascii="Yu Gothic" w:hAnsi="Yu Gothic" w:eastAsia="Yu Gothic" w:cs="Yu Gothic"/>
          <w:b w:val="0"/>
          <w:bCs w:val="0"/>
          <w:i w:val="0"/>
          <w:iCs w:val="0"/>
          <w:caps w:val="0"/>
          <w:color w:val="auto"/>
          <w:spacing w:val="0"/>
          <w:sz w:val="32"/>
          <w:szCs w:val="32"/>
          <w:shd w:val="clear" w:fill="FFFFFF"/>
          <w:vertAlign w:val="baseline"/>
        </w:rPr>
        <w:t> </w:t>
      </w:r>
    </w:p>
    <w:p w14:paraId="43D061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4739820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6B0D595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683B67E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0DDFB3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Викона</w:t>
      </w:r>
      <w:r>
        <w:rPr>
          <w:rFonts w:hint="default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в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1CFD1CA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студент групи 12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en-US"/>
        </w:rPr>
        <w:t>1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-22-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en-US"/>
        </w:rPr>
        <w:t>2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178BC32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-UA"/>
        </w:rPr>
        <w:t>Чорний М.Ю.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419C303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Перевірили: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4E090D4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righ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доц. Мінєєв О.С.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ас. Шевченко Ю.О.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367AE3D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                                                                       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250C74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53D093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Дніпро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027A06B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uk"/>
        </w:rPr>
        <w:t>2025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 </w:t>
      </w:r>
    </w:p>
    <w:p w14:paraId="7232DF91">
      <w:r>
        <w:br w:type="page"/>
      </w:r>
    </w:p>
    <w:p w14:paraId="39F1C24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sz w:val="28"/>
          <w:szCs w:val="28"/>
        </w:rPr>
        <w:t>Мета роботи: набування навичок створення та розміщення віртуального сервера за допомогою AWS EC2.</w:t>
      </w:r>
    </w:p>
    <w:p w14:paraId="2BEC2587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 1. Створюємо та запускаємо Instance</w:t>
      </w:r>
    </w:p>
    <w:p w14:paraId="5D24704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05090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F20F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Name and tags. Amazon machine Image</w:t>
      </w:r>
    </w:p>
    <w:p w14:paraId="519591F6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339E3D8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4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06C6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Створення key pair</w:t>
      </w:r>
    </w:p>
    <w:p w14:paraId="6D08167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9865" cy="1745615"/>
            <wp:effectExtent l="0" t="0" r="6985" b="6985"/>
            <wp:docPr id="6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4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5ADB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Налаштування Configure Storage</w:t>
      </w:r>
    </w:p>
    <w:p w14:paraId="4B49B6C2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604F90A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7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3E3D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Успішне створення Instance</w:t>
      </w:r>
    </w:p>
    <w:p w14:paraId="48F55741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 2. Отримання зашифрованого паролю</w:t>
      </w:r>
    </w:p>
    <w:p w14:paraId="7C98705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3515" cy="2543810"/>
            <wp:effectExtent l="0" t="0" r="13335" b="8890"/>
            <wp:docPr id="8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729BE9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Windows password</w:t>
      </w:r>
    </w:p>
    <w:p w14:paraId="5E7A17D3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1C9382A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196011C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Крок 3. Підключаємося до створеного ПК</w:t>
      </w:r>
    </w:p>
    <w:p w14:paraId="30928CA5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4343400" cy="4095750"/>
            <wp:effectExtent l="0" t="0" r="0" b="0"/>
            <wp:docPr id="10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409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98EE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Введення username/password</w:t>
      </w:r>
    </w:p>
    <w:p w14:paraId="315DB93C">
      <w:pPr>
        <w:jc w:val="center"/>
        <w:rPr>
          <w:rFonts w:hint="default" w:ascii="Times New Roman" w:hAnsi="Times New Roman" w:cs="Times New Roman"/>
          <w:sz w:val="28"/>
          <w:szCs w:val="28"/>
        </w:rPr>
      </w:pPr>
    </w:p>
    <w:p w14:paraId="759C5652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inline distT="0" distB="0" distL="114300" distR="114300">
            <wp:extent cx="5266690" cy="2962910"/>
            <wp:effectExtent l="0" t="0" r="10160" b="8890"/>
            <wp:docPr id="9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0D727">
      <w:pPr>
        <w:jc w:val="center"/>
        <w:rPr>
          <w:rFonts w:hint="default" w:ascii="Times New Roman" w:hAnsi="Times New Roman" w:cs="Times New Roman"/>
          <w:sz w:val="28"/>
          <w:szCs w:val="28"/>
          <w:lang w:val="uk-UA"/>
        </w:rPr>
      </w:pPr>
      <w:r>
        <w:rPr>
          <w:rFonts w:hint="default" w:ascii="Times New Roman" w:hAnsi="Times New Roman" w:cs="Times New Roman"/>
          <w:sz w:val="28"/>
          <w:szCs w:val="28"/>
          <w:lang w:val="uk-UA"/>
        </w:rPr>
        <w:t>Відображення робочого столу</w:t>
      </w:r>
    </w:p>
    <w:p w14:paraId="0AC3935F">
      <w:pPr>
        <w:bidi w:val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IP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F141A"/>
          <w:spacing w:val="0"/>
          <w:sz w:val="28"/>
          <w:szCs w:val="28"/>
          <w:shd w:val="clear" w:fill="FFFFFF"/>
        </w:rPr>
        <w:t>16.16.211.157 </w:t>
      </w:r>
      <w:r>
        <w:rPr>
          <w:rFonts w:hint="default" w:ascii="Times New Roman" w:hAnsi="Times New Roman" w:cs="Times New Roman"/>
          <w:sz w:val="28"/>
          <w:szCs w:val="28"/>
        </w:rPr>
        <w:t xml:space="preserve"> Username - Administrator Password - 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F141A"/>
          <w:spacing w:val="0"/>
          <w:sz w:val="28"/>
          <w:szCs w:val="28"/>
          <w:shd w:val="clear" w:fill="FFFFFF"/>
        </w:rPr>
        <w:t>Uph!Tk7</w:t>
      </w:r>
      <w:r>
        <w:rPr>
          <w:rFonts w:hint="default" w:ascii="Times New Roman" w:hAnsi="Times New Roman" w:eastAsia="Arial" w:cs="Times New Roman"/>
          <w:i w:val="0"/>
          <w:iCs w:val="0"/>
          <w:caps w:val="0"/>
          <w:color w:val="0F141A"/>
          <w:spacing w:val="0"/>
          <w:sz w:val="28"/>
          <w:szCs w:val="28"/>
          <w:shd w:val="clear" w:fill="FFFFFF"/>
          <w:lang w:val="en-US"/>
        </w:rPr>
        <w:t>….</w:t>
      </w: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1F4411"/>
    <w:rsid w:val="2F510B62"/>
    <w:rsid w:val="731F4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2025-11-18T01:11:00Z</dcterms:created>
  <dc:creator>Makcik_</dc:creator>
  <cp:lastModifiedBy>Makcik_</cp:lastModifiedBy>
  <dcterms:modified xsi:type="dcterms:W3CDTF">2025-11-18T01:45:29Z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4964957711EE4CD58E13BF91D5A772B7_11</vt:lpwstr>
  </property>
</Properties>
</file>