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Учреждение образования</w:t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 xml:space="preserve"> </w:t>
      </w:r>
      <w:r>
        <w:rPr>
          <w:rFonts w:ascii="Times" w:hAnsi="Times"/>
          <w:sz w:val="24"/>
          <w:szCs w:val="24"/>
        </w:rPr>
        <w:t xml:space="preserve">«БЕЛОРУССКИЙ ГОСУДАРСТВЕННЫЙ УНИВЕРСИТЕТ </w:t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ИНФОРМАТИКИ И РАДИОЭЛЕКТРОНИКИ»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ascii="Times" w:hAnsi="Times"/>
          <w:sz w:val="24"/>
          <w:szCs w:val="24"/>
        </w:rPr>
        <w:t>Кафедра информационных технологий автоматизированных систем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 w:cs="Calibri" w:cstheme="minorHAnsi"/>
          <w:sz w:val="24"/>
          <w:szCs w:val="24"/>
        </w:rPr>
      </w:pPr>
      <w:r>
        <w:rPr>
          <w:rFonts w:cs="Calibri" w:cstheme="minorHAnsi"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Отчет по лабораторной работе №5</w:t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по курсу «ИТОКБ»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ascii="Times" w:hAnsi="Times"/>
          <w:sz w:val="24"/>
          <w:szCs w:val="24"/>
        </w:rPr>
        <w:t>на тему: «Асимметричное шифрование и электронная цифровая подпись»</w:t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Вариант 4</w:t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tbl>
      <w:tblPr>
        <w:tblStyle w:val="TableGrid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81"/>
        <w:gridCol w:w="4673"/>
      </w:tblGrid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Выполнил магистрант группы 0</w:t>
            </w:r>
            <w:r>
              <w:rPr>
                <w:rFonts w:ascii="Times" w:hAnsi="Times"/>
                <w:color w:val="000000"/>
                <w:kern w:val="0"/>
                <w:sz w:val="24"/>
                <w:szCs w:val="24"/>
                <w:shd w:fill="FFFFFF" w:val="clear"/>
                <w:lang w:val="en-US" w:bidi="en-US"/>
              </w:rPr>
              <w:t>25941</w:t>
            </w: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Колесников В.Г.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r>
          </w:p>
        </w:tc>
      </w:tr>
      <w:tr>
        <w:trPr/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en-US" w:bidi="en-US"/>
              </w:rPr>
              <w:t>Проверил: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rFonts w:ascii="Times" w:hAnsi="Times"/>
                <w:kern w:val="0"/>
                <w:sz w:val="24"/>
                <w:szCs w:val="24"/>
                <w:lang w:bidi="en-US"/>
              </w:rPr>
            </w:pPr>
            <w:r>
              <w:rPr>
                <w:rFonts w:ascii="Times" w:hAnsi="Times"/>
                <w:kern w:val="0"/>
                <w:sz w:val="24"/>
                <w:szCs w:val="24"/>
                <w:lang w:val="ru-RU" w:bidi="en-US"/>
              </w:rPr>
              <w:t>Боброва Т.С.</w:t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t>МИНСК</w:t>
      </w:r>
    </w:p>
    <w:p>
      <w:pPr>
        <w:pStyle w:val="1"/>
        <w:spacing w:lineRule="auto" w:line="240" w:before="0" w:after="0"/>
        <w:ind w:left="0" w:right="0" w:hanging="0"/>
        <w:rPr/>
      </w:pPr>
      <w:r>
        <w:rPr>
          <w:rFonts w:ascii="Times" w:hAnsi="Times"/>
          <w:sz w:val="24"/>
          <w:szCs w:val="24"/>
        </w:rPr>
        <w:fldChar w:fldCharType="begin"/>
      </w:r>
      <w:r>
        <w:rPr>
          <w:sz w:val="24"/>
          <w:szCs w:val="24"/>
          <w:rFonts w:ascii="Times" w:hAnsi="Times"/>
        </w:rPr>
        <w:instrText> DATE \@"yyyy" </w:instrText>
      </w:r>
      <w:r>
        <w:rPr>
          <w:sz w:val="24"/>
          <w:szCs w:val="24"/>
          <w:rFonts w:ascii="Times" w:hAnsi="Times"/>
        </w:rPr>
        <w:fldChar w:fldCharType="separate"/>
      </w:r>
      <w:r>
        <w:rPr>
          <w:sz w:val="24"/>
          <w:szCs w:val="24"/>
          <w:rFonts w:ascii="Times" w:hAnsi="Times"/>
        </w:rPr>
        <w:t>2021</w:t>
      </w:r>
      <w:r>
        <w:rPr>
          <w:sz w:val="24"/>
          <w:szCs w:val="24"/>
          <w:rFonts w:ascii="Times" w:hAnsi="Times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b/>
          <w:sz w:val="24"/>
          <w:szCs w:val="24"/>
          <w:u w:val="single"/>
        </w:rPr>
        <w:t>Задание 1</w:t>
      </w:r>
      <w:r>
        <w:rPr>
          <w:rFonts w:ascii="Times" w:hAnsi="Times"/>
          <w:b/>
          <w:sz w:val="24"/>
          <w:szCs w:val="24"/>
        </w:rPr>
        <w:t>:</w:t>
      </w:r>
      <w:r>
        <w:rPr>
          <w:rFonts w:ascii="Times" w:hAnsi="Times"/>
          <w:sz w:val="24"/>
          <w:szCs w:val="24"/>
        </w:rPr>
        <w:t xml:space="preserve"> Разработать программное обеспечение, реализующее функции генерации секретного и открытого ключей, шифрования и цифровой подписи для алгоритма RSA. Обмен входными и выходными данными должен осуществляться через файлы: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- файл открытого ключа;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- файл секретного ключа;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- файл исходного сообщения;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- файл зашифрованного сообщения.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>Код программы приведен в конце лабораторной работы.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/>
      </w:pPr>
      <w:r>
        <w:rPr>
          <w:rFonts w:ascii="Times" w:hAnsi="Times"/>
          <w:sz w:val="24"/>
          <w:szCs w:val="24"/>
        </w:rPr>
        <w:t xml:space="preserve">Результат работы программы поиска </w:t>
      </w:r>
      <w:r>
        <w:rPr>
          <w:rFonts w:ascii="Times" w:hAnsi="Times"/>
          <w:sz w:val="24"/>
          <w:szCs w:val="24"/>
        </w:rPr>
        <w:t xml:space="preserve">элементов для шифрования и самого шифрования и расшифрования приведен на рисунке </w:t>
      </w:r>
      <w:r>
        <w:rPr>
          <w:rFonts w:ascii="Times" w:hAnsi="Times"/>
          <w:sz w:val="24"/>
          <w:szCs w:val="24"/>
        </w:rPr>
        <w:t>1.1.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4175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>
          <w:rFonts w:ascii="Times" w:hAnsi="Times"/>
          <w:sz w:val="24"/>
          <w:szCs w:val="24"/>
        </w:rPr>
        <w:t xml:space="preserve">Рисунок 1.1 — Результат </w:t>
      </w:r>
      <w:r>
        <w:rPr>
          <w:rFonts w:ascii="Times" w:hAnsi="Times"/>
          <w:sz w:val="24"/>
          <w:szCs w:val="24"/>
        </w:rPr>
        <w:t>работы программы</w:t>
      </w:r>
    </w:p>
    <w:p>
      <w:pPr>
        <w:pStyle w:val="Normal"/>
        <w:spacing w:lineRule="auto" w:line="240" w:before="0" w:after="0"/>
        <w:ind w:left="0" w:right="0" w:hanging="0"/>
        <w:jc w:val="center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В результате работы программы используются файлы: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1) prime1.txt ... prime10.txt — для выбора простых чисел p и q;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2) private_key.txt — сгенерированный приватный ключ (пара {d, n});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3) public_key.txt — сгенерированный публичный ключ (пара {e, n});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4) to_encrypt.txt — данные для шифрования;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5) encrypted.txt — зашифрованные данные;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6) decryped.txt — расшифрованные данные.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/>
      </w:pPr>
      <w:r>
        <w:rPr>
          <w:b/>
          <w:bCs/>
          <w:sz w:val="24"/>
          <w:szCs w:val="24"/>
          <w:u w:val="single"/>
        </w:rPr>
        <w:t>Код программы: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firstLine="72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000000"/>
          <w:sz w:val="21"/>
          <w:szCs w:val="24"/>
          <w:u w:val="none"/>
          <w:shd w:fill="auto" w:val="clear"/>
        </w:rPr>
        <w:t>#include &lt;iostream&gt;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 &lt;string&gt;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 &lt;bits/stdc++.h&gt;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#include &lt;cmath&gt;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using namespace std;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removeLeadingZeros(string str)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 (str.size() &gt; 1 &amp;&amp; str[0] == '0')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str.erase(0, 1);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str;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multiplyLargeNumbers(string num1, string num2)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len1 = num1.size();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len2 = num2.size();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(len1 == 0 || len2 == 0)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"0";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will keep the result number in vector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in reverse order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vector&lt;int&gt; result(len1 + len2, 0);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Below two indexes are used to find positions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in result.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i_n1 =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i_n2 =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Go from right to left in num1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len1 - 1; i &gt;= 0; i--)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carry =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n1 = num1[i] - '0';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To shift position to left after every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multiplication of a digit in num2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i_n2 =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Go from right to left in num2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j = len2 - 1; j &gt;= 0; j--)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Take current digit of second number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n2 = num2[j] - '0';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Multiply with current digit of first number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and add result to previously stored result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at current position.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sum = n1 * n2 + result[i_n1 + i_n2] + carry;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Carry for next iteration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carry = sum / 10;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Store result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result[i_n1 + i_n2] = sum % 10;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i_n2++;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store carry in next cell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(carry &gt; 0)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result[i_n1 + i_n2] += carry;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To shift position to left after every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multiplication of a digit in num1.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i_n1++;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ignore '0's from the right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i = result.size() - 1;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 (i &gt;= 0 &amp;&amp; result[i] == 0)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i--;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If all were '0's - means either both or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one of num1 or num2 were '0'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(i == -1)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"0";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generate the result string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s = "";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 (i &gt;= 0)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 += to_string(result[i--]);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s;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minusOne(string number)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numLength = number.length();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numLength - 1; i &gt; 0; i--)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digit = number[i] - '0';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(digit &gt; 0)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number.replace(i, 1, to_string(digit - 1));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number.replace(i, 1, "9");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(number[0] == '0')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newNumber = "";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1; i &lt; numLength;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newNumber += number[i];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newNumber;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number;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bool gt(string a, string b)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a = removeLeadingZeros(a);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 = removeLeadingZeros(b);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a.size() == b.size() ? a &lt; b : a.size() &lt; b.size();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void reduceDividend(string &amp;a, const string &amp;b)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(string::size_type cur_pos = 0; cur_pos &lt; b.size(); ++cur_pos)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string::size_type a_cur_pos = a.size() - 1 - cur_pos;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string::size_type b_cur_pos = b.size() - 1 - cur_pos;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char &amp;cur_a_dig_ref = a[a_cur_pos];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char &amp;cur_b_dig_ref = b[b_cur_pos];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(cur_a_dig_ref &gt;= cur_b_dig_ref)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cur_a_dig_ref -= cur_b_dig_ref - '0';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(cur_a_dig_ref -= cur_b_dig_ref - '0') += 10;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1;; ++i)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(a[a_cur_pos - i] == '0')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a[a_cur_pos - i] = '9';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--a[a_cur_pos - i];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a = removeLeadingZeros(a);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a = removeLeadingZeros(a);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incrementNumber(string number)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(string::size_type i = number.size() - 1;; --i)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(number[i] &lt; '9')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++number[i];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number;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number[i] = '0';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(i == 0)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number.insert(0, "1");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number;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divideLargeNumbers(string a, string b)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res = "0";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divisor = b;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 (divisor.size() &lt; a.size())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divisor += '0';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 (true)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 (!gt(a, divisor))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reduceDividend(a, divisor);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res = incrementNumber(res);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(divisor.size() &lt;= b.size())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divisor.erase(divisor.size() - 1);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res += '0';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res = removeLeadingZeros(res);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res;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sumLargeNumbers(string a, string b)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 (a.length() != b.length())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(a.length() &gt; b.length())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 = "0" + b;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a = "0" + a;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a = "0" + a;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 = "0" + b;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finalLength = a.length();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res = "";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n = 0, i = finalLength - 1; i &gt;= 0; i--, n /= 10)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n += a[i] - '0' + b[i] - '0';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res = to_string(n % 10) + res;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removeLeadingZeros(res);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subtractLargeNumbers(string a, string b)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 (a.length() != b.length())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(a.length() &gt; b.length())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 = "0" + b;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a = "0" + a;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length = a.length();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res = "";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aGTb = a.compare(b);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first;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second;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(aGTb &gt;= 0)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first = a;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second = b;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first = b;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second = a;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0; i &lt; length;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res += '0';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length - 1; i &gt;= 0; i--)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(first[i] &gt;= second[i])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res.replace(i, 1, to_string(first[i] - '0' - (second[i] - '0')));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res.replace(i, 1, to_string((first[i] - '0' + 10 - (second[i] - '0')) % 10));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j = i - 1;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 (j &gt;= 0)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(first[j] == '0')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first[j] = '9';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j--;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first.replace(j, 1, to_string(first[j] - '0' - 1));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break;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removeLeadingZeros(res);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getRemainder(string a, string b)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subtractLargeNumbers(a, multiplyLargeNumbers(divideLargeNumbers(a, b), b));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gcdExt(string a, string b, string &amp;x, string &amp;y, bool &amp;prevXWasMinus, bool &amp;prevYWasMinus)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(a.length() == 1 &amp;&amp; a[0] == '0')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x = '0';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y = '1';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b;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x1;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y1;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d = gcdExt(getRemainder(b, a), a, x1, y1, prevXWasMinus, prevYWasMinus);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string multiplied = multiplyLargeNumbers(divideLargeNumbers(b, a), x1);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(prevXWasMinus)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x = sumLargeNumbers(y1, multiplied);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prevXWasMinus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prevYWasMinus = true;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 if (prevYWasMinus)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x = sumLargeNumbers(y1, multiplied);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prevXWasMinus = true;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prevYWasMinus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x = subtractLargeNumbers(y1, multiplied);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(y1.compare(multiplied) &gt;= 0)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prevXWasMinus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prevXWasMinus = true;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y = x1;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d;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string decToBinStr(string sourceDec)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resBin;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for (int i = 0; sourceDec.length() &gt; 1 || sourceDec[0] != '0'; i++)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cout &lt;&lt; sourceDec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resBin = getRemainder(to_string(sourceDec[sourceDec.length() - 1] - '0'), "2") + resBin;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sourceDec = divideLargeNumbers(sourceDec, "2");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resBin;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string encryptDecrypt(string m, string power, string n)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modulo = "1";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binPower = decToBinStr(power);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 (binPower.length() &gt; 1 || binPower[0] != '0')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cout &lt;&lt; binPower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(binPower[binPower.length() - 1] == '1')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modulo = getRemainder(multiplyLargeNumbers(modulo, m), n);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binPower.replace(binPower.length() - 1, 1, "0");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else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m = getRemainder(multiplyLargeNumbers(m, m), n);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binPower.erase(binPower.length() - 1, 1);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modulo;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main(int argc, char **argv)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setlocale(LC_ALL, "");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srand(time(NULL));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fileNames[10] = {"prime1.txt", "prime2.txt", "prime3.txt", "prime4.txt", "prime5.txt", "prime6.txt", "prime7.txt", "prime8.txt", "prime9.txt", "prime10.txt"};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int idx1 = rand() % 10;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int idx2 = rand() % 10;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while (idx2 == idx1)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idx2 = rand() % 10;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string fileName1 = fileNames[idx1];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string fileName2 = fileNames[idx2];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p;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q;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ifstream readFileHandle;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readFileHandle.open(fileName1);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getline(readFileHandle, 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readFileHandle.close();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readFileHandle.open(fileName2);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getline(readFileHandle, q);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readFileHandle.close();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n = multiplyLargeNumbers(p, q);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string pMinus1 = minusOne(p);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string qMinus1 = minusOne(q);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fi = multiplyLargeNumbers(pMinus1, qMinus1);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e = "65537";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d = "0";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dummy = "1";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bool dummyXBool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bool dummyYBool = false;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const string commonRem = gcdExt(e, fi, d, dummy, dummyXBool, dummyYBool);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if (dummyXBool) // fi - d if "d" is negative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d = subtractLargeNumbers(fi, d);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"p(" &lt;&lt; p.length() &lt;&lt; "): " &lt;&lt; p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"q(" &lt;&lt; q.length() &lt;&lt; "): " &lt;&lt; q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"n: " &lt;&lt; n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cout &lt;&lt; "p - 1: " &lt;&lt; pMinus1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cout &lt;&lt; "q - 1: " &lt;&lt; qMinus1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"fi: " &lt;&lt; fi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cout &lt;&lt; "(q - 1)/(p - 1): " &lt;&lt; divideLargeNumbers(qMinus1, pMinus1)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cout &lt;&lt; "p + q: " &lt;&lt; sumLargeNumbers(p, q)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cout &lt;&lt; "p - q: " &lt;&lt; subtractLargeNumbers(p, q)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cout &lt;&lt; "p % q: " &lt;&lt; getRemainder(p, q)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"d: " &lt;&lt; d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cout &lt;&lt; "common remainder: " &lt;&lt; commonRem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// cout &lt;&lt; "calculated remainder: " &lt;&lt; getRemainder(multiplyLargeNumbers(d, e), fi)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ofstream writeFileHandle;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writeFileHandle.open("public_key.txt");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writeFileHandle &lt;&lt; e &lt;&lt; endl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&lt;&lt; n;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writeFileHandle.close();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writeFileHandle.open("private_key.txt");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writeFileHandle &lt;&lt; d &lt;&lt; endl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&lt;&lt; n;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writeFileHandle.close();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readFileHandle.open("to_encrypt.txt");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readStr;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getline(readFileHandle, readStr);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encrypted = encryptDecrypt(readStr, e, n);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"Encrypted: " &lt;&lt; encrypted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writeFileHandle.open("encrypted.txt");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writeFileHandle &lt;&lt; encrypted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writeFileHandle.close();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string decrypted = encryptDecrypt(encrypted, d, n);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cout &lt;&lt; "Decrypted: " &lt;&lt; decrypted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writeFileHandle.open("decrypted.txt");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writeFileHandle &lt;&lt; decrypted &lt;&lt; endl;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writeFileHandle.close();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rFonts w:ascii="Droid Sans Mono;monospace;monospace;Droid Sans Fallback" w:hAnsi="Droid Sans Mono;monospace;monospace;Droid Sans Fallback"/>
          <w:b w:val="false"/>
          <w:color w:val="auto"/>
          <w:sz w:val="21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return 0;</w:t>
      </w:r>
    </w:p>
    <w:p>
      <w:pPr>
        <w:pStyle w:val="Normal"/>
        <w:widowControl/>
        <w:suppressAutoHyphens w:val="true"/>
        <w:bidi w:val="0"/>
        <w:spacing w:lineRule="atLeast" w:line="285" w:before="0" w:after="0"/>
        <w:ind w:left="0" w:right="0" w:hanging="0"/>
        <w:jc w:val="left"/>
        <w:rPr>
          <w:color w:val="auto"/>
          <w:shd w:fill="auto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auto" w:val="clear"/>
        </w:rPr>
        <w:t>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01bd"/>
    <w:pPr>
      <w:widowControl/>
      <w:suppressAutoHyphens w:val="true"/>
      <w:bidi w:val="0"/>
      <w:spacing w:lineRule="auto" w:line="360" w:before="0" w:after="240"/>
      <w:ind w:firstLine="709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Стиль1"/>
    <w:basedOn w:val="Normal"/>
    <w:next w:val="Normal"/>
    <w:qFormat/>
    <w:rsid w:val="005601bd"/>
    <w:pPr>
      <w:spacing w:lineRule="auto" w:line="240" w:before="0" w:after="0"/>
      <w:ind w:hanging="0"/>
      <w:jc w:val="center"/>
    </w:pPr>
    <w:rPr>
      <w:szCs w:val="28"/>
    </w:rPr>
  </w:style>
  <w:style w:type="paragraph" w:styleId="ListParagraph">
    <w:name w:val="List Paragraph"/>
    <w:basedOn w:val="Normal"/>
    <w:uiPriority w:val="34"/>
    <w:qFormat/>
    <w:rsid w:val="00eb67ff"/>
    <w:pPr>
      <w:spacing w:before="0" w:after="240"/>
      <w:ind w:left="720" w:firstLine="709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601bd"/>
    <w:pPr>
      <w:spacing w:after="0" w:line="240" w:lineRule="auto"/>
    </w:pPr>
    <w:rPr>
      <w:lang w:val="en-US" w:bidi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Application>LibreOffice/7.1.2.2$Linux_X86_64 LibreOffice_project/10$Build-2</Application>
  <AppVersion>15.0000</AppVersion>
  <Pages>11</Pages>
  <Words>1622</Words>
  <Characters>8330</Characters>
  <CharactersWithSpaces>9508</CharactersWithSpaces>
  <Paragraphs>443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2018-12-05T20:14:00Z</dcterms:created>
  <dc:creator>Лена Лозовская</dc:creator>
  <dc:description/>
  <dc:language>en-US</dc:language>
  <cp:lastModifiedBy/>
  <dcterms:modified xsi:type="dcterms:W3CDTF">2021-05-05T00:38:58Z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