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60E9E" w14:textId="77777777" w:rsidR="00CD02B0" w:rsidRPr="00700B84" w:rsidRDefault="00A94F1B" w:rsidP="00257E71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700B84">
        <w:rPr>
          <w:rFonts w:eastAsia="Times New Roman" w:cs="Times New Roman"/>
          <w:szCs w:val="28"/>
          <w:lang w:val="ru-RU"/>
        </w:rPr>
        <w:t xml:space="preserve">Министерство образования Республики Беларусь </w:t>
      </w:r>
    </w:p>
    <w:p w14:paraId="75FBB882" w14:textId="218159C5" w:rsidR="00CD02B0" w:rsidRPr="00700B84" w:rsidRDefault="00CD02B0" w:rsidP="00257E71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</w:p>
    <w:p w14:paraId="54E24FD5" w14:textId="77777777" w:rsidR="00CD02B0" w:rsidRPr="00700B84" w:rsidRDefault="00A94F1B" w:rsidP="00257E71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700B84">
        <w:rPr>
          <w:rFonts w:eastAsia="Times New Roman" w:cs="Times New Roman"/>
          <w:szCs w:val="28"/>
          <w:lang w:val="ru-RU"/>
        </w:rPr>
        <w:t xml:space="preserve">Учреждение образования </w:t>
      </w:r>
    </w:p>
    <w:p w14:paraId="091D7AEB" w14:textId="77777777" w:rsidR="00CD02B0" w:rsidRPr="00700B84" w:rsidRDefault="00A94F1B" w:rsidP="00257E71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700B84">
        <w:rPr>
          <w:rFonts w:eastAsia="Times New Roman" w:cs="Times New Roman"/>
          <w:szCs w:val="28"/>
          <w:lang w:val="ru-RU"/>
        </w:rPr>
        <w:t xml:space="preserve">БЕЛОРУССКИЙ ГОСУДАРСТВЕННЫЙ УНИВЕРСИТЕТ </w:t>
      </w:r>
    </w:p>
    <w:p w14:paraId="4B01495C" w14:textId="77777777" w:rsidR="00CD02B0" w:rsidRPr="00700B84" w:rsidRDefault="00A94F1B" w:rsidP="00257E71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700B84">
        <w:rPr>
          <w:rFonts w:eastAsia="Times New Roman" w:cs="Times New Roman"/>
          <w:szCs w:val="28"/>
          <w:lang w:val="ru-RU"/>
        </w:rPr>
        <w:t xml:space="preserve">ИНФОРМАТИКИ И РАДИОЭЛЕКТРОНИКИ </w:t>
      </w:r>
    </w:p>
    <w:p w14:paraId="0B682CE9" w14:textId="3DB42AC3" w:rsidR="00CD02B0" w:rsidRPr="00700B84" w:rsidRDefault="00CD02B0" w:rsidP="00257E71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</w:p>
    <w:p w14:paraId="368F9BFF" w14:textId="77777777" w:rsidR="00CD02B0" w:rsidRPr="00700B84" w:rsidRDefault="00A94F1B" w:rsidP="00257E71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700B84">
        <w:rPr>
          <w:rFonts w:eastAsia="Times New Roman" w:cs="Times New Roman"/>
          <w:szCs w:val="28"/>
          <w:lang w:val="ru-RU"/>
        </w:rPr>
        <w:t xml:space="preserve">Факультет информационных технологий и управления </w:t>
      </w:r>
      <w:r w:rsidRPr="00700B84">
        <w:rPr>
          <w:rFonts w:eastAsia="Times New Roman" w:cs="Times New Roman"/>
          <w:szCs w:val="28"/>
          <w:lang w:val="ru-RU"/>
        </w:rPr>
        <w:br/>
        <w:t xml:space="preserve">Кафедра </w:t>
      </w:r>
      <w:r w:rsidRPr="00700B84">
        <w:rPr>
          <w:rFonts w:cs="Times New Roman"/>
          <w:bCs/>
          <w:szCs w:val="28"/>
          <w:lang w:val="ru-RU"/>
        </w:rPr>
        <w:t>информационных технологий автоматизированных систем</w:t>
      </w:r>
    </w:p>
    <w:p w14:paraId="3E6045B3" w14:textId="1633FAFB" w:rsidR="00CD02B0" w:rsidRDefault="00CD02B0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63303B75" w14:textId="4C65F442" w:rsidR="00321A3F" w:rsidRDefault="00321A3F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7E58725F" w14:textId="2228A405" w:rsidR="00321A3F" w:rsidRDefault="00321A3F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0C2910E3" w14:textId="1E79895E" w:rsidR="00321A3F" w:rsidRDefault="00321A3F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379797C4" w14:textId="4DA61205" w:rsidR="00321A3F" w:rsidRDefault="00321A3F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770E1F28" w14:textId="73CE3D76" w:rsidR="00321A3F" w:rsidRDefault="00321A3F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4A18C27D" w14:textId="32EA2188" w:rsidR="00321A3F" w:rsidRDefault="00321A3F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5B153C5D" w14:textId="77777777" w:rsidR="00321A3F" w:rsidRPr="00700B84" w:rsidRDefault="00321A3F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0E5EC97C" w14:textId="3CA219B1" w:rsidR="00CD02B0" w:rsidRPr="00700B84" w:rsidRDefault="00CD02B0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65644B46" w14:textId="19063B20" w:rsidR="00CD02B0" w:rsidRPr="00700B84" w:rsidRDefault="00A94F1B" w:rsidP="00257E71">
      <w:pPr>
        <w:spacing w:after="0" w:line="240" w:lineRule="auto"/>
        <w:ind w:hanging="10"/>
        <w:jc w:val="center"/>
        <w:rPr>
          <w:rFonts w:eastAsia="Times New Roman" w:cs="Times New Roman"/>
          <w:szCs w:val="28"/>
          <w:lang w:val="ru-RU"/>
        </w:rPr>
      </w:pPr>
      <w:r w:rsidRPr="00700B84">
        <w:rPr>
          <w:rFonts w:eastAsia="Times New Roman" w:cs="Times New Roman"/>
          <w:szCs w:val="28"/>
          <w:lang w:val="ru-RU"/>
        </w:rPr>
        <w:t xml:space="preserve">Отчет по лабораторной работе № </w:t>
      </w:r>
      <w:r w:rsidR="00923DFB" w:rsidRPr="00923DFB">
        <w:rPr>
          <w:rFonts w:eastAsia="Times New Roman" w:cs="Times New Roman"/>
          <w:szCs w:val="28"/>
          <w:lang w:val="ru-RU"/>
        </w:rPr>
        <w:t>2</w:t>
      </w:r>
      <w:r w:rsidRPr="00700B84">
        <w:rPr>
          <w:rFonts w:eastAsia="Times New Roman" w:cs="Times New Roman"/>
          <w:szCs w:val="28"/>
          <w:lang w:val="ru-RU"/>
        </w:rPr>
        <w:br/>
        <w:t>«</w:t>
      </w:r>
      <w:r w:rsidR="00005F98">
        <w:rPr>
          <w:rFonts w:eastAsia="Times New Roman" w:cs="Times New Roman"/>
          <w:szCs w:val="28"/>
          <w:lang w:val="ru-RU"/>
        </w:rPr>
        <w:t xml:space="preserve">Настройка статических маршрутов и маршрутов </w:t>
      </w:r>
      <w:r w:rsidR="00005F98">
        <w:rPr>
          <w:rFonts w:eastAsia="Times New Roman" w:cs="Times New Roman"/>
          <w:szCs w:val="28"/>
        </w:rPr>
        <w:t>IPv</w:t>
      </w:r>
      <w:r w:rsidR="00005F98" w:rsidRPr="00EE6157">
        <w:rPr>
          <w:rFonts w:eastAsia="Times New Roman" w:cs="Times New Roman"/>
          <w:szCs w:val="28"/>
          <w:lang w:val="ru-RU"/>
        </w:rPr>
        <w:t>4</w:t>
      </w:r>
      <w:r w:rsidR="00005F98">
        <w:rPr>
          <w:rFonts w:eastAsia="Times New Roman" w:cs="Times New Roman"/>
          <w:szCs w:val="28"/>
          <w:lang w:val="ru-RU"/>
        </w:rPr>
        <w:t xml:space="preserve"> по умолчанию</w:t>
      </w:r>
      <w:r w:rsidRPr="00700B84">
        <w:rPr>
          <w:rFonts w:eastAsia="Times New Roman" w:cs="Times New Roman"/>
          <w:szCs w:val="28"/>
          <w:lang w:val="ru-RU"/>
        </w:rPr>
        <w:t>»</w:t>
      </w:r>
    </w:p>
    <w:p w14:paraId="7A89E977" w14:textId="57F0B722" w:rsidR="00CD02B0" w:rsidRDefault="00A94F1B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  <w:r w:rsidRPr="00700B84">
        <w:rPr>
          <w:rFonts w:cs="Times New Roman"/>
          <w:szCs w:val="28"/>
          <w:lang w:val="ru-RU"/>
        </w:rPr>
        <w:t>по дисциплине «</w:t>
      </w:r>
      <w:r w:rsidRPr="00700B84">
        <w:rPr>
          <w:rFonts w:eastAsia="Times New Roman" w:cs="Times New Roman"/>
          <w:szCs w:val="28"/>
          <w:lang w:val="ru-RU"/>
        </w:rPr>
        <w:t>Технологии поиска, передачи и защиты данных</w:t>
      </w:r>
      <w:r w:rsidRPr="00700B84">
        <w:rPr>
          <w:rFonts w:cs="Times New Roman"/>
          <w:szCs w:val="28"/>
          <w:lang w:val="ru-RU"/>
        </w:rPr>
        <w:t>»</w:t>
      </w:r>
    </w:p>
    <w:p w14:paraId="48AE664C" w14:textId="5ACECC34" w:rsidR="00321A3F" w:rsidRPr="000F7AE6" w:rsidRDefault="000F7AE6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t>Вариант 4</w:t>
      </w:r>
    </w:p>
    <w:p w14:paraId="78A66767" w14:textId="22D9D2E8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197CC4C2" w14:textId="6294FBF9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089373D3" w14:textId="1BCF1C81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738532D6" w14:textId="57FC41DD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03779A86" w14:textId="1E6FB4FD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3E7F0B21" w14:textId="2ADAB3D3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23318065" w14:textId="3D1754E5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4320A37E" w14:textId="562CEB7E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14532EFF" w14:textId="563EA788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tbl>
      <w:tblPr>
        <w:tblW w:w="9690" w:type="dxa"/>
        <w:tblInd w:w="2" w:type="dxa"/>
        <w:tblLayout w:type="fixed"/>
        <w:tblLook w:val="04A0" w:firstRow="1" w:lastRow="0" w:firstColumn="1" w:lastColumn="0" w:noHBand="0" w:noVBand="1"/>
      </w:tblPr>
      <w:tblGrid>
        <w:gridCol w:w="5220"/>
        <w:gridCol w:w="4470"/>
      </w:tblGrid>
      <w:tr w:rsidR="00321A3F" w14:paraId="313733D8" w14:textId="77777777" w:rsidTr="00321A3F">
        <w:tc>
          <w:tcPr>
            <w:tcW w:w="5219" w:type="dxa"/>
            <w:hideMark/>
          </w:tcPr>
          <w:p w14:paraId="1D7684D4" w14:textId="6F3D0A2F" w:rsidR="00321A3F" w:rsidRDefault="00321A3F">
            <w:pPr>
              <w:pStyle w:val="a"/>
              <w:widowControl w:val="0"/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Проверил:</w:t>
            </w:r>
          </w:p>
        </w:tc>
        <w:tc>
          <w:tcPr>
            <w:tcW w:w="4469" w:type="dxa"/>
            <w:hideMark/>
          </w:tcPr>
          <w:p w14:paraId="66D269F1" w14:textId="77777777" w:rsidR="00321A3F" w:rsidRDefault="00321A3F">
            <w:pPr>
              <w:pStyle w:val="a"/>
              <w:widowControl w:val="0"/>
              <w:spacing w:after="0" w:line="240" w:lineRule="auto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Выполнил:</w:t>
            </w:r>
          </w:p>
        </w:tc>
      </w:tr>
      <w:tr w:rsidR="00321A3F" w14:paraId="7928F904" w14:textId="77777777" w:rsidTr="00321A3F">
        <w:tc>
          <w:tcPr>
            <w:tcW w:w="5219" w:type="dxa"/>
            <w:hideMark/>
          </w:tcPr>
          <w:p w14:paraId="2DCCB186" w14:textId="319F7247" w:rsidR="00321A3F" w:rsidRPr="00405102" w:rsidRDefault="00405102" w:rsidP="00321A3F">
            <w:pPr>
              <w:widowControl w:val="0"/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Гуринович А.Б.</w:t>
            </w:r>
          </w:p>
        </w:tc>
        <w:tc>
          <w:tcPr>
            <w:tcW w:w="4469" w:type="dxa"/>
            <w:hideMark/>
          </w:tcPr>
          <w:p w14:paraId="20C3232B" w14:textId="77777777" w:rsidR="00321A3F" w:rsidRDefault="00321A3F">
            <w:pPr>
              <w:pStyle w:val="a"/>
              <w:widowControl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  <w:t>Студент гр. 025941</w:t>
            </w:r>
          </w:p>
        </w:tc>
      </w:tr>
      <w:tr w:rsidR="00321A3F" w14:paraId="2D98FE5C" w14:textId="77777777" w:rsidTr="00321A3F">
        <w:tc>
          <w:tcPr>
            <w:tcW w:w="5219" w:type="dxa"/>
          </w:tcPr>
          <w:p w14:paraId="33E60AD6" w14:textId="77777777" w:rsidR="00321A3F" w:rsidRDefault="00321A3F">
            <w:pPr>
              <w:pStyle w:val="a"/>
              <w:widowControl w:val="0"/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4469" w:type="dxa"/>
            <w:hideMark/>
          </w:tcPr>
          <w:p w14:paraId="1B3A7B4D" w14:textId="77777777" w:rsidR="00321A3F" w:rsidRDefault="00321A3F">
            <w:pPr>
              <w:pStyle w:val="a"/>
              <w:widowControl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  <w:t>Колесников В.Г.</w:t>
            </w:r>
          </w:p>
        </w:tc>
      </w:tr>
    </w:tbl>
    <w:p w14:paraId="3CADDD67" w14:textId="75139FD1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0CE7083E" w14:textId="77777777" w:rsidR="00321A3F" w:rsidRP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3379EFD3" w14:textId="3B3C7962" w:rsidR="00CD02B0" w:rsidRDefault="00CD02B0" w:rsidP="00257E71">
      <w:pPr>
        <w:spacing w:after="0" w:line="240" w:lineRule="auto"/>
        <w:ind w:hanging="10"/>
        <w:jc w:val="center"/>
        <w:rPr>
          <w:rFonts w:cs="Times New Roman"/>
          <w:szCs w:val="28"/>
          <w:lang w:val="ru-RU"/>
        </w:rPr>
      </w:pPr>
    </w:p>
    <w:p w14:paraId="0AB99476" w14:textId="77777777" w:rsidR="00321A3F" w:rsidRPr="00700B84" w:rsidRDefault="00321A3F" w:rsidP="00257E71">
      <w:pPr>
        <w:spacing w:after="0" w:line="240" w:lineRule="auto"/>
        <w:ind w:hanging="10"/>
        <w:jc w:val="center"/>
        <w:rPr>
          <w:rFonts w:cs="Times New Roman"/>
          <w:szCs w:val="28"/>
          <w:lang w:val="ru-RU"/>
        </w:rPr>
      </w:pPr>
    </w:p>
    <w:p w14:paraId="67F23D54" w14:textId="77777777" w:rsidR="00CD02B0" w:rsidRPr="00700B84" w:rsidRDefault="00CD02B0" w:rsidP="00257E71">
      <w:pPr>
        <w:spacing w:after="0" w:line="240" w:lineRule="auto"/>
        <w:ind w:hanging="10"/>
        <w:jc w:val="center"/>
        <w:rPr>
          <w:rFonts w:cs="Times New Roman"/>
          <w:szCs w:val="28"/>
          <w:lang w:val="ru-RU"/>
        </w:rPr>
      </w:pPr>
    </w:p>
    <w:p w14:paraId="5327AAE3" w14:textId="77777777" w:rsidR="00CD02B0" w:rsidRPr="00700B84" w:rsidRDefault="00CD02B0" w:rsidP="00257E71">
      <w:pPr>
        <w:spacing w:after="0" w:line="240" w:lineRule="auto"/>
        <w:ind w:hanging="10"/>
        <w:jc w:val="center"/>
        <w:rPr>
          <w:rFonts w:cs="Times New Roman"/>
          <w:szCs w:val="28"/>
          <w:lang w:val="ru-RU"/>
        </w:rPr>
      </w:pPr>
    </w:p>
    <w:p w14:paraId="33D3AB78" w14:textId="77777777" w:rsidR="00CD02B0" w:rsidRPr="00700B84" w:rsidRDefault="00CD02B0" w:rsidP="00257E71">
      <w:pPr>
        <w:spacing w:after="0" w:line="240" w:lineRule="auto"/>
        <w:ind w:hanging="10"/>
        <w:jc w:val="center"/>
        <w:rPr>
          <w:rFonts w:cs="Times New Roman"/>
          <w:szCs w:val="28"/>
          <w:lang w:val="ru-RU"/>
        </w:rPr>
      </w:pPr>
    </w:p>
    <w:p w14:paraId="5A65EEBD" w14:textId="77777777" w:rsidR="00CD02B0" w:rsidRPr="00700B84" w:rsidRDefault="00CD02B0" w:rsidP="00257E71">
      <w:pPr>
        <w:spacing w:after="0" w:line="240" w:lineRule="auto"/>
        <w:ind w:hanging="10"/>
        <w:jc w:val="center"/>
        <w:rPr>
          <w:rFonts w:eastAsia="Times New Roman" w:cs="Times New Roman"/>
          <w:szCs w:val="28"/>
          <w:lang w:val="ru-RU"/>
        </w:rPr>
      </w:pPr>
    </w:p>
    <w:p w14:paraId="1384A1D4" w14:textId="6B9EB8C6" w:rsidR="00CD02B0" w:rsidRDefault="00A94F1B" w:rsidP="00257E71">
      <w:pPr>
        <w:spacing w:after="0" w:line="240" w:lineRule="auto"/>
        <w:ind w:hanging="10"/>
        <w:jc w:val="center"/>
        <w:rPr>
          <w:rFonts w:eastAsia="Times New Roman" w:cs="Times New Roman"/>
          <w:szCs w:val="28"/>
          <w:lang w:val="ru-RU"/>
        </w:rPr>
      </w:pPr>
      <w:r w:rsidRPr="00700B84">
        <w:rPr>
          <w:rFonts w:eastAsia="Times New Roman" w:cs="Times New Roman"/>
          <w:szCs w:val="28"/>
          <w:lang w:val="ru-RU"/>
        </w:rPr>
        <w:t>Минск 2021</w:t>
      </w:r>
    </w:p>
    <w:p w14:paraId="43238050" w14:textId="4F495298" w:rsidR="00A94F1B" w:rsidRPr="00600968" w:rsidRDefault="00FD0DED" w:rsidP="00A94F1B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b/>
          <w:bCs/>
          <w:szCs w:val="28"/>
          <w:lang w:val="ru-RU"/>
        </w:rPr>
        <w:lastRenderedPageBreak/>
        <w:t>Цель:</w:t>
      </w:r>
      <w:r>
        <w:rPr>
          <w:rFonts w:eastAsia="Times New Roman" w:cs="Times New Roman"/>
          <w:szCs w:val="28"/>
          <w:lang w:val="ru-RU"/>
        </w:rPr>
        <w:t xml:space="preserve"> </w:t>
      </w:r>
      <w:r w:rsidR="00310591">
        <w:rPr>
          <w:rFonts w:eastAsia="Times New Roman" w:cs="Times New Roman"/>
          <w:szCs w:val="28"/>
          <w:lang w:val="ru-RU"/>
        </w:rPr>
        <w:t>Настроить сеть, используя адреса по варианту</w:t>
      </w:r>
      <w:r>
        <w:rPr>
          <w:rFonts w:eastAsia="Times New Roman" w:cs="Times New Roman"/>
          <w:szCs w:val="28"/>
          <w:lang w:val="ru-RU"/>
        </w:rPr>
        <w:t>.</w:t>
      </w:r>
    </w:p>
    <w:p w14:paraId="553D0B73" w14:textId="7D2C7229" w:rsidR="00A94F1B" w:rsidRDefault="00A94F1B" w:rsidP="00A94F1B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val="ru-RU"/>
        </w:rPr>
      </w:pPr>
    </w:p>
    <w:p w14:paraId="2D2492B2" w14:textId="0C2BFF93" w:rsidR="00600968" w:rsidRDefault="00600968" w:rsidP="00A94F1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ru-RU"/>
        </w:rPr>
        <w:t xml:space="preserve">Адрес сети </w:t>
      </w:r>
      <w:r>
        <w:rPr>
          <w:rFonts w:eastAsia="Times New Roman" w:cs="Times New Roman"/>
          <w:szCs w:val="28"/>
        </w:rPr>
        <w:t>R1: 192.168.104.0/24</w:t>
      </w:r>
    </w:p>
    <w:p w14:paraId="0EF85018" w14:textId="579019FB" w:rsidR="00600968" w:rsidRDefault="00600968" w:rsidP="00A94F1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ru-RU"/>
        </w:rPr>
        <w:t xml:space="preserve">Адрес сети </w:t>
      </w:r>
      <w:r>
        <w:rPr>
          <w:rFonts w:eastAsia="Times New Roman" w:cs="Times New Roman"/>
          <w:szCs w:val="28"/>
        </w:rPr>
        <w:t>R</w:t>
      </w:r>
      <w:r w:rsidRPr="00600968">
        <w:rPr>
          <w:rFonts w:eastAsia="Times New Roman" w:cs="Times New Roman"/>
          <w:szCs w:val="28"/>
          <w:lang w:val="ru-RU"/>
        </w:rPr>
        <w:t>2: 192.168</w:t>
      </w:r>
      <w:r>
        <w:rPr>
          <w:rFonts w:eastAsia="Times New Roman" w:cs="Times New Roman"/>
          <w:szCs w:val="28"/>
        </w:rPr>
        <w:t>.154.0/24</w:t>
      </w:r>
    </w:p>
    <w:p w14:paraId="4E41A2CD" w14:textId="728DC881" w:rsidR="00600968" w:rsidRDefault="00600968" w:rsidP="00A94F1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ru-RU"/>
        </w:rPr>
        <w:t xml:space="preserve">Адрес сети </w:t>
      </w:r>
      <w:r>
        <w:rPr>
          <w:rFonts w:eastAsia="Times New Roman" w:cs="Times New Roman"/>
          <w:szCs w:val="28"/>
        </w:rPr>
        <w:t>R3: 192.168.204.0/24</w:t>
      </w:r>
    </w:p>
    <w:p w14:paraId="2B88690D" w14:textId="77777777" w:rsidR="00600968" w:rsidRPr="00600968" w:rsidRDefault="00600968" w:rsidP="00A94F1B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Адрес сети </w:t>
      </w:r>
      <w:r>
        <w:rPr>
          <w:rFonts w:eastAsia="Times New Roman" w:cs="Times New Roman"/>
          <w:szCs w:val="28"/>
        </w:rPr>
        <w:t>R</w:t>
      </w:r>
      <w:r w:rsidRPr="00600968">
        <w:rPr>
          <w:rFonts w:eastAsia="Times New Roman" w:cs="Times New Roman"/>
          <w:szCs w:val="28"/>
          <w:lang w:val="ru-RU"/>
        </w:rPr>
        <w:t xml:space="preserve">1 – </w:t>
      </w:r>
      <w:r>
        <w:rPr>
          <w:rFonts w:eastAsia="Times New Roman" w:cs="Times New Roman"/>
          <w:szCs w:val="28"/>
        </w:rPr>
        <w:t>R</w:t>
      </w:r>
      <w:r w:rsidRPr="00600968">
        <w:rPr>
          <w:rFonts w:eastAsia="Times New Roman" w:cs="Times New Roman"/>
          <w:szCs w:val="28"/>
          <w:lang w:val="ru-RU"/>
        </w:rPr>
        <w:t>2: 10.10.10.12/30</w:t>
      </w:r>
    </w:p>
    <w:p w14:paraId="0195A2D7" w14:textId="46D1B367" w:rsidR="002D7093" w:rsidRPr="00237EFC" w:rsidRDefault="00600968" w:rsidP="000B68F5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Адрес сети </w:t>
      </w:r>
      <w:r>
        <w:rPr>
          <w:rFonts w:eastAsia="Times New Roman" w:cs="Times New Roman"/>
          <w:szCs w:val="28"/>
        </w:rPr>
        <w:t>R</w:t>
      </w:r>
      <w:r w:rsidRPr="00600968">
        <w:rPr>
          <w:rFonts w:eastAsia="Times New Roman" w:cs="Times New Roman"/>
          <w:szCs w:val="28"/>
          <w:lang w:val="ru-RU"/>
        </w:rPr>
        <w:t xml:space="preserve">2 </w:t>
      </w:r>
      <w:r>
        <w:rPr>
          <w:rFonts w:eastAsia="Times New Roman" w:cs="Times New Roman"/>
          <w:szCs w:val="28"/>
        </w:rPr>
        <w:t xml:space="preserve">– R3: </w:t>
      </w:r>
      <w:r>
        <w:rPr>
          <w:rFonts w:eastAsia="Times New Roman" w:cs="Times New Roman"/>
          <w:szCs w:val="28"/>
          <w:lang w:val="ru-RU"/>
        </w:rPr>
        <w:t>10.20.30.12</w:t>
      </w:r>
      <w:r>
        <w:rPr>
          <w:rFonts w:eastAsia="Times New Roman" w:cs="Times New Roman"/>
          <w:szCs w:val="28"/>
        </w:rPr>
        <w:t>/30</w:t>
      </w:r>
    </w:p>
    <w:p w14:paraId="3F4E2E47" w14:textId="35524158" w:rsidR="0035242E" w:rsidRDefault="0035242E" w:rsidP="00A94F1B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val="ru-RU"/>
        </w:rPr>
      </w:pPr>
    </w:p>
    <w:p w14:paraId="18CDC0E7" w14:textId="2B935F75" w:rsidR="006A2085" w:rsidRPr="00C305C1" w:rsidRDefault="00C305C1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CB07C55" w14:textId="77777777" w:rsidR="00C305C1" w:rsidRPr="00C305C1" w:rsidRDefault="00C305C1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E818A64" w14:textId="77777777" w:rsidR="001363C7" w:rsidRPr="001363C7" w:rsidRDefault="001363C7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Подключения: </w:t>
      </w:r>
    </w:p>
    <w:p w14:paraId="09818B31" w14:textId="685C59A2" w:rsidR="001363C7" w:rsidRDefault="001363C7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PC-A – R1: F0/0 – G0/0</w:t>
      </w:r>
    </w:p>
    <w:p w14:paraId="7BDA7584" w14:textId="762C4212" w:rsidR="001363C7" w:rsidRPr="001363C7" w:rsidRDefault="001363C7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1363C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363C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363C7">
        <w:rPr>
          <w:rFonts w:ascii="Times New Roman" w:hAnsi="Times New Roman" w:cs="Times New Roman"/>
          <w:sz w:val="28"/>
          <w:szCs w:val="28"/>
        </w:rPr>
        <w:t xml:space="preserve">3: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363C7">
        <w:rPr>
          <w:rFonts w:ascii="Times New Roman" w:hAnsi="Times New Roman" w:cs="Times New Roman"/>
          <w:sz w:val="28"/>
          <w:szCs w:val="28"/>
        </w:rPr>
        <w:t xml:space="preserve">0/0 –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363C7">
        <w:rPr>
          <w:rFonts w:ascii="Times New Roman" w:hAnsi="Times New Roman" w:cs="Times New Roman"/>
          <w:sz w:val="28"/>
          <w:szCs w:val="28"/>
        </w:rPr>
        <w:t>0/0</w:t>
      </w:r>
    </w:p>
    <w:p w14:paraId="4AD04A07" w14:textId="2C633EB4" w:rsidR="001363C7" w:rsidRDefault="001363C7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363C7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363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363C7">
        <w:rPr>
          <w:rFonts w:ascii="Times New Roman" w:hAnsi="Times New Roman" w:cs="Times New Roman"/>
          <w:sz w:val="28"/>
          <w:szCs w:val="28"/>
        </w:rPr>
        <w:t xml:space="preserve">2: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363C7">
        <w:rPr>
          <w:rFonts w:ascii="Times New Roman" w:hAnsi="Times New Roman" w:cs="Times New Roman"/>
          <w:sz w:val="28"/>
          <w:szCs w:val="28"/>
        </w:rPr>
        <w:t>0/1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G0/1</w:t>
      </w:r>
    </w:p>
    <w:p w14:paraId="76693868" w14:textId="2EA255F1" w:rsidR="001363C7" w:rsidRPr="001363C7" w:rsidRDefault="001363C7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363C7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363C7">
        <w:rPr>
          <w:rFonts w:ascii="Times New Roman" w:hAnsi="Times New Roman" w:cs="Times New Roman"/>
          <w:sz w:val="28"/>
          <w:szCs w:val="28"/>
        </w:rPr>
        <w:t xml:space="preserve">2: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363C7">
        <w:rPr>
          <w:rFonts w:ascii="Times New Roman" w:hAnsi="Times New Roman" w:cs="Times New Roman"/>
          <w:sz w:val="28"/>
          <w:szCs w:val="28"/>
        </w:rPr>
        <w:t xml:space="preserve">0/2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363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363C7">
        <w:rPr>
          <w:rFonts w:ascii="Times New Roman" w:hAnsi="Times New Roman" w:cs="Times New Roman"/>
          <w:sz w:val="28"/>
          <w:szCs w:val="28"/>
        </w:rPr>
        <w:t>0/2</w:t>
      </w:r>
    </w:p>
    <w:p w14:paraId="599895AA" w14:textId="4AA7269F" w:rsidR="006A2085" w:rsidRDefault="00C305C1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Начальная собранная схема приведена </w:t>
      </w:r>
      <w:r w:rsidR="00C5561F">
        <w:rPr>
          <w:rFonts w:ascii="Times New Roman" w:hAnsi="Times New Roman" w:cs="Times New Roman"/>
          <w:sz w:val="28"/>
          <w:szCs w:val="28"/>
        </w:rPr>
        <w:t>на рисунке 1.1.</w:t>
      </w:r>
    </w:p>
    <w:p w14:paraId="70A757E3" w14:textId="5EE384D7" w:rsidR="00C5561F" w:rsidRDefault="00C5561F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96C232A" w14:textId="41711BC0" w:rsidR="00C5561F" w:rsidRDefault="00C305C1" w:rsidP="00C5561F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305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426AEC" wp14:editId="56CB9749">
            <wp:extent cx="5762723" cy="3893732"/>
            <wp:effectExtent l="19050" t="19050" r="952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9543" cy="39253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07CF62" w14:textId="079B8FAC" w:rsidR="00C5561F" w:rsidRDefault="00C5561F" w:rsidP="00C5561F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5E36F5B" w14:textId="1120A242" w:rsidR="00C5561F" w:rsidRPr="00C5561F" w:rsidRDefault="00C5561F" w:rsidP="00C5561F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Начало создания простейшей сети</w:t>
      </w:r>
    </w:p>
    <w:p w14:paraId="680C08DD" w14:textId="2C95D89A" w:rsidR="006A2085" w:rsidRDefault="006A2085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FB424A5" w14:textId="7DE622BD" w:rsidR="00C5561F" w:rsidRPr="007F4089" w:rsidRDefault="00696E0C" w:rsidP="0034182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Выплоняется настройка интерфейсов ПК. Настроенные интерфейсы приведены на рисунк</w:t>
      </w:r>
      <w:r w:rsidR="00341829">
        <w:rPr>
          <w:rFonts w:ascii="Times New Roman" w:hAnsi="Times New Roman" w:cs="Times New Roman"/>
          <w:sz w:val="28"/>
          <w:szCs w:val="28"/>
        </w:rPr>
        <w:t>е 1.2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43055D" w14:textId="7E861170" w:rsidR="00C5561F" w:rsidRDefault="00AD02F9" w:rsidP="00AD02F9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28A273" wp14:editId="5E7240ED">
            <wp:extent cx="2947651" cy="2363638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7651" cy="236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C19C7A" wp14:editId="4463C540">
            <wp:extent cx="2940105" cy="235758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4537" cy="248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0446" w14:textId="2A7099BF" w:rsidR="00AD02F9" w:rsidRDefault="00AD02F9" w:rsidP="00AD02F9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CC70AC8" w14:textId="3A6F48B9" w:rsidR="00AD02F9" w:rsidRDefault="00AD02F9" w:rsidP="00AD02F9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34182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Настройка ПК</w:t>
      </w:r>
    </w:p>
    <w:p w14:paraId="662E9953" w14:textId="77777777" w:rsidR="00A47BB5" w:rsidRDefault="00A47BB5" w:rsidP="007F408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FB8A77" w14:textId="13D0844A" w:rsidR="007F4089" w:rsidRDefault="007F4089" w:rsidP="007F408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выполняется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F40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параметров на маршрутизаторах.</w:t>
      </w:r>
      <w:r w:rsidR="00D47743" w:rsidRPr="00D47743">
        <w:rPr>
          <w:rFonts w:ascii="Times New Roman" w:hAnsi="Times New Roman" w:cs="Times New Roman"/>
          <w:sz w:val="28"/>
          <w:szCs w:val="28"/>
        </w:rPr>
        <w:t xml:space="preserve"> </w:t>
      </w:r>
      <w:r w:rsidR="00D47743">
        <w:rPr>
          <w:rFonts w:ascii="Times New Roman" w:hAnsi="Times New Roman" w:cs="Times New Roman"/>
          <w:sz w:val="28"/>
          <w:szCs w:val="28"/>
        </w:rPr>
        <w:t>Настройка приведена на рисунках 1.3 – 1.</w:t>
      </w:r>
      <w:r w:rsidR="008565F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D47743">
        <w:rPr>
          <w:rFonts w:ascii="Times New Roman" w:hAnsi="Times New Roman" w:cs="Times New Roman"/>
          <w:sz w:val="28"/>
          <w:szCs w:val="28"/>
        </w:rPr>
        <w:t>.</w:t>
      </w:r>
    </w:p>
    <w:p w14:paraId="05809594" w14:textId="30F6F73A" w:rsidR="00D47743" w:rsidRDefault="00D47743" w:rsidP="007F408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774936" w14:textId="5DA73D45" w:rsidR="00D47743" w:rsidRDefault="002D1E8B" w:rsidP="00D47743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E66777" wp14:editId="7F9B2716">
            <wp:extent cx="5220586" cy="4585319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911" cy="46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DA2D" w14:textId="73EF99EE" w:rsidR="00D47743" w:rsidRDefault="00D47743" w:rsidP="00D47743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9F13865" w14:textId="65D4C988" w:rsidR="00D47743" w:rsidRDefault="00D47743" w:rsidP="00D47743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Настройка маршрутизатора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R1</w:t>
      </w:r>
    </w:p>
    <w:p w14:paraId="6D663C96" w14:textId="08CC3BB1" w:rsidR="00D47743" w:rsidRPr="00D47743" w:rsidRDefault="00EC441E" w:rsidP="00D47743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E1A9B71" wp14:editId="5955C0E2">
            <wp:extent cx="3894555" cy="331735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085" cy="33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ABB3" w14:textId="4F60BA08" w:rsidR="00D47743" w:rsidRDefault="00D47743" w:rsidP="00D47743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477B872" w14:textId="62368A88" w:rsidR="007F4089" w:rsidRDefault="00D47743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1.4 – Настройка маршрутизатора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D1E8B">
        <w:rPr>
          <w:rFonts w:ascii="Times New Roman" w:hAnsi="Times New Roman" w:cs="Times New Roman"/>
          <w:sz w:val="28"/>
          <w:szCs w:val="28"/>
        </w:rPr>
        <w:t>3</w:t>
      </w:r>
    </w:p>
    <w:p w14:paraId="616D6CD4" w14:textId="3DF4F0A9" w:rsidR="002D1E8B" w:rsidRDefault="002D1E8B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8C14F98" w14:textId="4C2DEBCE" w:rsidR="002D1E8B" w:rsidRDefault="00EC441E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BC2B3C" wp14:editId="62FF7D96">
            <wp:extent cx="3678865" cy="4189659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4057" cy="419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C4E2" w14:textId="12FDE8DF" w:rsidR="002D1E8B" w:rsidRDefault="002D1E8B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1DB7387" w14:textId="338CB2F7" w:rsidR="002D1E8B" w:rsidRPr="00F14029" w:rsidRDefault="00EC441E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1.5 – Настройка маршрутизатора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14029">
        <w:rPr>
          <w:rFonts w:ascii="Times New Roman" w:hAnsi="Times New Roman" w:cs="Times New Roman"/>
          <w:sz w:val="28"/>
          <w:szCs w:val="28"/>
        </w:rPr>
        <w:t>2</w:t>
      </w:r>
    </w:p>
    <w:p w14:paraId="6221A7F4" w14:textId="50C9CEF6" w:rsidR="002D1E8B" w:rsidRDefault="00F14029" w:rsidP="00F1402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настройки маршрутизации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F140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проходить только для соседних соединенных точек. Для работы с другими точками сети необходимо настроить статические маршруты.</w:t>
      </w:r>
    </w:p>
    <w:p w14:paraId="69158EC7" w14:textId="0EBF95BF" w:rsidR="008565FC" w:rsidRPr="008565FC" w:rsidRDefault="008565FC" w:rsidP="00F1402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="0061577A">
        <w:rPr>
          <w:rFonts w:ascii="Times New Roman" w:hAnsi="Times New Roman" w:cs="Times New Roman"/>
          <w:sz w:val="28"/>
          <w:szCs w:val="28"/>
        </w:rPr>
        <w:t>состояния интерфейсов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C4D67">
        <w:rPr>
          <w:rFonts w:ascii="Times New Roman" w:hAnsi="Times New Roman" w:cs="Times New Roman"/>
          <w:sz w:val="28"/>
          <w:szCs w:val="28"/>
        </w:rPr>
        <w:t xml:space="preserve">1, </w:t>
      </w:r>
      <w:r w:rsidR="008C4D6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C4D67" w:rsidRPr="008C4D67">
        <w:rPr>
          <w:rFonts w:ascii="Times New Roman" w:hAnsi="Times New Roman" w:cs="Times New Roman"/>
          <w:sz w:val="28"/>
          <w:szCs w:val="28"/>
        </w:rPr>
        <w:t>2</w:t>
      </w:r>
      <w:r w:rsidRPr="008565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1577A">
        <w:rPr>
          <w:rFonts w:ascii="Times New Roman" w:hAnsi="Times New Roman" w:cs="Times New Roman"/>
          <w:sz w:val="28"/>
          <w:szCs w:val="28"/>
        </w:rPr>
        <w:t>3</w:t>
      </w:r>
      <w:r w:rsidRPr="008565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приведены на рисунках 1.6</w:t>
      </w:r>
      <w:r w:rsidR="008C4D67" w:rsidRPr="008C4D67">
        <w:rPr>
          <w:rFonts w:ascii="Times New Roman" w:hAnsi="Times New Roman" w:cs="Times New Roman"/>
          <w:sz w:val="28"/>
          <w:szCs w:val="28"/>
        </w:rPr>
        <w:t>, 1.7</w:t>
      </w:r>
      <w:r>
        <w:rPr>
          <w:rFonts w:ascii="Times New Roman" w:hAnsi="Times New Roman" w:cs="Times New Roman"/>
          <w:sz w:val="28"/>
          <w:szCs w:val="28"/>
        </w:rPr>
        <w:t xml:space="preserve"> и 1.</w:t>
      </w:r>
      <w:r w:rsidR="008C4D67" w:rsidRPr="008C4D6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913554" w14:textId="711ADD58" w:rsidR="002D1E8B" w:rsidRDefault="002D1E8B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EAA6AF0" w14:textId="15F7037C" w:rsidR="008565FC" w:rsidRDefault="008565FC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4D751A" wp14:editId="7949DD4A">
            <wp:extent cx="4072269" cy="3062143"/>
            <wp:effectExtent l="0" t="0" r="4445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405" cy="307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7511" w14:textId="5912DCD3" w:rsidR="008565FC" w:rsidRDefault="008565FC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9B6A7CC" w14:textId="29572578" w:rsidR="008565FC" w:rsidRDefault="008565FC" w:rsidP="008565FC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 –</w:t>
      </w:r>
      <w:r w:rsidR="001730AB">
        <w:rPr>
          <w:rFonts w:ascii="Times New Roman" w:hAnsi="Times New Roman" w:cs="Times New Roman"/>
          <w:sz w:val="28"/>
          <w:szCs w:val="28"/>
        </w:rPr>
        <w:t xml:space="preserve"> Активные интерфейсы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565FC">
        <w:rPr>
          <w:rFonts w:ascii="Times New Roman" w:hAnsi="Times New Roman" w:cs="Times New Roman"/>
          <w:sz w:val="28"/>
          <w:szCs w:val="28"/>
        </w:rPr>
        <w:t>1</w:t>
      </w:r>
    </w:p>
    <w:p w14:paraId="225CE036" w14:textId="1A5409F5" w:rsidR="008565FC" w:rsidRDefault="008565FC" w:rsidP="008565FC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50EBB18" w14:textId="28B1CF0C" w:rsidR="008C4D67" w:rsidRPr="008C4D67" w:rsidRDefault="008C4D67" w:rsidP="008565FC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60D228" wp14:editId="6CD28E0B">
            <wp:extent cx="4241994" cy="3189768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494" cy="320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3792" w14:textId="7470C011" w:rsidR="008C4D67" w:rsidRDefault="008C4D67" w:rsidP="008565FC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48538D3" w14:textId="7375D83C" w:rsidR="008C4D67" w:rsidRPr="003E3E08" w:rsidRDefault="008C4D67" w:rsidP="008565FC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1.7 – Активные интерфейсы на 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</w:p>
    <w:p w14:paraId="5E514080" w14:textId="77777777" w:rsidR="008C4D67" w:rsidRDefault="008C4D67" w:rsidP="008565FC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4DDDFF3" w14:textId="219AFE0C" w:rsidR="008565FC" w:rsidRPr="008565FC" w:rsidRDefault="008565FC" w:rsidP="008565FC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10CC6E" wp14:editId="4AD0CE63">
            <wp:extent cx="4029740" cy="3231336"/>
            <wp:effectExtent l="0" t="0" r="889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5248" cy="323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E1DC" w14:textId="449D9282" w:rsidR="002D1E8B" w:rsidRDefault="002D1E8B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C0A5A0B" w14:textId="5F7BEC50" w:rsidR="002D1E8B" w:rsidRPr="008565FC" w:rsidRDefault="008565FC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8C4D6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1730AB">
        <w:rPr>
          <w:rFonts w:ascii="Times New Roman" w:hAnsi="Times New Roman" w:cs="Times New Roman"/>
          <w:sz w:val="28"/>
          <w:szCs w:val="28"/>
        </w:rPr>
        <w:t xml:space="preserve"> Активные интерфейсы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1577A">
        <w:rPr>
          <w:rFonts w:ascii="Times New Roman" w:hAnsi="Times New Roman" w:cs="Times New Roman"/>
          <w:sz w:val="28"/>
          <w:szCs w:val="28"/>
        </w:rPr>
        <w:t>3</w:t>
      </w:r>
    </w:p>
    <w:p w14:paraId="2C1FBDFD" w14:textId="77777777" w:rsidR="008C4D67" w:rsidRDefault="008C4D67" w:rsidP="008C4D6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6A079F" w14:textId="3025905B" w:rsidR="002D1E8B" w:rsidRPr="008C4D67" w:rsidRDefault="008C4D67" w:rsidP="008C4D6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Таблицы маршрутизации для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C4D67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C4D6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C4D67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приведены на рисунках 1.9, 1.10 и 1.11.</w:t>
      </w:r>
    </w:p>
    <w:p w14:paraId="35D9CEBF" w14:textId="6E8F0D48" w:rsidR="002D1E8B" w:rsidRDefault="002D1E8B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22E7550" w14:textId="464228A0" w:rsidR="008C4D67" w:rsidRDefault="008C4D67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1D5332" wp14:editId="49549A77">
            <wp:extent cx="4322652" cy="3466214"/>
            <wp:effectExtent l="0" t="0" r="1905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739" cy="347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ADED" w14:textId="4EEC39EF" w:rsidR="002D1E8B" w:rsidRDefault="002D1E8B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77761AF" w14:textId="501AFBDE" w:rsidR="002D1E8B" w:rsidRDefault="003E3E08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1.9 – Таблица маршрутизации на </w:t>
      </w:r>
      <w:r>
        <w:rPr>
          <w:rFonts w:ascii="Times New Roman" w:hAnsi="Times New Roman" w:cs="Times New Roman"/>
          <w:sz w:val="28"/>
          <w:szCs w:val="28"/>
          <w:lang w:val="en-US"/>
        </w:rPr>
        <w:t>R1</w:t>
      </w:r>
    </w:p>
    <w:p w14:paraId="363D53C8" w14:textId="00F06E02" w:rsidR="003E3E08" w:rsidRDefault="003E3E08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2B8F06F" wp14:editId="16CADBA1">
            <wp:extent cx="4581354" cy="3444949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303" cy="345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6BD6" w14:textId="18FAB814" w:rsidR="003E3E08" w:rsidRDefault="003E3E08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7487BE" w14:textId="14480C2C" w:rsidR="003E3E08" w:rsidRDefault="003E3E08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1.10 – Таблица маршрутизации на 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</w:p>
    <w:p w14:paraId="2B07A8BC" w14:textId="5FE10957" w:rsidR="003E3E08" w:rsidRDefault="003E3E08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7302EAA" w14:textId="71EDF67D" w:rsidR="003E3E08" w:rsidRPr="006A4C50" w:rsidRDefault="006A4C50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160E13" wp14:editId="2388BC83">
            <wp:extent cx="4688958" cy="352586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0960" cy="353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5665" w14:textId="78695F64" w:rsidR="002D1E8B" w:rsidRDefault="002D1E8B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D7D8585" w14:textId="15F4604B" w:rsidR="002D1E8B" w:rsidRPr="006A4C50" w:rsidRDefault="006A4C50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1.11 – Таблица маршрутизации 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E7F14">
        <w:rPr>
          <w:rFonts w:ascii="Times New Roman" w:hAnsi="Times New Roman" w:cs="Times New Roman"/>
          <w:sz w:val="28"/>
          <w:szCs w:val="28"/>
        </w:rPr>
        <w:t>3</w:t>
      </w:r>
    </w:p>
    <w:p w14:paraId="49010DDA" w14:textId="487D533D" w:rsidR="002D1E8B" w:rsidRDefault="002D1E8B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AEF2C59" w14:textId="76489E5A" w:rsidR="002D1E8B" w:rsidRPr="009E7F14" w:rsidRDefault="009E7F14" w:rsidP="009E7F14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1.12 представлена настройка рекурсивных статических маршрутов 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E7F1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DE2329" w14:textId="44247E21" w:rsidR="002D1E8B" w:rsidRDefault="009E7F14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079114" wp14:editId="387934E9">
            <wp:extent cx="4327452" cy="3254028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8397" cy="326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F5DB" w14:textId="7912D2D5" w:rsidR="002D1E8B" w:rsidRDefault="002D1E8B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22F3461" w14:textId="5D9F96D8" w:rsidR="002D1E8B" w:rsidRDefault="009E7F14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1.12 – Настройка статических маршрутов 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</w:p>
    <w:p w14:paraId="4E6AC66B" w14:textId="760F2575" w:rsidR="009E7F14" w:rsidRDefault="009E7F14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1CE0AE" w14:textId="5F4B6610" w:rsidR="00FB305C" w:rsidRPr="00FB305C" w:rsidRDefault="00FB305C" w:rsidP="00FB305C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1.13 показаны новые маршруты в таблице маршрутизации для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B305C">
        <w:rPr>
          <w:rFonts w:ascii="Times New Roman" w:hAnsi="Times New Roman" w:cs="Times New Roman"/>
          <w:sz w:val="28"/>
          <w:szCs w:val="28"/>
        </w:rPr>
        <w:t>2.</w:t>
      </w:r>
    </w:p>
    <w:p w14:paraId="761EF560" w14:textId="77777777" w:rsidR="00FB305C" w:rsidRPr="00FB305C" w:rsidRDefault="00FB305C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D49F264" w14:textId="7CC5A00C" w:rsidR="009E7F14" w:rsidRPr="00633C8B" w:rsidRDefault="00633C8B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99ED9C" wp14:editId="62135861">
            <wp:extent cx="4327451" cy="347006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2021" cy="348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CE86" w14:textId="1A9CF12E" w:rsidR="009E7F14" w:rsidRDefault="009E7F14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1DD26FD" w14:textId="4E362907" w:rsidR="009E7F14" w:rsidRPr="00633C8B" w:rsidRDefault="00633C8B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1.13 – Отображение новых маршрутов в таблице маршрутизации</w:t>
      </w:r>
    </w:p>
    <w:p w14:paraId="0CED0B9E" w14:textId="7CE35215" w:rsidR="009E7F14" w:rsidRPr="00633C8B" w:rsidRDefault="009E7F14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7D0FDD8" w14:textId="00CC9320" w:rsidR="009E7F14" w:rsidRDefault="001E1E5A" w:rsidP="001E1E5A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Настройка роутеров:</w:t>
      </w:r>
    </w:p>
    <w:p w14:paraId="4334E979" w14:textId="2091C4F7" w:rsidR="001E1E5A" w:rsidRDefault="001E1E5A" w:rsidP="001E1E5A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R1: </w:t>
      </w:r>
    </w:p>
    <w:p w14:paraId="152298C1" w14:textId="77777777" w:rsidR="001E1E5A" w:rsidRPr="001E1E5A" w:rsidRDefault="001E1E5A" w:rsidP="001E1E5A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1E5A">
        <w:rPr>
          <w:rFonts w:ascii="Times New Roman" w:hAnsi="Times New Roman" w:cs="Times New Roman"/>
          <w:sz w:val="28"/>
          <w:szCs w:val="28"/>
          <w:lang w:val="en-US"/>
        </w:rPr>
        <w:t>ip route 192.168.154.0 255.255.255.0 10.10.10.13</w:t>
      </w:r>
    </w:p>
    <w:p w14:paraId="133DFF11" w14:textId="0318F96F" w:rsidR="001E1E5A" w:rsidRDefault="001E1E5A" w:rsidP="001E1E5A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1E5A">
        <w:rPr>
          <w:rFonts w:ascii="Times New Roman" w:hAnsi="Times New Roman" w:cs="Times New Roman"/>
          <w:sz w:val="28"/>
          <w:szCs w:val="28"/>
          <w:lang w:val="en-US"/>
        </w:rPr>
        <w:t>ip route 192.168.204.0 255.255.255.0 10.10.10.13</w:t>
      </w:r>
    </w:p>
    <w:p w14:paraId="7025D5BD" w14:textId="660558C0" w:rsidR="00E34A5C" w:rsidRDefault="00E34A5C" w:rsidP="001E1E5A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R3:</w:t>
      </w:r>
    </w:p>
    <w:p w14:paraId="551CBF30" w14:textId="77777777" w:rsidR="00E34A5C" w:rsidRPr="00E34A5C" w:rsidRDefault="00E34A5C" w:rsidP="00E34A5C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4A5C">
        <w:rPr>
          <w:rFonts w:ascii="Times New Roman" w:hAnsi="Times New Roman" w:cs="Times New Roman"/>
          <w:sz w:val="28"/>
          <w:szCs w:val="28"/>
          <w:lang w:val="en-US"/>
        </w:rPr>
        <w:t>ip route 192.168.154.0 255.255.255.0 10.20.30.13</w:t>
      </w:r>
    </w:p>
    <w:p w14:paraId="06093159" w14:textId="4ADF819C" w:rsidR="00E34A5C" w:rsidRPr="001E1E5A" w:rsidRDefault="00E34A5C" w:rsidP="00E34A5C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4A5C">
        <w:rPr>
          <w:rFonts w:ascii="Times New Roman" w:hAnsi="Times New Roman" w:cs="Times New Roman"/>
          <w:sz w:val="28"/>
          <w:szCs w:val="28"/>
          <w:lang w:val="en-US"/>
        </w:rPr>
        <w:t>ip route 192.168.104.0 255.255.255.0 10.20.30.13</w:t>
      </w:r>
    </w:p>
    <w:p w14:paraId="10513569" w14:textId="167ABC76" w:rsidR="009E7F14" w:rsidRPr="00E34A5C" w:rsidRDefault="009E7F14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9CC0FF" w14:textId="0DC8D70D" w:rsidR="009E7F14" w:rsidRPr="00E34A5C" w:rsidRDefault="00944EB4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EED0B5" wp14:editId="124E8B79">
            <wp:extent cx="3646967" cy="2924403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8607" cy="29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66D2" w14:textId="3A3645AE" w:rsidR="009E7F14" w:rsidRPr="00E34A5C" w:rsidRDefault="009E7F14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1BFCD0" w14:textId="778EB5B9" w:rsidR="009E7F14" w:rsidRDefault="00944EB4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1.14 – «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 xml:space="preserve">» от </w:t>
      </w:r>
      <w:r>
        <w:rPr>
          <w:rFonts w:ascii="Times New Roman" w:hAnsi="Times New Roman" w:cs="Times New Roman"/>
          <w:sz w:val="28"/>
          <w:szCs w:val="28"/>
          <w:lang w:val="en-US"/>
        </w:rPr>
        <w:t>PC-A</w:t>
      </w:r>
    </w:p>
    <w:p w14:paraId="38DE7DDB" w14:textId="4A8F19F1" w:rsidR="00944EB4" w:rsidRDefault="00944EB4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EE31527" w14:textId="04A5689A" w:rsidR="00944EB4" w:rsidRDefault="00944EB4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AA92B7" wp14:editId="7B48408B">
            <wp:extent cx="3700131" cy="2967031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9082" cy="298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80AD" w14:textId="4A9A2126" w:rsidR="00944EB4" w:rsidRDefault="00944EB4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F68068" w14:textId="10AF25A4" w:rsidR="00944EB4" w:rsidRPr="00441F62" w:rsidRDefault="00944EB4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1.15 – «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 xml:space="preserve">» от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441F6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61212773" w14:textId="2AC2152D" w:rsidR="00944EB4" w:rsidRDefault="00441F62" w:rsidP="00441F62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Удаление статических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loopback </w:t>
      </w:r>
      <w:r>
        <w:rPr>
          <w:rFonts w:ascii="Times New Roman" w:hAnsi="Times New Roman" w:cs="Times New Roman"/>
          <w:sz w:val="28"/>
          <w:szCs w:val="28"/>
        </w:rPr>
        <w:t>маршрутов:</w:t>
      </w:r>
    </w:p>
    <w:p w14:paraId="72B33417" w14:textId="722BE56D" w:rsidR="00441F62" w:rsidRDefault="00441F62" w:rsidP="00441F62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R1:</w:t>
      </w:r>
    </w:p>
    <w:p w14:paraId="190D6BAE" w14:textId="75E06381" w:rsidR="00441F62" w:rsidRDefault="00441F62" w:rsidP="00441F62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 ip route 192.168.154.0 255.255.255.0 10.10.10.13</w:t>
      </w:r>
    </w:p>
    <w:p w14:paraId="3C5637C3" w14:textId="73EBDC0C" w:rsidR="00441F62" w:rsidRDefault="00441F62" w:rsidP="00441F62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R2:</w:t>
      </w:r>
    </w:p>
    <w:p w14:paraId="3A659BCA" w14:textId="376AA034" w:rsidR="00441F62" w:rsidRDefault="00441F62" w:rsidP="00441F62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 ip route 192.168.154.0 255.255.255.0 10.20.30.13</w:t>
      </w:r>
    </w:p>
    <w:p w14:paraId="1090B778" w14:textId="1ADB4280" w:rsidR="00BA4195" w:rsidRDefault="00BA4195" w:rsidP="00441F62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92DC0C" w14:textId="6FD97A4D" w:rsidR="00BA4195" w:rsidRDefault="00BA4195" w:rsidP="00441F62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маршрута по умолчанию:</w:t>
      </w:r>
    </w:p>
    <w:p w14:paraId="33F9B948" w14:textId="77777777" w:rsidR="00BA4195" w:rsidRPr="00BA4195" w:rsidRDefault="00BA4195" w:rsidP="00BA4195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195">
        <w:rPr>
          <w:rFonts w:ascii="Times New Roman" w:hAnsi="Times New Roman" w:cs="Times New Roman"/>
          <w:sz w:val="28"/>
          <w:szCs w:val="28"/>
          <w:lang w:val="en-US"/>
        </w:rPr>
        <w:t>R1</w:t>
      </w:r>
    </w:p>
    <w:p w14:paraId="0E45C96A" w14:textId="77777777" w:rsidR="00BA4195" w:rsidRPr="00BA4195" w:rsidRDefault="00BA4195" w:rsidP="00BA4195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195">
        <w:rPr>
          <w:rFonts w:ascii="Times New Roman" w:hAnsi="Times New Roman" w:cs="Times New Roman"/>
          <w:sz w:val="28"/>
          <w:szCs w:val="28"/>
          <w:lang w:val="en-US"/>
        </w:rPr>
        <w:t>ip route 0.0.0.0 0.0.0.0 10.10.10.13</w:t>
      </w:r>
    </w:p>
    <w:p w14:paraId="264C9B36" w14:textId="77777777" w:rsidR="00BA4195" w:rsidRPr="00BA4195" w:rsidRDefault="00BA4195" w:rsidP="00BA4195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195">
        <w:rPr>
          <w:rFonts w:ascii="Times New Roman" w:hAnsi="Times New Roman" w:cs="Times New Roman"/>
          <w:sz w:val="28"/>
          <w:szCs w:val="28"/>
          <w:lang w:val="en-US"/>
        </w:rPr>
        <w:t>no ip route 192.168.204.0 255.255.255.0 10.10.10.13</w:t>
      </w:r>
    </w:p>
    <w:p w14:paraId="63EB26D4" w14:textId="77777777" w:rsidR="00BA4195" w:rsidRPr="00BA4195" w:rsidRDefault="00BA4195" w:rsidP="00BA4195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3D8668" w14:textId="77777777" w:rsidR="00BA4195" w:rsidRPr="00BA4195" w:rsidRDefault="00BA4195" w:rsidP="00BA4195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195">
        <w:rPr>
          <w:rFonts w:ascii="Times New Roman" w:hAnsi="Times New Roman" w:cs="Times New Roman"/>
          <w:sz w:val="28"/>
          <w:szCs w:val="28"/>
          <w:lang w:val="en-US"/>
        </w:rPr>
        <w:t>R2</w:t>
      </w:r>
    </w:p>
    <w:p w14:paraId="065A1322" w14:textId="77777777" w:rsidR="00BA4195" w:rsidRPr="00BA4195" w:rsidRDefault="00BA4195" w:rsidP="00BA4195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195">
        <w:rPr>
          <w:rFonts w:ascii="Times New Roman" w:hAnsi="Times New Roman" w:cs="Times New Roman"/>
          <w:sz w:val="28"/>
          <w:szCs w:val="28"/>
          <w:lang w:val="en-US"/>
        </w:rPr>
        <w:t>ip route 0.0.0.0 0.0.0.0 10.10.10.14</w:t>
      </w:r>
    </w:p>
    <w:p w14:paraId="489CC08A" w14:textId="77777777" w:rsidR="00BA4195" w:rsidRPr="00BA4195" w:rsidRDefault="00BA4195" w:rsidP="00BA4195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195">
        <w:rPr>
          <w:rFonts w:ascii="Times New Roman" w:hAnsi="Times New Roman" w:cs="Times New Roman"/>
          <w:sz w:val="28"/>
          <w:szCs w:val="28"/>
          <w:lang w:val="en-US"/>
        </w:rPr>
        <w:t>ip route 0.0.0.0 0.0.0.0 10.20.30.14</w:t>
      </w:r>
    </w:p>
    <w:p w14:paraId="40934905" w14:textId="77777777" w:rsidR="00BA4195" w:rsidRPr="00BA4195" w:rsidRDefault="00BA4195" w:rsidP="00BA4195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195">
        <w:rPr>
          <w:rFonts w:ascii="Times New Roman" w:hAnsi="Times New Roman" w:cs="Times New Roman"/>
          <w:sz w:val="28"/>
          <w:szCs w:val="28"/>
          <w:lang w:val="en-US"/>
        </w:rPr>
        <w:t>no ip route 192.168.204.0 255.255.255.0 10.10.10.14</w:t>
      </w:r>
    </w:p>
    <w:p w14:paraId="6D652B51" w14:textId="77777777" w:rsidR="00BA4195" w:rsidRPr="00BA4195" w:rsidRDefault="00BA4195" w:rsidP="00BA4195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195">
        <w:rPr>
          <w:rFonts w:ascii="Times New Roman" w:hAnsi="Times New Roman" w:cs="Times New Roman"/>
          <w:sz w:val="28"/>
          <w:szCs w:val="28"/>
          <w:lang w:val="en-US"/>
        </w:rPr>
        <w:t>no ip route 192.168.104.0 255.255.255.0 10.20.30.14</w:t>
      </w:r>
    </w:p>
    <w:p w14:paraId="5D3BAED8" w14:textId="77777777" w:rsidR="00BA4195" w:rsidRPr="00BA4195" w:rsidRDefault="00BA4195" w:rsidP="00BA4195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AF8E60" w14:textId="77777777" w:rsidR="00BA4195" w:rsidRPr="00BA4195" w:rsidRDefault="00BA4195" w:rsidP="00BA4195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195">
        <w:rPr>
          <w:rFonts w:ascii="Times New Roman" w:hAnsi="Times New Roman" w:cs="Times New Roman"/>
          <w:sz w:val="28"/>
          <w:szCs w:val="28"/>
          <w:lang w:val="en-US"/>
        </w:rPr>
        <w:t>R3</w:t>
      </w:r>
    </w:p>
    <w:p w14:paraId="4AF5E705" w14:textId="77777777" w:rsidR="00BA4195" w:rsidRPr="00BA4195" w:rsidRDefault="00BA4195" w:rsidP="00BA4195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195">
        <w:rPr>
          <w:rFonts w:ascii="Times New Roman" w:hAnsi="Times New Roman" w:cs="Times New Roman"/>
          <w:sz w:val="28"/>
          <w:szCs w:val="28"/>
          <w:lang w:val="en-US"/>
        </w:rPr>
        <w:t>ip route 0.0.0.0 0.0.0.0 10.20.30.13</w:t>
      </w:r>
    </w:p>
    <w:p w14:paraId="4597B5D1" w14:textId="56AC851B" w:rsidR="00944EB4" w:rsidRPr="00BA4195" w:rsidRDefault="00BA4195" w:rsidP="00BA4195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195">
        <w:rPr>
          <w:rFonts w:ascii="Times New Roman" w:hAnsi="Times New Roman" w:cs="Times New Roman"/>
          <w:sz w:val="28"/>
          <w:szCs w:val="28"/>
          <w:lang w:val="en-US"/>
        </w:rPr>
        <w:t>no ip route 192.168.104.0 255.255.255.0 10.20.30.13</w:t>
      </w:r>
    </w:p>
    <w:p w14:paraId="36BADF5F" w14:textId="6766D506" w:rsidR="00944EB4" w:rsidRDefault="00944EB4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F072895" w14:textId="065A7776" w:rsidR="000F19AB" w:rsidRDefault="000F19AB" w:rsidP="000F19AB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Шлюз по умолчанию – сеть 0.0.0.0 с маской 0.0.0.0</w:t>
      </w:r>
    </w:p>
    <w:p w14:paraId="57A5A3A3" w14:textId="08837FC8" w:rsidR="000F19AB" w:rsidRDefault="000F19AB" w:rsidP="000F19AB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638216" w14:textId="35049072" w:rsidR="009E7F14" w:rsidRPr="000F19AB" w:rsidRDefault="000F19AB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2647CC" wp14:editId="40740225">
            <wp:extent cx="4229835" cy="339178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0129" cy="340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1594" w14:textId="37248D42" w:rsidR="009E7F14" w:rsidRPr="000F19AB" w:rsidRDefault="009E7F14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04BE330" w14:textId="0A9F69AC" w:rsidR="009E7F14" w:rsidRDefault="000F19AB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1.16 – «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F19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0F19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F19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всех настроек</w:t>
      </w:r>
    </w:p>
    <w:p w14:paraId="20A5A8DA" w14:textId="4643F8B3" w:rsidR="000F19AB" w:rsidRPr="000F19AB" w:rsidRDefault="000F19AB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A8B7FB" wp14:editId="3BA6E091">
            <wp:extent cx="6105525" cy="48958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449F" w14:textId="5AA5408E" w:rsidR="009E7F14" w:rsidRPr="000F19AB" w:rsidRDefault="009E7F14" w:rsidP="002D1E8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97DF0B2" w14:textId="01F0F01E" w:rsidR="00CD02B0" w:rsidRDefault="000F19AB" w:rsidP="000F19A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1.17 – «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F19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0F19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19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всех настроек</w:t>
      </w:r>
    </w:p>
    <w:p w14:paraId="133850EB" w14:textId="72850CAE" w:rsidR="00991CB8" w:rsidRDefault="00991CB8" w:rsidP="000F19AB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54460B9" w14:textId="00EC9679" w:rsidR="00991CB8" w:rsidRPr="00991CB8" w:rsidRDefault="00991CB8" w:rsidP="00991CB8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без настройки шлюза по умолчанию устройства в одной сети с центральным маршрутизатором не будут видеть друг друга, кроме соседних устройств.</w:t>
      </w:r>
    </w:p>
    <w:sectPr w:rsidR="00991CB8" w:rsidRPr="00991CB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780"/>
    <w:rsid w:val="00005F98"/>
    <w:rsid w:val="00072CE1"/>
    <w:rsid w:val="00077DA1"/>
    <w:rsid w:val="000B68F5"/>
    <w:rsid w:val="000F19AB"/>
    <w:rsid w:val="000F7AE6"/>
    <w:rsid w:val="001363C7"/>
    <w:rsid w:val="00137174"/>
    <w:rsid w:val="001730AB"/>
    <w:rsid w:val="001E1E5A"/>
    <w:rsid w:val="00237EFC"/>
    <w:rsid w:val="00257E71"/>
    <w:rsid w:val="002D1E8B"/>
    <w:rsid w:val="002D7093"/>
    <w:rsid w:val="00310591"/>
    <w:rsid w:val="00321A3F"/>
    <w:rsid w:val="00341829"/>
    <w:rsid w:val="0035242E"/>
    <w:rsid w:val="0037552F"/>
    <w:rsid w:val="003E3E08"/>
    <w:rsid w:val="00405102"/>
    <w:rsid w:val="00407379"/>
    <w:rsid w:val="00441F62"/>
    <w:rsid w:val="00452FE9"/>
    <w:rsid w:val="004B0B6C"/>
    <w:rsid w:val="00557B0F"/>
    <w:rsid w:val="00600968"/>
    <w:rsid w:val="0061577A"/>
    <w:rsid w:val="00633C8B"/>
    <w:rsid w:val="00696E0C"/>
    <w:rsid w:val="006A2085"/>
    <w:rsid w:val="006A4C50"/>
    <w:rsid w:val="006E6993"/>
    <w:rsid w:val="00700B84"/>
    <w:rsid w:val="007A1F5B"/>
    <w:rsid w:val="007F4089"/>
    <w:rsid w:val="00816EEA"/>
    <w:rsid w:val="0082156E"/>
    <w:rsid w:val="008565FC"/>
    <w:rsid w:val="008C4D67"/>
    <w:rsid w:val="00923DFB"/>
    <w:rsid w:val="00944EB4"/>
    <w:rsid w:val="00991CB8"/>
    <w:rsid w:val="00993569"/>
    <w:rsid w:val="009C0535"/>
    <w:rsid w:val="009E7F14"/>
    <w:rsid w:val="00A47BB5"/>
    <w:rsid w:val="00A94F1B"/>
    <w:rsid w:val="00AD02F9"/>
    <w:rsid w:val="00BA4195"/>
    <w:rsid w:val="00BC1794"/>
    <w:rsid w:val="00BD3DE3"/>
    <w:rsid w:val="00C305C1"/>
    <w:rsid w:val="00C5561F"/>
    <w:rsid w:val="00CD02B0"/>
    <w:rsid w:val="00CE320D"/>
    <w:rsid w:val="00D47743"/>
    <w:rsid w:val="00E34A5C"/>
    <w:rsid w:val="00E81780"/>
    <w:rsid w:val="00EC441E"/>
    <w:rsid w:val="00EE6157"/>
    <w:rsid w:val="00F14029"/>
    <w:rsid w:val="00F76B4E"/>
    <w:rsid w:val="00FB305C"/>
    <w:rsid w:val="00FD0DED"/>
    <w:rsid w:val="1C592700"/>
    <w:rsid w:val="212B1AFA"/>
    <w:rsid w:val="2E29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40B59"/>
  <w15:docId w15:val="{E1E9813C-33F9-4095-A845-9C58D029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ind w:firstLine="720"/>
    </w:pPr>
    <w:rPr>
      <w:rFonts w:eastAsiaTheme="minorHAnsi" w:cstheme="minorBidi"/>
      <w:sz w:val="28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after="0" w:line="276" w:lineRule="auto"/>
      <w:ind w:left="720"/>
      <w:contextualSpacing/>
    </w:pPr>
    <w:rPr>
      <w:rFonts w:ascii="Arial" w:eastAsia="Arial" w:hAnsi="Arial" w:cs="Arial"/>
      <w:sz w:val="2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">
    <w:name w:val="Содержимое таблицы"/>
    <w:basedOn w:val="Normal"/>
    <w:qFormat/>
    <w:rsid w:val="00321A3F"/>
    <w:pPr>
      <w:suppressLineNumbers/>
      <w:suppressAutoHyphens/>
      <w:spacing w:line="256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11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Uladzislau Kalesnikau</cp:lastModifiedBy>
  <cp:revision>58</cp:revision>
  <dcterms:created xsi:type="dcterms:W3CDTF">2020-05-10T12:22:00Z</dcterms:created>
  <dcterms:modified xsi:type="dcterms:W3CDTF">2021-05-14T11:57:00Z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2057-11.2.0.9747</vt:lpwstr>
  </property>
</Properties>
</file>