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0E9E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Министерство образования Республики Беларусь </w:t>
      </w:r>
    </w:p>
    <w:p w14:paraId="75FBB882" w14:textId="218159C5" w:rsidR="00CD02B0" w:rsidRPr="00700B84" w:rsidRDefault="00CD02B0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14:paraId="54E24FD5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Учреждение образования </w:t>
      </w:r>
    </w:p>
    <w:p w14:paraId="091D7AEB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БЕЛОРУССКИЙ ГОСУДАРСТВЕННЫЙ УНИВЕРСИТЕТ </w:t>
      </w:r>
    </w:p>
    <w:p w14:paraId="4B01495C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ИНФОРМАТИКИ И РАДИОЭЛЕКТРОНИКИ </w:t>
      </w:r>
    </w:p>
    <w:p w14:paraId="0B682CE9" w14:textId="3DB42AC3" w:rsidR="00CD02B0" w:rsidRPr="00700B84" w:rsidRDefault="00CD02B0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14:paraId="368F9BFF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Факультет информационных технологий и управления </w:t>
      </w:r>
      <w:r w:rsidRPr="00700B84">
        <w:rPr>
          <w:rFonts w:eastAsia="Times New Roman" w:cs="Times New Roman"/>
          <w:szCs w:val="28"/>
          <w:lang w:val="ru-RU"/>
        </w:rPr>
        <w:br/>
        <w:t xml:space="preserve">Кафедра </w:t>
      </w:r>
      <w:r w:rsidRPr="00700B84">
        <w:rPr>
          <w:rFonts w:cs="Times New Roman"/>
          <w:bCs/>
          <w:szCs w:val="28"/>
          <w:lang w:val="ru-RU"/>
        </w:rPr>
        <w:t>информационных технологий автоматизированных систем</w:t>
      </w:r>
    </w:p>
    <w:p w14:paraId="3E6045B3" w14:textId="1633FAFB" w:rsidR="00CD02B0" w:rsidRDefault="00CD02B0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63303B75" w14:textId="4C65F442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7E58725F" w14:textId="2228A405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0C2910E3" w14:textId="1E79895E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379797C4" w14:textId="4DA61205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770E1F28" w14:textId="73CE3D76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4A18C27D" w14:textId="32EA2188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5B153C5D" w14:textId="77777777" w:rsidR="00321A3F" w:rsidRPr="00700B84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0E5EC97C" w14:textId="3CA219B1" w:rsidR="00CD02B0" w:rsidRPr="00700B84" w:rsidRDefault="00CD02B0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65644B46" w14:textId="3C38E10F" w:rsidR="00CD02B0" w:rsidRPr="00700B84" w:rsidRDefault="00A94F1B" w:rsidP="00257E71">
      <w:pPr>
        <w:spacing w:after="0" w:line="240" w:lineRule="auto"/>
        <w:ind w:hanging="10"/>
        <w:jc w:val="center"/>
        <w:rPr>
          <w:rFonts w:eastAsia="Times New Roman"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Отчет по лабораторной работе № </w:t>
      </w:r>
      <w:r w:rsidR="006B2CAB" w:rsidRPr="006B2CAB">
        <w:rPr>
          <w:rFonts w:eastAsia="Times New Roman" w:cs="Times New Roman"/>
          <w:szCs w:val="28"/>
          <w:lang w:val="ru-RU"/>
        </w:rPr>
        <w:t>3</w:t>
      </w:r>
      <w:r w:rsidRPr="00700B84">
        <w:rPr>
          <w:rFonts w:eastAsia="Times New Roman" w:cs="Times New Roman"/>
          <w:szCs w:val="28"/>
          <w:lang w:val="ru-RU"/>
        </w:rPr>
        <w:br/>
        <w:t>«</w:t>
      </w:r>
      <w:r w:rsidR="00005F98">
        <w:rPr>
          <w:rFonts w:eastAsia="Times New Roman" w:cs="Times New Roman"/>
          <w:szCs w:val="28"/>
          <w:lang w:val="ru-RU"/>
        </w:rPr>
        <w:t>Настройка</w:t>
      </w:r>
      <w:r w:rsidR="006B2CAB">
        <w:rPr>
          <w:rFonts w:eastAsia="Times New Roman" w:cs="Times New Roman"/>
          <w:szCs w:val="28"/>
          <w:lang w:val="ru-RU"/>
        </w:rPr>
        <w:t xml:space="preserve"> протоколов </w:t>
      </w:r>
      <w:r w:rsidR="006B2CAB">
        <w:rPr>
          <w:rFonts w:eastAsia="Times New Roman" w:cs="Times New Roman"/>
          <w:szCs w:val="28"/>
        </w:rPr>
        <w:t>RIPv</w:t>
      </w:r>
      <w:r w:rsidR="006B2CAB" w:rsidRPr="00074D25">
        <w:rPr>
          <w:rFonts w:eastAsia="Times New Roman" w:cs="Times New Roman"/>
          <w:szCs w:val="28"/>
          <w:lang w:val="ru-RU"/>
        </w:rPr>
        <w:t>2</w:t>
      </w:r>
      <w:r w:rsidRPr="00700B84">
        <w:rPr>
          <w:rFonts w:eastAsia="Times New Roman" w:cs="Times New Roman"/>
          <w:szCs w:val="28"/>
          <w:lang w:val="ru-RU"/>
        </w:rPr>
        <w:t>»</w:t>
      </w:r>
    </w:p>
    <w:p w14:paraId="7A89E977" w14:textId="57F0B722" w:rsidR="00CD02B0" w:rsidRDefault="00A94F1B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  <w:r w:rsidRPr="00700B84">
        <w:rPr>
          <w:rFonts w:cs="Times New Roman"/>
          <w:szCs w:val="28"/>
          <w:lang w:val="ru-RU"/>
        </w:rPr>
        <w:t>по дисциплине «</w:t>
      </w:r>
      <w:r w:rsidRPr="00700B84">
        <w:rPr>
          <w:rFonts w:eastAsia="Times New Roman" w:cs="Times New Roman"/>
          <w:szCs w:val="28"/>
          <w:lang w:val="ru-RU"/>
        </w:rPr>
        <w:t>Технологии поиска, передачи и защиты данных</w:t>
      </w:r>
      <w:r w:rsidRPr="00700B84">
        <w:rPr>
          <w:rFonts w:cs="Times New Roman"/>
          <w:szCs w:val="28"/>
          <w:lang w:val="ru-RU"/>
        </w:rPr>
        <w:t>»</w:t>
      </w:r>
    </w:p>
    <w:p w14:paraId="48AE664C" w14:textId="5ACECC34" w:rsidR="00321A3F" w:rsidRPr="000F7AE6" w:rsidRDefault="000F7AE6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Вариант 4</w:t>
      </w:r>
    </w:p>
    <w:p w14:paraId="78A66767" w14:textId="22D9D2E8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197CC4C2" w14:textId="6294FBF9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089373D3" w14:textId="1BCF1C81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738532D6" w14:textId="57FC41DD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03779A86" w14:textId="1E6FB4FD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3E7F0B21" w14:textId="2ADAB3D3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23318065" w14:textId="3D1754E5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4320A37E" w14:textId="562CEB7E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14532EFF" w14:textId="563EA788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tbl>
      <w:tblPr>
        <w:tblW w:w="9690" w:type="dxa"/>
        <w:tblInd w:w="2" w:type="dxa"/>
        <w:tblLayout w:type="fixed"/>
        <w:tblLook w:val="04A0" w:firstRow="1" w:lastRow="0" w:firstColumn="1" w:lastColumn="0" w:noHBand="0" w:noVBand="1"/>
      </w:tblPr>
      <w:tblGrid>
        <w:gridCol w:w="5220"/>
        <w:gridCol w:w="4470"/>
      </w:tblGrid>
      <w:tr w:rsidR="00321A3F" w14:paraId="313733D8" w14:textId="77777777" w:rsidTr="00321A3F">
        <w:tc>
          <w:tcPr>
            <w:tcW w:w="5219" w:type="dxa"/>
            <w:hideMark/>
          </w:tcPr>
          <w:p w14:paraId="1D7684D4" w14:textId="6F3D0A2F" w:rsidR="00321A3F" w:rsidRDefault="00321A3F">
            <w:pPr>
              <w:pStyle w:val="a"/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Проверил:</w:t>
            </w:r>
          </w:p>
        </w:tc>
        <w:tc>
          <w:tcPr>
            <w:tcW w:w="4469" w:type="dxa"/>
            <w:hideMark/>
          </w:tcPr>
          <w:p w14:paraId="66D269F1" w14:textId="77777777" w:rsidR="00321A3F" w:rsidRDefault="00321A3F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Выполнил:</w:t>
            </w:r>
          </w:p>
        </w:tc>
      </w:tr>
      <w:tr w:rsidR="00321A3F" w14:paraId="7928F904" w14:textId="77777777" w:rsidTr="00321A3F">
        <w:tc>
          <w:tcPr>
            <w:tcW w:w="5219" w:type="dxa"/>
            <w:hideMark/>
          </w:tcPr>
          <w:p w14:paraId="2DCCB186" w14:textId="319F7247" w:rsidR="00321A3F" w:rsidRPr="00405102" w:rsidRDefault="00405102" w:rsidP="00321A3F">
            <w:pPr>
              <w:widowControl w:val="0"/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Гуринович А.Б.</w:t>
            </w:r>
          </w:p>
        </w:tc>
        <w:tc>
          <w:tcPr>
            <w:tcW w:w="4469" w:type="dxa"/>
            <w:hideMark/>
          </w:tcPr>
          <w:p w14:paraId="20C3232B" w14:textId="77777777" w:rsidR="00321A3F" w:rsidRDefault="00321A3F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Студент гр. 025941</w:t>
            </w:r>
          </w:p>
        </w:tc>
      </w:tr>
      <w:tr w:rsidR="00321A3F" w14:paraId="2D98FE5C" w14:textId="77777777" w:rsidTr="00321A3F">
        <w:tc>
          <w:tcPr>
            <w:tcW w:w="5219" w:type="dxa"/>
          </w:tcPr>
          <w:p w14:paraId="33E60AD6" w14:textId="77777777" w:rsidR="00321A3F" w:rsidRDefault="00321A3F">
            <w:pPr>
              <w:pStyle w:val="a"/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4469" w:type="dxa"/>
            <w:hideMark/>
          </w:tcPr>
          <w:p w14:paraId="1B3A7B4D" w14:textId="77777777" w:rsidR="00321A3F" w:rsidRDefault="00321A3F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Колесников В.Г.</w:t>
            </w:r>
          </w:p>
        </w:tc>
      </w:tr>
    </w:tbl>
    <w:p w14:paraId="3CADDD67" w14:textId="75139FD1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0CE7083E" w14:textId="77777777" w:rsidR="00321A3F" w:rsidRP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3379EFD3" w14:textId="3B3C7962" w:rsidR="00CD02B0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0AB99476" w14:textId="77777777" w:rsidR="00321A3F" w:rsidRPr="00700B84" w:rsidRDefault="00321A3F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67F23D54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5327AAE3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33D3AB78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5A65EEBD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eastAsia="Times New Roman" w:cs="Times New Roman"/>
          <w:szCs w:val="28"/>
          <w:lang w:val="ru-RU"/>
        </w:rPr>
      </w:pPr>
    </w:p>
    <w:p w14:paraId="1384A1D4" w14:textId="6B9EB8C6" w:rsidR="00CD02B0" w:rsidRDefault="00A94F1B" w:rsidP="00257E71">
      <w:pPr>
        <w:spacing w:after="0" w:line="240" w:lineRule="auto"/>
        <w:ind w:hanging="10"/>
        <w:jc w:val="center"/>
        <w:rPr>
          <w:rFonts w:eastAsia="Times New Roman"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>Минск 2021</w:t>
      </w:r>
    </w:p>
    <w:p w14:paraId="43238050" w14:textId="4F495298" w:rsidR="00A94F1B" w:rsidRPr="00600968" w:rsidRDefault="00FD0DED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ru-RU"/>
        </w:rPr>
        <w:lastRenderedPageBreak/>
        <w:t>Цель:</w:t>
      </w:r>
      <w:r>
        <w:rPr>
          <w:rFonts w:eastAsia="Times New Roman" w:cs="Times New Roman"/>
          <w:szCs w:val="28"/>
          <w:lang w:val="ru-RU"/>
        </w:rPr>
        <w:t xml:space="preserve"> </w:t>
      </w:r>
      <w:r w:rsidR="00310591">
        <w:rPr>
          <w:rFonts w:eastAsia="Times New Roman" w:cs="Times New Roman"/>
          <w:szCs w:val="28"/>
          <w:lang w:val="ru-RU"/>
        </w:rPr>
        <w:t>Настроить сеть, используя адреса по варианту</w:t>
      </w:r>
      <w:r>
        <w:rPr>
          <w:rFonts w:eastAsia="Times New Roman" w:cs="Times New Roman"/>
          <w:szCs w:val="28"/>
          <w:lang w:val="ru-RU"/>
        </w:rPr>
        <w:t>.</w:t>
      </w:r>
    </w:p>
    <w:p w14:paraId="553D0B73" w14:textId="7D2C7229" w:rsidR="00A94F1B" w:rsidRDefault="00A94F1B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</w:p>
    <w:p w14:paraId="2D2492B2" w14:textId="71BD7047" w:rsidR="00600968" w:rsidRPr="006B2CAB" w:rsidRDefault="00600968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Адрес сети </w:t>
      </w:r>
      <w:r>
        <w:rPr>
          <w:rFonts w:eastAsia="Times New Roman" w:cs="Times New Roman"/>
          <w:szCs w:val="28"/>
        </w:rPr>
        <w:t>R</w:t>
      </w:r>
      <w:r w:rsidRPr="006B2CAB">
        <w:rPr>
          <w:rFonts w:eastAsia="Times New Roman" w:cs="Times New Roman"/>
          <w:szCs w:val="28"/>
          <w:lang w:val="ru-RU"/>
        </w:rPr>
        <w:t>1: 1</w:t>
      </w:r>
      <w:r w:rsidR="00074D25" w:rsidRPr="00074D25">
        <w:rPr>
          <w:rFonts w:eastAsia="Times New Roman" w:cs="Times New Roman"/>
          <w:szCs w:val="28"/>
          <w:lang w:val="ru-RU"/>
        </w:rPr>
        <w:t>7</w:t>
      </w:r>
      <w:r w:rsidRPr="006B2CAB">
        <w:rPr>
          <w:rFonts w:eastAsia="Times New Roman" w:cs="Times New Roman"/>
          <w:szCs w:val="28"/>
          <w:lang w:val="ru-RU"/>
        </w:rPr>
        <w:t>2.</w:t>
      </w:r>
      <w:r w:rsidR="00074D25" w:rsidRPr="00074D25">
        <w:rPr>
          <w:rFonts w:eastAsia="Times New Roman" w:cs="Times New Roman"/>
          <w:szCs w:val="28"/>
          <w:lang w:val="ru-RU"/>
        </w:rPr>
        <w:t>21</w:t>
      </w:r>
      <w:r w:rsidRPr="006B2CAB">
        <w:rPr>
          <w:rFonts w:eastAsia="Times New Roman" w:cs="Times New Roman"/>
          <w:szCs w:val="28"/>
          <w:lang w:val="ru-RU"/>
        </w:rPr>
        <w:t>.104.0/24</w:t>
      </w:r>
    </w:p>
    <w:p w14:paraId="0EF85018" w14:textId="275C7921" w:rsidR="00600968" w:rsidRPr="006B2CAB" w:rsidRDefault="00600968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Адрес сети </w:t>
      </w:r>
      <w:r>
        <w:rPr>
          <w:rFonts w:eastAsia="Times New Roman" w:cs="Times New Roman"/>
          <w:szCs w:val="28"/>
        </w:rPr>
        <w:t>R</w:t>
      </w:r>
      <w:r w:rsidRPr="00600968">
        <w:rPr>
          <w:rFonts w:eastAsia="Times New Roman" w:cs="Times New Roman"/>
          <w:szCs w:val="28"/>
          <w:lang w:val="ru-RU"/>
        </w:rPr>
        <w:t>2:</w:t>
      </w:r>
      <w:r w:rsidR="00074D25" w:rsidRPr="00074D25">
        <w:rPr>
          <w:rFonts w:eastAsia="Times New Roman" w:cs="Times New Roman"/>
          <w:szCs w:val="28"/>
          <w:lang w:val="ru-RU"/>
        </w:rPr>
        <w:t xml:space="preserve"> 209</w:t>
      </w:r>
      <w:r w:rsidRPr="00600968">
        <w:rPr>
          <w:rFonts w:eastAsia="Times New Roman" w:cs="Times New Roman"/>
          <w:szCs w:val="28"/>
          <w:lang w:val="ru-RU"/>
        </w:rPr>
        <w:t>.</w:t>
      </w:r>
      <w:r w:rsidR="00074D25" w:rsidRPr="00074D25">
        <w:rPr>
          <w:rFonts w:eastAsia="Times New Roman" w:cs="Times New Roman"/>
          <w:szCs w:val="28"/>
          <w:lang w:val="ru-RU"/>
        </w:rPr>
        <w:t>165</w:t>
      </w:r>
      <w:r w:rsidRPr="006B2CAB">
        <w:rPr>
          <w:rFonts w:eastAsia="Times New Roman" w:cs="Times New Roman"/>
          <w:szCs w:val="28"/>
          <w:lang w:val="ru-RU"/>
        </w:rPr>
        <w:t>.154.0/24</w:t>
      </w:r>
    </w:p>
    <w:p w14:paraId="4E41A2CD" w14:textId="1F60FBB2" w:rsidR="00600968" w:rsidRPr="006B2CAB" w:rsidRDefault="00600968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Адрес сети </w:t>
      </w:r>
      <w:r>
        <w:rPr>
          <w:rFonts w:eastAsia="Times New Roman" w:cs="Times New Roman"/>
          <w:szCs w:val="28"/>
        </w:rPr>
        <w:t>R</w:t>
      </w:r>
      <w:r w:rsidRPr="006B2CAB">
        <w:rPr>
          <w:rFonts w:eastAsia="Times New Roman" w:cs="Times New Roman"/>
          <w:szCs w:val="28"/>
          <w:lang w:val="ru-RU"/>
        </w:rPr>
        <w:t>3: 1</w:t>
      </w:r>
      <w:r w:rsidR="00074D25" w:rsidRPr="00074D25">
        <w:rPr>
          <w:rFonts w:eastAsia="Times New Roman" w:cs="Times New Roman"/>
          <w:szCs w:val="28"/>
          <w:lang w:val="ru-RU"/>
        </w:rPr>
        <w:t>72</w:t>
      </w:r>
      <w:r w:rsidRPr="006B2CAB">
        <w:rPr>
          <w:rFonts w:eastAsia="Times New Roman" w:cs="Times New Roman"/>
          <w:szCs w:val="28"/>
          <w:lang w:val="ru-RU"/>
        </w:rPr>
        <w:t>.</w:t>
      </w:r>
      <w:r w:rsidR="00074D25" w:rsidRPr="00074D25">
        <w:rPr>
          <w:rFonts w:eastAsia="Times New Roman" w:cs="Times New Roman"/>
          <w:szCs w:val="28"/>
          <w:lang w:val="ru-RU"/>
        </w:rPr>
        <w:t>21</w:t>
      </w:r>
      <w:r w:rsidRPr="006B2CAB">
        <w:rPr>
          <w:rFonts w:eastAsia="Times New Roman" w:cs="Times New Roman"/>
          <w:szCs w:val="28"/>
          <w:lang w:val="ru-RU"/>
        </w:rPr>
        <w:t>.204.0/24</w:t>
      </w:r>
    </w:p>
    <w:p w14:paraId="2B88690D" w14:textId="51DD8C35" w:rsidR="00600968" w:rsidRPr="00600968" w:rsidRDefault="00600968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Адрес сети </w:t>
      </w:r>
      <w:r>
        <w:rPr>
          <w:rFonts w:eastAsia="Times New Roman" w:cs="Times New Roman"/>
          <w:szCs w:val="28"/>
        </w:rPr>
        <w:t>R</w:t>
      </w:r>
      <w:r w:rsidRPr="00600968">
        <w:rPr>
          <w:rFonts w:eastAsia="Times New Roman" w:cs="Times New Roman"/>
          <w:szCs w:val="28"/>
          <w:lang w:val="ru-RU"/>
        </w:rPr>
        <w:t xml:space="preserve">1 – </w:t>
      </w:r>
      <w:r>
        <w:rPr>
          <w:rFonts w:eastAsia="Times New Roman" w:cs="Times New Roman"/>
          <w:szCs w:val="28"/>
        </w:rPr>
        <w:t>R</w:t>
      </w:r>
      <w:r w:rsidRPr="00600968">
        <w:rPr>
          <w:rFonts w:eastAsia="Times New Roman" w:cs="Times New Roman"/>
          <w:szCs w:val="28"/>
          <w:lang w:val="ru-RU"/>
        </w:rPr>
        <w:t>2: 10.10.</w:t>
      </w:r>
      <w:r w:rsidR="00074D25" w:rsidRPr="00074D25">
        <w:rPr>
          <w:rFonts w:eastAsia="Times New Roman" w:cs="Times New Roman"/>
          <w:szCs w:val="28"/>
          <w:lang w:val="ru-RU"/>
        </w:rPr>
        <w:t>2</w:t>
      </w:r>
      <w:r w:rsidRPr="00600968">
        <w:rPr>
          <w:rFonts w:eastAsia="Times New Roman" w:cs="Times New Roman"/>
          <w:szCs w:val="28"/>
          <w:lang w:val="ru-RU"/>
        </w:rPr>
        <w:t>0.12/30</w:t>
      </w:r>
    </w:p>
    <w:p w14:paraId="0195A2D7" w14:textId="46D1B367" w:rsidR="002D7093" w:rsidRPr="00237EFC" w:rsidRDefault="00600968" w:rsidP="000B68F5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Адрес сети </w:t>
      </w:r>
      <w:r>
        <w:rPr>
          <w:rFonts w:eastAsia="Times New Roman" w:cs="Times New Roman"/>
          <w:szCs w:val="28"/>
        </w:rPr>
        <w:t>R</w:t>
      </w:r>
      <w:r w:rsidRPr="00600968">
        <w:rPr>
          <w:rFonts w:eastAsia="Times New Roman" w:cs="Times New Roman"/>
          <w:szCs w:val="28"/>
          <w:lang w:val="ru-RU"/>
        </w:rPr>
        <w:t xml:space="preserve">2 </w:t>
      </w:r>
      <w:r w:rsidRPr="006B2CAB">
        <w:rPr>
          <w:rFonts w:eastAsia="Times New Roman" w:cs="Times New Roman"/>
          <w:szCs w:val="28"/>
          <w:lang w:val="ru-RU"/>
        </w:rPr>
        <w:t xml:space="preserve">– </w:t>
      </w:r>
      <w:r>
        <w:rPr>
          <w:rFonts w:eastAsia="Times New Roman" w:cs="Times New Roman"/>
          <w:szCs w:val="28"/>
        </w:rPr>
        <w:t>R</w:t>
      </w:r>
      <w:r w:rsidRPr="006B2CAB">
        <w:rPr>
          <w:rFonts w:eastAsia="Times New Roman" w:cs="Times New Roman"/>
          <w:szCs w:val="28"/>
          <w:lang w:val="ru-RU"/>
        </w:rPr>
        <w:t xml:space="preserve">3: </w:t>
      </w:r>
      <w:r>
        <w:rPr>
          <w:rFonts w:eastAsia="Times New Roman" w:cs="Times New Roman"/>
          <w:szCs w:val="28"/>
          <w:lang w:val="ru-RU"/>
        </w:rPr>
        <w:t>10.20.30.12</w:t>
      </w:r>
      <w:r w:rsidRPr="006B2CAB">
        <w:rPr>
          <w:rFonts w:eastAsia="Times New Roman" w:cs="Times New Roman"/>
          <w:szCs w:val="28"/>
          <w:lang w:val="ru-RU"/>
        </w:rPr>
        <w:t>/30</w:t>
      </w:r>
    </w:p>
    <w:p w14:paraId="3F4E2E47" w14:textId="35524158" w:rsidR="0035242E" w:rsidRDefault="0035242E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</w:p>
    <w:p w14:paraId="18CDC0E7" w14:textId="2B935F75" w:rsidR="006A2085" w:rsidRPr="00C305C1" w:rsidRDefault="00C305C1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CB07C55" w14:textId="77777777" w:rsidR="00C305C1" w:rsidRPr="006B2CAB" w:rsidRDefault="00C305C1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E818A64" w14:textId="77777777" w:rsidR="001363C7" w:rsidRPr="001363C7" w:rsidRDefault="001363C7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Подключения: </w:t>
      </w:r>
    </w:p>
    <w:p w14:paraId="09818B31" w14:textId="261D8FCE" w:rsidR="001363C7" w:rsidRDefault="001363C7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B2C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2C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B2CAB">
        <w:rPr>
          <w:rFonts w:ascii="Times New Roman" w:hAnsi="Times New Roman" w:cs="Times New Roman"/>
          <w:sz w:val="28"/>
          <w:szCs w:val="28"/>
        </w:rPr>
        <w:t xml:space="preserve">1: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B2CAB">
        <w:rPr>
          <w:rFonts w:ascii="Times New Roman" w:hAnsi="Times New Roman" w:cs="Times New Roman"/>
          <w:sz w:val="28"/>
          <w:szCs w:val="28"/>
        </w:rPr>
        <w:t xml:space="preserve">0/0 –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2CAB">
        <w:rPr>
          <w:rFonts w:ascii="Times New Roman" w:hAnsi="Times New Roman" w:cs="Times New Roman"/>
          <w:sz w:val="28"/>
          <w:szCs w:val="28"/>
        </w:rPr>
        <w:t>0/0</w:t>
      </w:r>
    </w:p>
    <w:p w14:paraId="5722A874" w14:textId="4C699497" w:rsidR="00D34BB3" w:rsidRPr="00D34BB3" w:rsidRDefault="00D34BB3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PC-B – R2: F0/0 – G0/0</w:t>
      </w:r>
    </w:p>
    <w:p w14:paraId="517511B1" w14:textId="17FB7E00" w:rsidR="00D34BB3" w:rsidRPr="00D34BB3" w:rsidRDefault="001363C7" w:rsidP="00D34BB3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B2CA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B2CA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B2CAB">
        <w:rPr>
          <w:rFonts w:ascii="Times New Roman" w:hAnsi="Times New Roman" w:cs="Times New Roman"/>
          <w:sz w:val="28"/>
          <w:szCs w:val="28"/>
          <w:lang w:val="en-US"/>
        </w:rPr>
        <w:t xml:space="preserve">3: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B2CAB">
        <w:rPr>
          <w:rFonts w:ascii="Times New Roman" w:hAnsi="Times New Roman" w:cs="Times New Roman"/>
          <w:sz w:val="28"/>
          <w:szCs w:val="28"/>
          <w:lang w:val="en-US"/>
        </w:rPr>
        <w:t xml:space="preserve">0/0 –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2CAB">
        <w:rPr>
          <w:rFonts w:ascii="Times New Roman" w:hAnsi="Times New Roman" w:cs="Times New Roman"/>
          <w:sz w:val="28"/>
          <w:szCs w:val="28"/>
          <w:lang w:val="en-US"/>
        </w:rPr>
        <w:t>0/0</w:t>
      </w:r>
    </w:p>
    <w:p w14:paraId="4AD04A07" w14:textId="2C633EB4" w:rsidR="001363C7" w:rsidRPr="00001791" w:rsidRDefault="001363C7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1791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1791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01791">
        <w:rPr>
          <w:rFonts w:ascii="Times New Roman" w:hAnsi="Times New Roman" w:cs="Times New Roman"/>
          <w:sz w:val="28"/>
          <w:szCs w:val="28"/>
        </w:rPr>
        <w:t xml:space="preserve">0/1 –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01791">
        <w:rPr>
          <w:rFonts w:ascii="Times New Roman" w:hAnsi="Times New Roman" w:cs="Times New Roman"/>
          <w:sz w:val="28"/>
          <w:szCs w:val="28"/>
        </w:rPr>
        <w:t>0/1</w:t>
      </w:r>
    </w:p>
    <w:p w14:paraId="76693868" w14:textId="2EA255F1" w:rsidR="001363C7" w:rsidRPr="001363C7" w:rsidRDefault="001363C7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363C7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363C7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363C7">
        <w:rPr>
          <w:rFonts w:ascii="Times New Roman" w:hAnsi="Times New Roman" w:cs="Times New Roman"/>
          <w:sz w:val="28"/>
          <w:szCs w:val="28"/>
        </w:rPr>
        <w:t xml:space="preserve">0/2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36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363C7">
        <w:rPr>
          <w:rFonts w:ascii="Times New Roman" w:hAnsi="Times New Roman" w:cs="Times New Roman"/>
          <w:sz w:val="28"/>
          <w:szCs w:val="28"/>
        </w:rPr>
        <w:t>0/2</w:t>
      </w:r>
    </w:p>
    <w:p w14:paraId="599895AA" w14:textId="4AA7269F" w:rsidR="006A2085" w:rsidRDefault="00C305C1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Начальная собранная схема приведена </w:t>
      </w:r>
      <w:r w:rsidR="00C5561F">
        <w:rPr>
          <w:rFonts w:ascii="Times New Roman" w:hAnsi="Times New Roman" w:cs="Times New Roman"/>
          <w:sz w:val="28"/>
          <w:szCs w:val="28"/>
        </w:rPr>
        <w:t>на рисунке 1.1.</w:t>
      </w:r>
    </w:p>
    <w:p w14:paraId="70A757E3" w14:textId="5EE384D7" w:rsidR="00C5561F" w:rsidRDefault="00C5561F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96C232A" w14:textId="13DECE04" w:rsidR="00C5561F" w:rsidRDefault="00001791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017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923A74" wp14:editId="5BE909D2">
            <wp:extent cx="5038725" cy="4467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294" cy="447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CF62" w14:textId="079B8FAC" w:rsidR="00C5561F" w:rsidRDefault="00C5561F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5E36F5B" w14:textId="08BC5020" w:rsidR="00C5561F" w:rsidRPr="00C5561F" w:rsidRDefault="00C5561F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Начало создания сети</w:t>
      </w:r>
    </w:p>
    <w:p w14:paraId="3E35233D" w14:textId="77777777" w:rsidR="008308A0" w:rsidRDefault="00001791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настройки всех интерфейсов сеть </w:t>
      </w:r>
      <w:r w:rsidR="008308A0">
        <w:rPr>
          <w:rFonts w:ascii="Times New Roman" w:hAnsi="Times New Roman" w:cs="Times New Roman"/>
          <w:sz w:val="28"/>
          <w:szCs w:val="28"/>
        </w:rPr>
        <w:t xml:space="preserve">начинает работу. Настроенная сеть показана на рисунке 1.2. </w:t>
      </w:r>
    </w:p>
    <w:p w14:paraId="625F546D" w14:textId="77777777" w:rsidR="008308A0" w:rsidRDefault="008308A0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3FFAE" w14:textId="00111553" w:rsidR="008308A0" w:rsidRDefault="008308A0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308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6BB306" wp14:editId="535BE74E">
            <wp:extent cx="3491024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8064" cy="339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7040" w14:textId="4E94364B" w:rsidR="008308A0" w:rsidRDefault="008308A0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6F3BC94" w14:textId="31F61ECF" w:rsidR="008308A0" w:rsidRDefault="008308A0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</w:t>
      </w:r>
      <w:r w:rsidR="00F56C74">
        <w:rPr>
          <w:rFonts w:ascii="Times New Roman" w:hAnsi="Times New Roman" w:cs="Times New Roman"/>
          <w:sz w:val="28"/>
          <w:szCs w:val="28"/>
        </w:rPr>
        <w:t>Сеть после базовой настройки</w:t>
      </w:r>
    </w:p>
    <w:p w14:paraId="59A12F4B" w14:textId="77777777" w:rsidR="008308A0" w:rsidRDefault="008308A0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E4698" w14:textId="624E3A29" w:rsidR="00001791" w:rsidRDefault="008308A0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можно проверить доступность соседних узлов сети.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 с разных узлов показаны на рисунках 1.3 – 1.</w:t>
      </w:r>
      <w:r w:rsidR="00BE7BF1" w:rsidRPr="00900F6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C99EA5" w14:textId="26BF4AC1" w:rsidR="008308A0" w:rsidRDefault="008308A0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A3912D" w14:textId="6CBC2BD8" w:rsidR="00F56C74" w:rsidRDefault="00F56C74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56C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AF356" wp14:editId="60181BCC">
            <wp:extent cx="2828925" cy="11244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312" cy="113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707B" w14:textId="243F5855" w:rsidR="00F56C74" w:rsidRDefault="00F56C74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D2C7E89" w14:textId="1ED8F2E7" w:rsidR="00F56C74" w:rsidRPr="001C009A" w:rsidRDefault="00F56C74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» 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C00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0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009A">
        <w:rPr>
          <w:rFonts w:ascii="Times New Roman" w:hAnsi="Times New Roman" w:cs="Times New Roman"/>
          <w:sz w:val="28"/>
          <w:szCs w:val="28"/>
        </w:rPr>
        <w:t>1</w:t>
      </w:r>
    </w:p>
    <w:p w14:paraId="537BD90C" w14:textId="77777777" w:rsidR="00F56C74" w:rsidRDefault="00F56C74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B08E322" w14:textId="7FBE92A9" w:rsidR="008308A0" w:rsidRPr="00F56C74" w:rsidRDefault="00F56C74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6C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0D5BF3" wp14:editId="38BC20B3">
            <wp:extent cx="283976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807" cy="11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312C" w14:textId="15744B7D" w:rsidR="00F56C74" w:rsidRDefault="00F56C74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980C078" w14:textId="0FF78BEA" w:rsidR="00F56C74" w:rsidRPr="00F56C74" w:rsidRDefault="00F56C74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F56C7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56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56C7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56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56C74">
        <w:rPr>
          <w:rFonts w:ascii="Times New Roman" w:hAnsi="Times New Roman" w:cs="Times New Roman"/>
          <w:sz w:val="28"/>
          <w:szCs w:val="28"/>
        </w:rPr>
        <w:t>2</w:t>
      </w:r>
    </w:p>
    <w:p w14:paraId="6BD13FFD" w14:textId="781F965F" w:rsidR="00F56C74" w:rsidRDefault="001C009A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C00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D8A1FC" wp14:editId="1934486F">
            <wp:extent cx="3371850" cy="133010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952" cy="13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091C" w14:textId="433334C3" w:rsidR="00F56C74" w:rsidRDefault="00F56C74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E7C0285" w14:textId="5BC59867" w:rsidR="00F56C74" w:rsidRPr="00E476E0" w:rsidRDefault="001C009A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7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476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7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476E0">
        <w:rPr>
          <w:rFonts w:ascii="Times New Roman" w:hAnsi="Times New Roman" w:cs="Times New Roman"/>
          <w:sz w:val="28"/>
          <w:szCs w:val="28"/>
        </w:rPr>
        <w:t>3</w:t>
      </w:r>
    </w:p>
    <w:p w14:paraId="4B8F0C37" w14:textId="3F80A0C8" w:rsidR="00F56C74" w:rsidRDefault="00F56C74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4A4EE4D" w14:textId="2CCA65BA" w:rsidR="00E476E0" w:rsidRDefault="00E476E0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476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AD4AA3" wp14:editId="15DE417F">
            <wp:extent cx="4667901" cy="800212"/>
            <wp:effectExtent l="19050" t="19050" r="1841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88BB6" w14:textId="24D4A4BA" w:rsidR="00E476E0" w:rsidRDefault="00E476E0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CC044B9" w14:textId="54AB5BE0" w:rsidR="00E476E0" w:rsidRPr="00E476E0" w:rsidRDefault="00E476E0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7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476E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476E0">
        <w:rPr>
          <w:rFonts w:ascii="Times New Roman" w:hAnsi="Times New Roman" w:cs="Times New Roman"/>
          <w:sz w:val="28"/>
          <w:szCs w:val="28"/>
        </w:rPr>
        <w:t>2</w:t>
      </w:r>
    </w:p>
    <w:p w14:paraId="4CF07AE3" w14:textId="40A7407D" w:rsidR="00E476E0" w:rsidRDefault="00E476E0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B61D612" w14:textId="6CD56179" w:rsidR="00E476E0" w:rsidRPr="00E476E0" w:rsidRDefault="00E476E0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476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0954F8" wp14:editId="463AEDDD">
            <wp:extent cx="4639322" cy="809738"/>
            <wp:effectExtent l="19050" t="19050" r="2794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09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6DE00" w14:textId="0D5F6F22" w:rsidR="00E476E0" w:rsidRDefault="00E476E0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137299F" w14:textId="49AB2A7E" w:rsidR="00E476E0" w:rsidRPr="00BE7BF1" w:rsidRDefault="00E476E0" w:rsidP="00F56C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–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E7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E7BF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E7BF1">
        <w:rPr>
          <w:rFonts w:ascii="Times New Roman" w:hAnsi="Times New Roman" w:cs="Times New Roman"/>
          <w:sz w:val="28"/>
          <w:szCs w:val="28"/>
        </w:rPr>
        <w:t>3</w:t>
      </w:r>
    </w:p>
    <w:p w14:paraId="745DA8B5" w14:textId="118F9B57" w:rsidR="008308A0" w:rsidRDefault="008308A0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470257" w14:textId="4F1CF918" w:rsidR="008308A0" w:rsidRDefault="00900F65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Выполняется настройка маршрутизации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RIPv</w:t>
      </w:r>
      <w:r w:rsidRPr="00900F65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Процесс настройки показан на рисунках 1.8 </w:t>
      </w:r>
      <w:r w:rsidR="00260FC4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260FC4" w:rsidRPr="00CB5C8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3E3015" w14:textId="1FC770F8" w:rsidR="00900F65" w:rsidRDefault="00900F65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459DAE" w14:textId="465B2809" w:rsid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00F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1BB065" wp14:editId="0D6376AC">
            <wp:extent cx="3790950" cy="969778"/>
            <wp:effectExtent l="19050" t="19050" r="1905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6154" cy="971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7FE37" w14:textId="7FB05FC4" w:rsid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C56CF9A" w14:textId="57B7699E" w:rsidR="00900F65" w:rsidRPr="00B1017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1.8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RIPv</w:t>
      </w:r>
      <w:r w:rsidRPr="00900F6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16EFF">
        <w:rPr>
          <w:rFonts w:ascii="Times New Roman" w:hAnsi="Times New Roman" w:cs="Times New Roman"/>
          <w:sz w:val="28"/>
          <w:szCs w:val="28"/>
        </w:rPr>
        <w:t>1</w:t>
      </w:r>
      <w:r w:rsidR="00413336">
        <w:rPr>
          <w:rFonts w:ascii="Times New Roman" w:hAnsi="Times New Roman" w:cs="Times New Roman"/>
          <w:sz w:val="28"/>
          <w:szCs w:val="28"/>
        </w:rPr>
        <w:t xml:space="preserve"> и</w:t>
      </w:r>
      <w:r w:rsidR="00816EFF" w:rsidRPr="00816EFF">
        <w:rPr>
          <w:rFonts w:ascii="Times New Roman" w:hAnsi="Times New Roman" w:cs="Times New Roman"/>
          <w:sz w:val="28"/>
          <w:szCs w:val="28"/>
        </w:rPr>
        <w:t xml:space="preserve"> </w:t>
      </w:r>
      <w:r w:rsidR="00816EF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4653C">
        <w:rPr>
          <w:rFonts w:ascii="Times New Roman" w:hAnsi="Times New Roman" w:cs="Times New Roman"/>
          <w:sz w:val="28"/>
          <w:szCs w:val="28"/>
        </w:rPr>
        <w:t>3</w:t>
      </w:r>
    </w:p>
    <w:p w14:paraId="79939A63" w14:textId="2E96CC97" w:rsidR="00900F65" w:rsidRPr="00816EFF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A3383CF" w14:textId="236062F5" w:rsidR="00900F65" w:rsidRPr="00900F65" w:rsidRDefault="00B1017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101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C11D35" wp14:editId="298DE795">
            <wp:extent cx="3743325" cy="1053614"/>
            <wp:effectExtent l="19050" t="19050" r="95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7862" cy="1057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145FA" w14:textId="54A644BC" w:rsid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9A7D3FD" w14:textId="0E2C9C45" w:rsidR="00900F65" w:rsidRPr="00B10175" w:rsidRDefault="00B1017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1.9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RIPv</w:t>
      </w:r>
      <w:r w:rsidRPr="00B1017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5C84">
        <w:rPr>
          <w:rFonts w:ascii="Times New Roman" w:hAnsi="Times New Roman" w:cs="Times New Roman"/>
          <w:sz w:val="28"/>
          <w:szCs w:val="28"/>
        </w:rPr>
        <w:t>2</w:t>
      </w:r>
    </w:p>
    <w:p w14:paraId="6AF33DA1" w14:textId="06F3FEE9" w:rsidR="00900F65" w:rsidRPr="00CB5C84" w:rsidRDefault="00CB5C84" w:rsidP="00CB5C84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1.10 показано состояние двух последовательных каналов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5C84">
        <w:rPr>
          <w:rFonts w:ascii="Times New Roman" w:hAnsi="Times New Roman" w:cs="Times New Roman"/>
          <w:sz w:val="28"/>
          <w:szCs w:val="28"/>
        </w:rPr>
        <w:t>2.</w:t>
      </w:r>
    </w:p>
    <w:p w14:paraId="0AC998A7" w14:textId="5986E4DE" w:rsid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70709A4" w14:textId="2E991C91" w:rsidR="00CB5C84" w:rsidRDefault="00CB5C84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B5C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E9C29D" wp14:editId="7C49E3DA">
            <wp:extent cx="5410955" cy="1457528"/>
            <wp:effectExtent l="19050" t="19050" r="1841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57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D04D7" w14:textId="3F0F9A07" w:rsid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494C3ED" w14:textId="72D29A1F" w:rsidR="00900F65" w:rsidRPr="00CB5C84" w:rsidRDefault="00CB5C84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1.10 – Состояние интерфейсов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5C84">
        <w:rPr>
          <w:rFonts w:ascii="Times New Roman" w:hAnsi="Times New Roman" w:cs="Times New Roman"/>
          <w:sz w:val="28"/>
          <w:szCs w:val="28"/>
        </w:rPr>
        <w:t>2</w:t>
      </w:r>
    </w:p>
    <w:p w14:paraId="6479DFAB" w14:textId="32867E29" w:rsid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CA2B8F8" w14:textId="399EE646" w:rsid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FF4DFBA" w14:textId="1037A350" w:rsid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180E524" w14:textId="08E36EF2" w:rsid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823FDBA" w14:textId="37C98ACF" w:rsid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9DEF08E" w14:textId="77777777" w:rsidR="00900F65" w:rsidRPr="00900F65" w:rsidRDefault="00900F65" w:rsidP="00900F65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371C493" w14:textId="77777777" w:rsidR="008308A0" w:rsidRDefault="008308A0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C20CD7" w14:textId="40736E52" w:rsidR="008308A0" w:rsidRDefault="008308A0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5C0DF1" w14:textId="77777777" w:rsidR="008308A0" w:rsidRPr="008308A0" w:rsidRDefault="008308A0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4460B9" w14:textId="476EDB75" w:rsidR="00991CB8" w:rsidRPr="00991CB8" w:rsidRDefault="00991CB8" w:rsidP="00991CB8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91CB8" w:rsidRPr="00991CB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780"/>
    <w:rsid w:val="00001791"/>
    <w:rsid w:val="00005F98"/>
    <w:rsid w:val="00072CE1"/>
    <w:rsid w:val="00074D25"/>
    <w:rsid w:val="00077DA1"/>
    <w:rsid w:val="000B68F5"/>
    <w:rsid w:val="000F19AB"/>
    <w:rsid w:val="000F7AE6"/>
    <w:rsid w:val="001363C7"/>
    <w:rsid w:val="00137174"/>
    <w:rsid w:val="001730AB"/>
    <w:rsid w:val="001C009A"/>
    <w:rsid w:val="001E1E5A"/>
    <w:rsid w:val="00237EFC"/>
    <w:rsid w:val="00257E71"/>
    <w:rsid w:val="00260C53"/>
    <w:rsid w:val="00260FC4"/>
    <w:rsid w:val="002D1E8B"/>
    <w:rsid w:val="002D7093"/>
    <w:rsid w:val="00310591"/>
    <w:rsid w:val="00321A3F"/>
    <w:rsid w:val="00341829"/>
    <w:rsid w:val="0035242E"/>
    <w:rsid w:val="0037552F"/>
    <w:rsid w:val="003E3E08"/>
    <w:rsid w:val="00405102"/>
    <w:rsid w:val="00407379"/>
    <w:rsid w:val="00413336"/>
    <w:rsid w:val="00441F62"/>
    <w:rsid w:val="00452FE9"/>
    <w:rsid w:val="004B0B6C"/>
    <w:rsid w:val="00557B0F"/>
    <w:rsid w:val="00562BF1"/>
    <w:rsid w:val="00600968"/>
    <w:rsid w:val="0061577A"/>
    <w:rsid w:val="00633C8B"/>
    <w:rsid w:val="00696E0C"/>
    <w:rsid w:val="006A2085"/>
    <w:rsid w:val="006A4C50"/>
    <w:rsid w:val="006B2CAB"/>
    <w:rsid w:val="006E6993"/>
    <w:rsid w:val="00700B84"/>
    <w:rsid w:val="007A1F5B"/>
    <w:rsid w:val="007F4089"/>
    <w:rsid w:val="00816EEA"/>
    <w:rsid w:val="00816EFF"/>
    <w:rsid w:val="0082156E"/>
    <w:rsid w:val="008308A0"/>
    <w:rsid w:val="008565FC"/>
    <w:rsid w:val="008C4D67"/>
    <w:rsid w:val="00900F65"/>
    <w:rsid w:val="00923DFB"/>
    <w:rsid w:val="00944EB4"/>
    <w:rsid w:val="00991CB8"/>
    <w:rsid w:val="00993569"/>
    <w:rsid w:val="009C0535"/>
    <w:rsid w:val="009E7F14"/>
    <w:rsid w:val="00A47BB5"/>
    <w:rsid w:val="00A94F1B"/>
    <w:rsid w:val="00AD02F9"/>
    <w:rsid w:val="00B10175"/>
    <w:rsid w:val="00BA4195"/>
    <w:rsid w:val="00BC1794"/>
    <w:rsid w:val="00BD3DE3"/>
    <w:rsid w:val="00BE7BF1"/>
    <w:rsid w:val="00C305C1"/>
    <w:rsid w:val="00C5561F"/>
    <w:rsid w:val="00CB5C84"/>
    <w:rsid w:val="00CD02B0"/>
    <w:rsid w:val="00CE320D"/>
    <w:rsid w:val="00D34BB3"/>
    <w:rsid w:val="00D4653C"/>
    <w:rsid w:val="00D47743"/>
    <w:rsid w:val="00E34A5C"/>
    <w:rsid w:val="00E476E0"/>
    <w:rsid w:val="00E81780"/>
    <w:rsid w:val="00EC441E"/>
    <w:rsid w:val="00EE6157"/>
    <w:rsid w:val="00F14029"/>
    <w:rsid w:val="00F56C74"/>
    <w:rsid w:val="00F76B4E"/>
    <w:rsid w:val="00FB305C"/>
    <w:rsid w:val="00FD0DED"/>
    <w:rsid w:val="1C592700"/>
    <w:rsid w:val="212B1AFA"/>
    <w:rsid w:val="2E29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0B59"/>
  <w15:docId w15:val="{E1E9813C-33F9-4095-A845-9C58D029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firstLine="720"/>
    </w:pPr>
    <w:rPr>
      <w:rFonts w:eastAsiaTheme="minorHAnsi" w:cstheme="minorBidi"/>
      <w:sz w:val="28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sz w:val="2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">
    <w:name w:val="Содержимое таблицы"/>
    <w:basedOn w:val="Normal"/>
    <w:qFormat/>
    <w:rsid w:val="00321A3F"/>
    <w:pPr>
      <w:suppressLineNumbers/>
      <w:suppressAutoHyphens/>
      <w:spacing w:line="256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Uladzislau Kalesnikau</cp:lastModifiedBy>
  <cp:revision>74</cp:revision>
  <dcterms:created xsi:type="dcterms:W3CDTF">2020-05-10T12:22:00Z</dcterms:created>
  <dcterms:modified xsi:type="dcterms:W3CDTF">2021-05-14T20:34:00Z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