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A842" w14:textId="5754A794" w:rsidR="008E22D2" w:rsidRPr="002F578E" w:rsidRDefault="00612FEF">
      <w:pPr>
        <w:pStyle w:val="BodyText"/>
        <w:spacing w:before="4"/>
        <w:rPr>
          <w:rFonts w:ascii="Times New Roman" w:hAnsi="Times New Roman" w:cs="Times New Roman"/>
          <w:sz w:val="24"/>
        </w:rPr>
      </w:pPr>
      <w:r w:rsidRPr="002F578E">
        <w:rPr>
          <w:rFonts w:ascii="Times New Roman" w:hAnsi="Times New Roman" w:cs="Times New Roman"/>
          <w:sz w:val="22"/>
        </w:rPr>
        <w:pict w14:anchorId="2E168F71">
          <v:group id="_x0000_s1027" style="position:absolute;margin-left:0;margin-top:1.2pt;width:198.6pt;height:971.2pt;z-index:-15823872;mso-position-horizontal-relative:page;mso-position-vertical-relative:page" coordsize="3972,19424">
            <v:rect id="_x0000_s1034" style="position:absolute;width:3972;height:19424" fillcolor="#4baf4f" stroked="f">
              <v:fill opacity="6684f"/>
            </v:rect>
            <v:shape id="_x0000_s1033" style="position:absolute;left:359;top:6354;width:3253;height:2428" coordorigin="360,6355" coordsize="3253,2428" o:spt="100" adj="0,,0" path="m3612,8753r-3252,l360,8783r3252,l3612,8753xm3612,6355r-3252,l360,6385r3252,l3612,6355xe" fillcolor="#4baf4f" stroked="f">
              <v:stroke joinstyle="round"/>
              <v:formulas/>
              <v:path arrowok="t" o:connecttype="segments"/>
            </v:shape>
            <v:rect id="_x0000_s1032" style="position:absolute;left:374;top:2128;width:3223;height:3463" filled="f" strokecolor="#4baf4f" strokeweight=".5287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840;top:1990;width:275;height:27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41;top:332;width:2701;height:1325" filled="f" stroked="f">
              <v:textbox style="mso-next-textbox:#_x0000_s1030" inset="0,0,0,0">
                <w:txbxContent>
                  <w:p w14:paraId="7B8AB049" w14:textId="082A36F2" w:rsidR="008E22D2" w:rsidRPr="002F578E" w:rsidRDefault="002F578E">
                    <w:pPr>
                      <w:spacing w:before="26" w:line="218" w:lineRule="auto"/>
                      <w:ind w:left="38" w:right="57"/>
                      <w:jc w:val="center"/>
                      <w:rPr>
                        <w:b/>
                        <w:sz w:val="36"/>
                        <w:szCs w:val="16"/>
                      </w:rPr>
                    </w:pPr>
                    <w:r w:rsidRPr="002F578E">
                      <w:rPr>
                        <w:b/>
                        <w:color w:val="444444"/>
                        <w:w w:val="90"/>
                        <w:sz w:val="36"/>
                        <w:szCs w:val="16"/>
                      </w:rPr>
                      <w:t>AYENI BOLUWATIFE</w:t>
                    </w:r>
                  </w:p>
                  <w:p w14:paraId="1299D410" w14:textId="568A84AE" w:rsidR="008E22D2" w:rsidRDefault="008E22D2">
                    <w:pPr>
                      <w:spacing w:before="91"/>
                      <w:ind w:left="38" w:right="51"/>
                      <w:jc w:val="center"/>
                      <w:rPr>
                        <w:sz w:val="15"/>
                      </w:rPr>
                    </w:pPr>
                  </w:p>
                </w:txbxContent>
              </v:textbox>
            </v:shape>
            <v:shape id="_x0000_s1029" type="#_x0000_t202" style="position:absolute;left:551;top:2369;width:2881;height:2976" filled="f" stroked="f">
              <v:textbox style="mso-next-textbox:#_x0000_s1029" inset="0,0,0,0">
                <w:txbxContent>
                  <w:p w14:paraId="43F532BE" w14:textId="77777777" w:rsidR="00612FEF" w:rsidRDefault="002F578E">
                    <w:pPr>
                      <w:spacing w:line="256" w:lineRule="auto"/>
                      <w:ind w:left="801" w:right="821" w:firstLine="8"/>
                      <w:jc w:val="center"/>
                      <w:rPr>
                        <w:b/>
                        <w:color w:val="444444"/>
                        <w:sz w:val="15"/>
                      </w:rPr>
                    </w:pPr>
                    <w:r>
                      <w:rPr>
                        <w:b/>
                        <w:color w:val="444444"/>
                        <w:sz w:val="15"/>
                      </w:rPr>
                      <w:t xml:space="preserve">Address </w:t>
                    </w:r>
                  </w:p>
                  <w:p w14:paraId="07D457B1" w14:textId="48B35034" w:rsidR="008E22D2" w:rsidRDefault="00612FEF">
                    <w:pPr>
                      <w:spacing w:line="256" w:lineRule="auto"/>
                      <w:ind w:left="801" w:right="821" w:firstLine="8"/>
                      <w:jc w:val="center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 xml:space="preserve">19, </w:t>
                    </w:r>
                    <w:proofErr w:type="spellStart"/>
                    <w:r>
                      <w:rPr>
                        <w:color w:val="444444"/>
                        <w:sz w:val="15"/>
                      </w:rPr>
                      <w:t>Omokhodion</w:t>
                    </w:r>
                    <w:proofErr w:type="spellEnd"/>
                    <w:r>
                      <w:rPr>
                        <w:color w:val="444444"/>
                        <w:sz w:val="15"/>
                      </w:rPr>
                      <w:t xml:space="preserve"> way, </w:t>
                    </w:r>
                    <w:proofErr w:type="spellStart"/>
                    <w:r>
                      <w:rPr>
                        <w:color w:val="444444"/>
                        <w:sz w:val="15"/>
                      </w:rPr>
                      <w:t>Akute</w:t>
                    </w:r>
                    <w:proofErr w:type="spellEnd"/>
                    <w:r>
                      <w:rPr>
                        <w:color w:val="444444"/>
                        <w:sz w:val="15"/>
                      </w:rPr>
                      <w:t>, Ogun State.</w:t>
                    </w:r>
                  </w:p>
                  <w:p w14:paraId="7834E81B" w14:textId="77777777" w:rsidR="008E22D2" w:rsidRDefault="002F578E">
                    <w:pPr>
                      <w:spacing w:before="87"/>
                      <w:ind w:left="10" w:right="21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44444"/>
                        <w:w w:val="95"/>
                        <w:sz w:val="15"/>
                      </w:rPr>
                      <w:t>Phone</w:t>
                    </w:r>
                    <w:r>
                      <w:rPr>
                        <w:b/>
                        <w:color w:val="444444"/>
                        <w:spacing w:val="1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444444"/>
                        <w:w w:val="95"/>
                        <w:sz w:val="15"/>
                      </w:rPr>
                      <w:t>Number</w:t>
                    </w:r>
                  </w:p>
                  <w:p w14:paraId="20B9469A" w14:textId="60111185" w:rsidR="008E22D2" w:rsidRDefault="00612FEF">
                    <w:pPr>
                      <w:spacing w:before="13"/>
                      <w:ind w:left="10" w:right="28"/>
                      <w:jc w:val="center"/>
                      <w:rPr>
                        <w:sz w:val="15"/>
                      </w:rPr>
                    </w:pPr>
                    <w:r>
                      <w:rPr>
                        <w:color w:val="444444"/>
                        <w:w w:val="95"/>
                        <w:sz w:val="15"/>
                      </w:rPr>
                      <w:t>08129224525, 07062237883</w:t>
                    </w:r>
                  </w:p>
                  <w:p w14:paraId="7C5EAFCC" w14:textId="09D9F95B" w:rsidR="008E22D2" w:rsidRDefault="008E22D2" w:rsidP="00612FEF">
                    <w:pPr>
                      <w:spacing w:before="13"/>
                      <w:ind w:left="10" w:right="29"/>
                      <w:rPr>
                        <w:sz w:val="15"/>
                      </w:rPr>
                    </w:pPr>
                  </w:p>
                  <w:p w14:paraId="578B2383" w14:textId="77777777" w:rsidR="008E22D2" w:rsidRDefault="002F578E">
                    <w:pPr>
                      <w:spacing w:before="102"/>
                      <w:ind w:left="10" w:right="21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44444"/>
                        <w:sz w:val="15"/>
                      </w:rPr>
                      <w:t>Email Address</w:t>
                    </w:r>
                  </w:p>
                  <w:p w14:paraId="0FDE42EB" w14:textId="57F6B187" w:rsidR="008E22D2" w:rsidRDefault="002F578E">
                    <w:pPr>
                      <w:spacing w:before="13"/>
                      <w:ind w:left="10" w:right="29"/>
                      <w:jc w:val="center"/>
                      <w:rPr>
                        <w:sz w:val="15"/>
                      </w:rPr>
                    </w:pPr>
                    <w:hyperlink r:id="rId5">
                      <w:r w:rsidR="00612FEF">
                        <w:rPr>
                          <w:color w:val="444444"/>
                          <w:w w:val="105"/>
                          <w:sz w:val="15"/>
                        </w:rPr>
                        <w:t>boluwatifemorenikeji@gmail.com</w:t>
                      </w:r>
                    </w:hyperlink>
                  </w:p>
                  <w:p w14:paraId="5CB9DB2E" w14:textId="77777777" w:rsidR="008E22D2" w:rsidRDefault="002F578E">
                    <w:pPr>
                      <w:spacing w:before="102"/>
                      <w:ind w:left="10" w:right="21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44444"/>
                        <w:sz w:val="15"/>
                      </w:rPr>
                      <w:t>Twitter</w:t>
                    </w:r>
                  </w:p>
                  <w:p w14:paraId="611A5B2F" w14:textId="65F7D5B1" w:rsidR="008E22D2" w:rsidRDefault="002F578E">
                    <w:pPr>
                      <w:spacing w:before="13"/>
                      <w:ind w:left="10" w:right="25"/>
                      <w:jc w:val="center"/>
                      <w:rPr>
                        <w:sz w:val="15"/>
                      </w:rPr>
                    </w:pPr>
                    <w:hyperlink r:id="rId6">
                      <w:proofErr w:type="spellStart"/>
                      <w:r w:rsidR="00612FEF">
                        <w:rPr>
                          <w:color w:val="444444"/>
                          <w:w w:val="105"/>
                          <w:sz w:val="15"/>
                        </w:rPr>
                        <w:t>ayenimoreb</w:t>
                      </w:r>
                      <w:proofErr w:type="spellEnd"/>
                    </w:hyperlink>
                  </w:p>
                  <w:p w14:paraId="4B29145B" w14:textId="09346606" w:rsidR="008E22D2" w:rsidRDefault="00612FEF">
                    <w:pPr>
                      <w:spacing w:before="102"/>
                      <w:ind w:left="10" w:right="25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44444"/>
                        <w:sz w:val="15"/>
                      </w:rPr>
                      <w:t>Instagram</w:t>
                    </w:r>
                  </w:p>
                  <w:p w14:paraId="01FED1B0" w14:textId="0729B630" w:rsidR="008E22D2" w:rsidRDefault="002F578E">
                    <w:pPr>
                      <w:spacing w:before="13"/>
                      <w:ind w:left="10" w:right="25"/>
                      <w:jc w:val="center"/>
                      <w:rPr>
                        <w:sz w:val="15"/>
                      </w:rPr>
                    </w:pPr>
                    <w:hyperlink r:id="rId7">
                      <w:proofErr w:type="spellStart"/>
                      <w:r w:rsidR="00612FEF">
                        <w:rPr>
                          <w:color w:val="444444"/>
                          <w:w w:val="105"/>
                          <w:sz w:val="15"/>
                        </w:rPr>
                        <w:t>ayenimoreb</w:t>
                      </w:r>
                      <w:proofErr w:type="spellEnd"/>
                    </w:hyperlink>
                  </w:p>
                </w:txbxContent>
              </v:textbox>
            </v:shape>
            <v:shape id="_x0000_s1028" type="#_x0000_t202" style="position:absolute;left:359;top:6076;width:3182;height:4071" filled="f" stroked="f">
              <v:textbox style="mso-next-textbox:#_x0000_s1028" inset="0,0,0,0">
                <w:txbxContent>
                  <w:p w14:paraId="57109F76" w14:textId="77777777" w:rsidR="008E22D2" w:rsidRDefault="002F578E" w:rsidP="002F578E">
                    <w:pPr>
                      <w:ind w:right="583" w:firstLine="651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BAF4F"/>
                        <w:sz w:val="18"/>
                      </w:rPr>
                      <w:t>HOBBIES</w:t>
                    </w:r>
                  </w:p>
                  <w:p w14:paraId="33C261A9" w14:textId="77777777" w:rsidR="008E22D2" w:rsidRDefault="008E22D2">
                    <w:pPr>
                      <w:spacing w:before="7"/>
                      <w:rPr>
                        <w:b/>
                        <w:sz w:val="16"/>
                      </w:rPr>
                    </w:pPr>
                  </w:p>
                  <w:p w14:paraId="5E4B7614" w14:textId="77777777" w:rsidR="00612FEF" w:rsidRDefault="002F578E">
                    <w:pPr>
                      <w:spacing w:line="379" w:lineRule="auto"/>
                      <w:ind w:left="651" w:right="582"/>
                      <w:jc w:val="center"/>
                      <w:rPr>
                        <w:b/>
                        <w:color w:val="444444"/>
                        <w:w w:val="95"/>
                        <w:sz w:val="18"/>
                      </w:rPr>
                    </w:pPr>
                    <w:r>
                      <w:rPr>
                        <w:b/>
                        <w:color w:val="444444"/>
                        <w:w w:val="95"/>
                        <w:sz w:val="18"/>
                      </w:rPr>
                      <w:t>S</w:t>
                    </w:r>
                    <w:r w:rsidR="00612FEF">
                      <w:rPr>
                        <w:b/>
                        <w:color w:val="444444"/>
                        <w:w w:val="95"/>
                        <w:sz w:val="18"/>
                      </w:rPr>
                      <w:t>inging</w:t>
                    </w:r>
                  </w:p>
                  <w:p w14:paraId="5AF5CB2D" w14:textId="77777777" w:rsidR="00612FEF" w:rsidRDefault="00612FEF">
                    <w:pPr>
                      <w:spacing w:line="379" w:lineRule="auto"/>
                      <w:ind w:left="651" w:right="582"/>
                      <w:jc w:val="center"/>
                      <w:rPr>
                        <w:b/>
                        <w:color w:val="444444"/>
                        <w:w w:val="95"/>
                        <w:sz w:val="18"/>
                      </w:rPr>
                    </w:pPr>
                    <w:r>
                      <w:rPr>
                        <w:b/>
                        <w:color w:val="444444"/>
                        <w:w w:val="95"/>
                        <w:sz w:val="18"/>
                      </w:rPr>
                      <w:t xml:space="preserve">Swimming </w:t>
                    </w:r>
                  </w:p>
                  <w:p w14:paraId="7A1728A3" w14:textId="77777777" w:rsidR="00612FEF" w:rsidRDefault="00612FEF">
                    <w:pPr>
                      <w:spacing w:line="379" w:lineRule="auto"/>
                      <w:ind w:left="651" w:right="582"/>
                      <w:jc w:val="center"/>
                      <w:rPr>
                        <w:b/>
                        <w:color w:val="444444"/>
                        <w:w w:val="95"/>
                        <w:sz w:val="18"/>
                      </w:rPr>
                    </w:pPr>
                    <w:r>
                      <w:rPr>
                        <w:b/>
                        <w:color w:val="444444"/>
                        <w:w w:val="95"/>
                        <w:sz w:val="18"/>
                      </w:rPr>
                      <w:t xml:space="preserve">Dancing </w:t>
                    </w:r>
                  </w:p>
                  <w:p w14:paraId="43296A89" w14:textId="3DEF85A2" w:rsidR="00612FEF" w:rsidRDefault="00612FEF" w:rsidP="00612FEF">
                    <w:pPr>
                      <w:spacing w:line="379" w:lineRule="auto"/>
                      <w:ind w:left="651" w:right="58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4444"/>
                        <w:w w:val="95"/>
                        <w:sz w:val="18"/>
                      </w:rPr>
                      <w:t>Reading</w:t>
                    </w:r>
                  </w:p>
                  <w:p w14:paraId="4CA4E98C" w14:textId="5537F16A" w:rsidR="008E22D2" w:rsidRDefault="008E22D2">
                    <w:pPr>
                      <w:spacing w:before="126"/>
                      <w:ind w:left="651" w:right="583"/>
                      <w:jc w:val="center"/>
                      <w:rPr>
                        <w:b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1B236901" w14:textId="77777777" w:rsidR="002F578E" w:rsidRDefault="002F578E">
      <w:pPr>
        <w:pStyle w:val="Heading1"/>
        <w:spacing w:before="93"/>
        <w:rPr>
          <w:rFonts w:ascii="Times New Roman" w:hAnsi="Times New Roman" w:cs="Times New Roman"/>
          <w:color w:val="4BAF4F"/>
          <w:sz w:val="22"/>
          <w:szCs w:val="22"/>
        </w:rPr>
      </w:pPr>
    </w:p>
    <w:p w14:paraId="2365B880" w14:textId="77777777" w:rsidR="002F578E" w:rsidRDefault="002F578E">
      <w:pPr>
        <w:pStyle w:val="Heading1"/>
        <w:spacing w:before="93"/>
        <w:rPr>
          <w:rFonts w:ascii="Times New Roman" w:hAnsi="Times New Roman" w:cs="Times New Roman"/>
          <w:color w:val="4BAF4F"/>
          <w:sz w:val="22"/>
          <w:szCs w:val="22"/>
        </w:rPr>
      </w:pPr>
    </w:p>
    <w:p w14:paraId="60A2924C" w14:textId="77777777" w:rsidR="002F578E" w:rsidRDefault="002F578E">
      <w:pPr>
        <w:pStyle w:val="Heading1"/>
        <w:spacing w:before="93"/>
        <w:rPr>
          <w:rFonts w:ascii="Times New Roman" w:hAnsi="Times New Roman" w:cs="Times New Roman"/>
          <w:color w:val="4BAF4F"/>
          <w:sz w:val="22"/>
          <w:szCs w:val="22"/>
        </w:rPr>
      </w:pPr>
    </w:p>
    <w:p w14:paraId="1159A54D" w14:textId="1063D301" w:rsidR="008E22D2" w:rsidRPr="002F578E" w:rsidRDefault="002F578E">
      <w:pPr>
        <w:pStyle w:val="Heading1"/>
        <w:spacing w:before="93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sz w:val="22"/>
          <w:szCs w:val="22"/>
        </w:rPr>
        <w:pict w14:anchorId="735C1E96">
          <v:rect id="_x0000_s1041" style="position:absolute;left:0;text-align:left;margin-left:216.55pt;margin-top:18.95pt;width:360.45pt;height:1.5pt;z-index:-15728640;mso-wrap-distance-left:0;mso-wrap-distance-right:0;mso-position-horizontal-relative:page" fillcolor="#4baf4f" stroked="f">
            <w10:wrap type="topAndBottom" anchorx="page"/>
          </v:rect>
        </w:pic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OBJECTIVE</w:t>
      </w:r>
    </w:p>
    <w:p w14:paraId="74EBA66C" w14:textId="73346EC5" w:rsidR="008E22D2" w:rsidRPr="002F578E" w:rsidRDefault="00E03077">
      <w:pPr>
        <w:pStyle w:val="BodyText"/>
        <w:spacing w:before="5" w:line="278" w:lineRule="auto"/>
        <w:ind w:left="4084" w:right="189"/>
        <w:rPr>
          <w:rFonts w:ascii="Times New Roman" w:hAnsi="Times New Roman" w:cs="Times New Roman"/>
          <w:color w:val="444444"/>
          <w:sz w:val="22"/>
          <w:szCs w:val="22"/>
        </w:rPr>
      </w:pPr>
      <w:r w:rsidRPr="002F578E">
        <w:rPr>
          <w:rFonts w:ascii="Times New Roman" w:hAnsi="Times New Roman" w:cs="Times New Roman"/>
          <w:color w:val="444444"/>
          <w:sz w:val="22"/>
          <w:szCs w:val="22"/>
        </w:rPr>
        <w:t xml:space="preserve">To work in an environment with prospects for career growth and at the same time contribute my utmost best towards achieving organizational mission and vision. </w:t>
      </w:r>
    </w:p>
    <w:p w14:paraId="3D8A6956" w14:textId="01F7E622" w:rsidR="002F578E" w:rsidRPr="002F578E" w:rsidRDefault="002F578E">
      <w:pPr>
        <w:pStyle w:val="BodyText"/>
        <w:spacing w:before="5" w:line="278" w:lineRule="auto"/>
        <w:ind w:left="4084" w:right="189"/>
        <w:rPr>
          <w:rFonts w:ascii="Times New Roman" w:hAnsi="Times New Roman" w:cs="Times New Roman"/>
          <w:color w:val="444444"/>
          <w:sz w:val="22"/>
          <w:szCs w:val="22"/>
        </w:rPr>
      </w:pPr>
    </w:p>
    <w:p w14:paraId="1E444A52" w14:textId="77777777" w:rsidR="002F578E" w:rsidRPr="002F578E" w:rsidRDefault="002F578E">
      <w:pPr>
        <w:pStyle w:val="BodyText"/>
        <w:spacing w:before="5" w:line="278" w:lineRule="auto"/>
        <w:ind w:left="4084" w:right="189"/>
        <w:rPr>
          <w:rFonts w:ascii="Times New Roman" w:hAnsi="Times New Roman" w:cs="Times New Roman"/>
          <w:sz w:val="22"/>
          <w:szCs w:val="22"/>
        </w:rPr>
      </w:pPr>
    </w:p>
    <w:p w14:paraId="0F5C68AF" w14:textId="77777777" w:rsidR="008E22D2" w:rsidRPr="002F578E" w:rsidRDefault="002F578E">
      <w:pPr>
        <w:pStyle w:val="Heading1"/>
        <w:spacing w:before="184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sz w:val="22"/>
          <w:szCs w:val="22"/>
        </w:rPr>
        <w:pict w14:anchorId="300E4605">
          <v:rect id="_x0000_s1040" style="position:absolute;left:0;text-align:left;margin-left:216.55pt;margin-top:23.5pt;width:360.45pt;height:1.5pt;z-index:-15728128;mso-wrap-distance-left:0;mso-wrap-distance-right:0;mso-position-horizontal-relative:page" fillcolor="#4baf4f" stroked="f">
            <w10:wrap type="topAndBottom" anchorx="page"/>
          </v:rect>
        </w:pict>
      </w:r>
      <w:r w:rsidRPr="002F578E">
        <w:rPr>
          <w:rFonts w:ascii="Times New Roman" w:hAnsi="Times New Roman" w:cs="Times New Roman"/>
          <w:color w:val="4BAF4F"/>
          <w:spacing w:val="3"/>
          <w:w w:val="95"/>
          <w:sz w:val="22"/>
          <w:szCs w:val="22"/>
        </w:rPr>
        <w:t>WORK</w:t>
      </w:r>
      <w:r w:rsidRPr="002F578E">
        <w:rPr>
          <w:rFonts w:ascii="Times New Roman" w:hAnsi="Times New Roman" w:cs="Times New Roman"/>
          <w:color w:val="4BAF4F"/>
          <w:spacing w:val="18"/>
          <w:w w:val="95"/>
          <w:sz w:val="22"/>
          <w:szCs w:val="22"/>
        </w:rPr>
        <w:t xml:space="preserve"> </w:t>
      </w:r>
      <w:r w:rsidRPr="002F578E">
        <w:rPr>
          <w:rFonts w:ascii="Times New Roman" w:hAnsi="Times New Roman" w:cs="Times New Roman"/>
          <w:color w:val="4BAF4F"/>
          <w:spacing w:val="5"/>
          <w:w w:val="95"/>
          <w:sz w:val="22"/>
          <w:szCs w:val="22"/>
        </w:rPr>
        <w:t>EXPERIENCE</w:t>
      </w:r>
    </w:p>
    <w:p w14:paraId="6728C755" w14:textId="77777777" w:rsidR="008E22D2" w:rsidRPr="002F578E" w:rsidRDefault="008E22D2">
      <w:pPr>
        <w:rPr>
          <w:rFonts w:ascii="Times New Roman" w:hAnsi="Times New Roman" w:cs="Times New Roman"/>
          <w:sz w:val="28"/>
          <w:szCs w:val="28"/>
        </w:rPr>
        <w:sectPr w:rsidR="008E22D2" w:rsidRPr="002F578E">
          <w:type w:val="continuous"/>
          <w:pgSz w:w="11900" w:h="19440"/>
          <w:pgMar w:top="0" w:right="240" w:bottom="0" w:left="240" w:header="720" w:footer="720" w:gutter="0"/>
          <w:cols w:space="720"/>
        </w:sectPr>
      </w:pPr>
    </w:p>
    <w:p w14:paraId="2273E5D7" w14:textId="7AC7DE38" w:rsidR="008E22D2" w:rsidRPr="002F578E" w:rsidRDefault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b/>
          <w:color w:val="444444"/>
          <w:szCs w:val="28"/>
        </w:rPr>
        <w:t>Student Industrial Work Experience Scheme (SIWES)</w:t>
      </w:r>
    </w:p>
    <w:p w14:paraId="53453A67" w14:textId="2F86B91C" w:rsidR="008E22D2" w:rsidRPr="002F578E" w:rsidRDefault="00E03077">
      <w:pPr>
        <w:spacing w:before="22"/>
        <w:ind w:left="4084"/>
        <w:rPr>
          <w:rFonts w:ascii="Times New Roman" w:hAnsi="Times New Roman" w:cs="Times New Roman"/>
          <w:color w:val="444444"/>
          <w:w w:val="105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Quality Assurance Department.</w:t>
      </w:r>
    </w:p>
    <w:p w14:paraId="5E782E94" w14:textId="3CE3E676" w:rsidR="00E03077" w:rsidRPr="002F578E" w:rsidRDefault="00E03077">
      <w:pPr>
        <w:spacing w:before="22"/>
        <w:ind w:left="4084"/>
        <w:rPr>
          <w:rFonts w:ascii="Times New Roman" w:hAnsi="Times New Roman" w:cs="Times New Roman"/>
          <w:b/>
          <w:bCs/>
          <w:color w:val="444444"/>
          <w:w w:val="105"/>
          <w:sz w:val="18"/>
          <w:szCs w:val="28"/>
        </w:rPr>
      </w:pPr>
      <w:r w:rsidRPr="002F578E">
        <w:rPr>
          <w:rFonts w:ascii="Times New Roman" w:hAnsi="Times New Roman" w:cs="Times New Roman"/>
          <w:b/>
          <w:bCs/>
          <w:color w:val="444444"/>
          <w:w w:val="105"/>
          <w:sz w:val="18"/>
          <w:szCs w:val="28"/>
        </w:rPr>
        <w:t>Turner Wright Limited.</w:t>
      </w:r>
    </w:p>
    <w:p w14:paraId="0E0D0FF7" w14:textId="262A3B11" w:rsidR="002F578E" w:rsidRPr="002F578E" w:rsidRDefault="002F578E">
      <w:pPr>
        <w:spacing w:before="22"/>
        <w:ind w:left="4084"/>
        <w:rPr>
          <w:rFonts w:ascii="Times New Roman" w:hAnsi="Times New Roman" w:cs="Times New Roman"/>
          <w:b/>
          <w:bCs/>
          <w:color w:val="444444"/>
          <w:w w:val="105"/>
          <w:sz w:val="18"/>
          <w:szCs w:val="28"/>
        </w:rPr>
      </w:pPr>
    </w:p>
    <w:p w14:paraId="3D28C7D4" w14:textId="77777777" w:rsidR="002F578E" w:rsidRPr="002F578E" w:rsidRDefault="002F578E">
      <w:pPr>
        <w:spacing w:before="22"/>
        <w:ind w:left="4084"/>
        <w:rPr>
          <w:rFonts w:ascii="Times New Roman" w:hAnsi="Times New Roman" w:cs="Times New Roman"/>
          <w:b/>
          <w:bCs/>
          <w:sz w:val="18"/>
          <w:szCs w:val="28"/>
        </w:rPr>
      </w:pPr>
    </w:p>
    <w:p w14:paraId="21DE5E55" w14:textId="77777777" w:rsidR="008E22D2" w:rsidRPr="002F578E" w:rsidRDefault="008E22D2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7A29E834" w14:textId="4AEB07E9" w:rsidR="008E22D2" w:rsidRPr="002F578E" w:rsidRDefault="00612FEF" w:rsidP="00612FEF">
      <w:pPr>
        <w:pStyle w:val="BodyText"/>
        <w:tabs>
          <w:tab w:val="left" w:pos="1545"/>
        </w:tabs>
        <w:rPr>
          <w:rFonts w:ascii="Times New Roman" w:hAnsi="Times New Roman" w:cs="Times New Roman"/>
          <w:sz w:val="20"/>
          <w:szCs w:val="22"/>
        </w:rPr>
      </w:pPr>
      <w:r w:rsidRPr="002F578E">
        <w:rPr>
          <w:rFonts w:ascii="Times New Roman" w:hAnsi="Times New Roman" w:cs="Times New Roman"/>
          <w:sz w:val="20"/>
          <w:szCs w:val="22"/>
        </w:rPr>
        <w:tab/>
      </w:r>
    </w:p>
    <w:p w14:paraId="34BDFE1D" w14:textId="77777777" w:rsidR="008E22D2" w:rsidRPr="002F578E" w:rsidRDefault="002F578E">
      <w:pPr>
        <w:pStyle w:val="Heading1"/>
        <w:spacing w:before="1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sz w:val="22"/>
          <w:szCs w:val="22"/>
        </w:rPr>
        <w:pict w14:anchorId="2EA10C74">
          <v:rect id="_x0000_s1039" style="position:absolute;left:0;text-align:left;margin-left:216.55pt;margin-top:14.35pt;width:360.45pt;height:1.5pt;z-index:-15727616;mso-wrap-distance-left:0;mso-wrap-distance-right:0;mso-position-horizontal-relative:page" fillcolor="#4baf4f" stroked="f">
            <w10:wrap type="topAndBottom" anchorx="page"/>
          </v:rect>
        </w:pic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EDUCATION</w:t>
      </w:r>
    </w:p>
    <w:p w14:paraId="77CA75AC" w14:textId="53110FF7" w:rsidR="008E22D2" w:rsidRPr="002F578E" w:rsidRDefault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sz w:val="28"/>
          <w:szCs w:val="28"/>
        </w:rPr>
        <w:pict w14:anchorId="7367816C">
          <v:shape id="_x0000_s1038" type="#_x0000_t202" style="position:absolute;left:0;text-align:left;margin-left:538.55pt;margin-top:14.25pt;width:38.6pt;height:12.1pt;z-index:15734272;mso-position-horizontal-relative:page" filled="f" stroked="f">
            <v:textbox style="mso-next-textbox:#_x0000_s1038" inset="0,0,0,0">
              <w:txbxContent>
                <w:p w14:paraId="650EB8A2" w14:textId="51F8DDA1" w:rsidR="008E22D2" w:rsidRPr="00E03077" w:rsidRDefault="00E03077">
                  <w:pPr>
                    <w:pStyle w:val="BodyText"/>
                    <w:spacing w:line="211" w:lineRule="exact"/>
                  </w:pPr>
                  <w:r>
                    <w:rPr>
                      <w:color w:val="444444"/>
                      <w:w w:val="58"/>
                    </w:rPr>
                    <w:t>2018 till date</w:t>
                  </w:r>
                </w:p>
              </w:txbxContent>
            </v:textbox>
            <w10:wrap anchorx="page"/>
          </v:shape>
        </w:pict>
      </w:r>
      <w:r w:rsidR="002F578E" w:rsidRPr="002F578E">
        <w:rPr>
          <w:rFonts w:ascii="Times New Roman" w:hAnsi="Times New Roman" w:cs="Times New Roman"/>
          <w:b/>
          <w:color w:val="444444"/>
          <w:szCs w:val="28"/>
        </w:rPr>
        <w:t>Federal University of Agriculture, Abeokuta</w:t>
      </w:r>
    </w:p>
    <w:p w14:paraId="2D115134" w14:textId="4936A5D0" w:rsidR="008E22D2" w:rsidRPr="002F578E" w:rsidRDefault="002F578E">
      <w:pPr>
        <w:spacing w:before="22"/>
        <w:ind w:left="4084"/>
        <w:rPr>
          <w:rFonts w:ascii="Times New Roman" w:hAnsi="Times New Roman" w:cs="Times New Roman"/>
          <w:color w:val="444444"/>
          <w:w w:val="105"/>
          <w:sz w:val="18"/>
          <w:szCs w:val="28"/>
        </w:rPr>
      </w:pPr>
      <w:r w:rsidRPr="002F578E">
        <w:rPr>
          <w:rFonts w:ascii="Times New Roman" w:hAnsi="Times New Roman" w:cs="Times New Roman"/>
          <w:b/>
          <w:color w:val="444444"/>
          <w:w w:val="105"/>
          <w:sz w:val="18"/>
          <w:szCs w:val="28"/>
        </w:rPr>
        <w:t xml:space="preserve">Bachelor's </w:t>
      </w:r>
      <w:r w:rsidR="00E03077"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 xml:space="preserve">Hospitality &amp; Tourism Management. </w:t>
      </w:r>
    </w:p>
    <w:p w14:paraId="5083EDB6" w14:textId="70432E17" w:rsidR="00E03077" w:rsidRPr="002F578E" w:rsidRDefault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</w:p>
    <w:p w14:paraId="16520698" w14:textId="549060C3" w:rsidR="00E03077" w:rsidRPr="002F578E" w:rsidRDefault="00E03077" w:rsidP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sz w:val="28"/>
          <w:szCs w:val="28"/>
        </w:rPr>
        <w:pict w14:anchorId="6D922C2A">
          <v:shape id="_x0000_s1043" type="#_x0000_t202" style="position:absolute;left:0;text-align:left;margin-left:538.55pt;margin-top:14.25pt;width:38.6pt;height:12.1pt;z-index:487591936;mso-position-horizontal-relative:page" filled="f" stroked="f">
            <v:textbox style="mso-next-textbox:#_x0000_s1043" inset="0,0,0,0">
              <w:txbxContent>
                <w:p w14:paraId="1BB532DB" w14:textId="5FF59D68" w:rsidR="00E03077" w:rsidRPr="00E03077" w:rsidRDefault="00E03077" w:rsidP="00E03077">
                  <w:pPr>
                    <w:pStyle w:val="BodyText"/>
                    <w:spacing w:line="211" w:lineRule="exact"/>
                  </w:pPr>
                  <w:r>
                    <w:rPr>
                      <w:color w:val="444444"/>
                      <w:w w:val="58"/>
                    </w:rPr>
                    <w:t>2016 - 2018</w:t>
                  </w:r>
                </w:p>
              </w:txbxContent>
            </v:textbox>
            <w10:wrap anchorx="page"/>
          </v:shape>
        </w:pict>
      </w:r>
      <w:proofErr w:type="spellStart"/>
      <w:r w:rsidRPr="002F578E">
        <w:rPr>
          <w:rFonts w:ascii="Times New Roman" w:hAnsi="Times New Roman" w:cs="Times New Roman"/>
          <w:b/>
          <w:color w:val="444444"/>
          <w:szCs w:val="28"/>
        </w:rPr>
        <w:t>Yaba</w:t>
      </w:r>
      <w:proofErr w:type="spellEnd"/>
      <w:r w:rsidRPr="002F578E">
        <w:rPr>
          <w:rFonts w:ascii="Times New Roman" w:hAnsi="Times New Roman" w:cs="Times New Roman"/>
          <w:b/>
          <w:color w:val="444444"/>
          <w:szCs w:val="28"/>
        </w:rPr>
        <w:t xml:space="preserve"> College of Technology.</w:t>
      </w:r>
    </w:p>
    <w:p w14:paraId="63D3A924" w14:textId="648ED8F1" w:rsidR="00E03077" w:rsidRPr="002F578E" w:rsidRDefault="00E03077" w:rsidP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b/>
          <w:color w:val="444444"/>
          <w:w w:val="105"/>
          <w:sz w:val="18"/>
          <w:szCs w:val="28"/>
        </w:rPr>
        <w:t xml:space="preserve">Ordinary National Diploma </w:t>
      </w:r>
      <w:r w:rsidRPr="002F578E">
        <w:rPr>
          <w:rFonts w:ascii="Times New Roman" w:hAnsi="Times New Roman" w:cs="Times New Roman"/>
          <w:bCs/>
          <w:color w:val="444444"/>
          <w:w w:val="105"/>
          <w:sz w:val="18"/>
          <w:szCs w:val="28"/>
        </w:rPr>
        <w:t>Nutrition and Dietetics</w:t>
      </w: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 xml:space="preserve">. </w:t>
      </w:r>
    </w:p>
    <w:p w14:paraId="5C4C136D" w14:textId="5E7826DA" w:rsidR="00E03077" w:rsidRPr="002F578E" w:rsidRDefault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</w:p>
    <w:p w14:paraId="27DFCEC8" w14:textId="047BE33C" w:rsidR="00E03077" w:rsidRPr="002F578E" w:rsidRDefault="00E03077" w:rsidP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sz w:val="28"/>
          <w:szCs w:val="28"/>
        </w:rPr>
        <w:pict w14:anchorId="0F80D212">
          <v:shape id="_x0000_s1044" type="#_x0000_t202" style="position:absolute;left:0;text-align:left;margin-left:538.55pt;margin-top:14.25pt;width:38.6pt;height:12.1pt;z-index:487593984;mso-position-horizontal-relative:page" filled="f" stroked="f">
            <v:textbox style="mso-next-textbox:#_x0000_s1044" inset="0,0,0,0">
              <w:txbxContent>
                <w:p w14:paraId="5C07AF7D" w14:textId="561AE290" w:rsidR="00E03077" w:rsidRPr="00E03077" w:rsidRDefault="00612FEF" w:rsidP="00E03077">
                  <w:pPr>
                    <w:pStyle w:val="BodyText"/>
                    <w:spacing w:line="211" w:lineRule="exact"/>
                  </w:pPr>
                  <w:r>
                    <w:rPr>
                      <w:color w:val="444444"/>
                      <w:w w:val="58"/>
                    </w:rPr>
                    <w:t>2009 - 2015</w:t>
                  </w:r>
                </w:p>
              </w:txbxContent>
            </v:textbox>
            <w10:wrap anchorx="page"/>
          </v:shape>
        </w:pict>
      </w:r>
      <w:r w:rsidRPr="002F578E">
        <w:rPr>
          <w:rFonts w:ascii="Times New Roman" w:hAnsi="Times New Roman" w:cs="Times New Roman"/>
          <w:b/>
          <w:color w:val="444444"/>
          <w:szCs w:val="28"/>
        </w:rPr>
        <w:t xml:space="preserve">Camp David College. </w:t>
      </w:r>
    </w:p>
    <w:p w14:paraId="500C9A42" w14:textId="197E3772" w:rsidR="00E03077" w:rsidRPr="002F578E" w:rsidRDefault="00E03077" w:rsidP="00E03077">
      <w:pPr>
        <w:spacing w:before="22"/>
        <w:ind w:left="4084"/>
        <w:rPr>
          <w:rFonts w:ascii="Times New Roman" w:hAnsi="Times New Roman" w:cs="Times New Roman"/>
          <w:bCs/>
          <w:sz w:val="18"/>
          <w:szCs w:val="28"/>
        </w:rPr>
      </w:pPr>
      <w:r w:rsidRPr="002F578E">
        <w:rPr>
          <w:rFonts w:ascii="Times New Roman" w:hAnsi="Times New Roman" w:cs="Times New Roman"/>
          <w:bCs/>
          <w:color w:val="444444"/>
          <w:w w:val="105"/>
          <w:sz w:val="18"/>
          <w:szCs w:val="28"/>
        </w:rPr>
        <w:t xml:space="preserve">Secondary School Certificate Examination </w:t>
      </w:r>
    </w:p>
    <w:p w14:paraId="0E86BA62" w14:textId="61A9045C" w:rsidR="00E03077" w:rsidRPr="002F578E" w:rsidRDefault="00E03077" w:rsidP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</w:p>
    <w:p w14:paraId="33D6D96F" w14:textId="16E0C15C" w:rsidR="00E03077" w:rsidRPr="002F578E" w:rsidRDefault="00E03077" w:rsidP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sz w:val="28"/>
          <w:szCs w:val="28"/>
        </w:rPr>
        <w:pict w14:anchorId="5E751F45">
          <v:shape id="_x0000_s1045" type="#_x0000_t202" style="position:absolute;left:0;text-align:left;margin-left:538.55pt;margin-top:14.25pt;width:38.6pt;height:12.1pt;z-index:487596032;mso-position-horizontal-relative:page" filled="f" stroked="f">
            <v:textbox style="mso-next-textbox:#_x0000_s1045" inset="0,0,0,0">
              <w:txbxContent>
                <w:p w14:paraId="4E3D8E5B" w14:textId="27BB64D2" w:rsidR="00E03077" w:rsidRPr="00E03077" w:rsidRDefault="00612FEF" w:rsidP="00E03077">
                  <w:pPr>
                    <w:pStyle w:val="BodyText"/>
                    <w:spacing w:line="211" w:lineRule="exact"/>
                  </w:pPr>
                  <w:r>
                    <w:rPr>
                      <w:color w:val="444444"/>
                      <w:w w:val="58"/>
                    </w:rPr>
                    <w:t>2004 - 2009</w:t>
                  </w:r>
                </w:p>
              </w:txbxContent>
            </v:textbox>
            <w10:wrap anchorx="page"/>
          </v:shape>
        </w:pict>
      </w:r>
      <w:proofErr w:type="spellStart"/>
      <w:r w:rsidR="00612FEF" w:rsidRPr="002F578E">
        <w:rPr>
          <w:rFonts w:ascii="Times New Roman" w:hAnsi="Times New Roman" w:cs="Times New Roman"/>
          <w:b/>
          <w:color w:val="444444"/>
          <w:szCs w:val="28"/>
        </w:rPr>
        <w:t>Adetola</w:t>
      </w:r>
      <w:proofErr w:type="spellEnd"/>
      <w:r w:rsidR="00612FEF" w:rsidRPr="002F578E">
        <w:rPr>
          <w:rFonts w:ascii="Times New Roman" w:hAnsi="Times New Roman" w:cs="Times New Roman"/>
          <w:b/>
          <w:color w:val="444444"/>
          <w:szCs w:val="28"/>
        </w:rPr>
        <w:t xml:space="preserve"> Primary School.</w:t>
      </w:r>
    </w:p>
    <w:p w14:paraId="2C19378E" w14:textId="1B10EBD8" w:rsidR="00E03077" w:rsidRPr="002F578E" w:rsidRDefault="00612FEF" w:rsidP="002F578E">
      <w:pPr>
        <w:spacing w:before="22"/>
        <w:ind w:left="4084"/>
        <w:rPr>
          <w:rFonts w:ascii="Times New Roman" w:hAnsi="Times New Roman" w:cs="Times New Roman"/>
          <w:bCs/>
          <w:sz w:val="18"/>
          <w:szCs w:val="28"/>
        </w:rPr>
      </w:pPr>
      <w:r w:rsidRPr="002F578E">
        <w:rPr>
          <w:rFonts w:ascii="Times New Roman" w:hAnsi="Times New Roman" w:cs="Times New Roman"/>
          <w:bCs/>
          <w:color w:val="444444"/>
          <w:w w:val="105"/>
          <w:sz w:val="18"/>
          <w:szCs w:val="28"/>
        </w:rPr>
        <w:t>First Leaving School Certificate.</w:t>
      </w:r>
    </w:p>
    <w:p w14:paraId="0C650C57" w14:textId="6086E2E2" w:rsidR="008E22D2" w:rsidRPr="002F578E" w:rsidRDefault="008E22D2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31BAF442" w14:textId="6C3960FD" w:rsidR="002F578E" w:rsidRPr="002F578E" w:rsidRDefault="002F578E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704AC205" w14:textId="77777777" w:rsidR="002F578E" w:rsidRPr="002F578E" w:rsidRDefault="002F578E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2ADAF1BB" w14:textId="77777777" w:rsidR="008E22D2" w:rsidRPr="002F578E" w:rsidRDefault="008E22D2">
      <w:pPr>
        <w:pStyle w:val="BodyText"/>
        <w:rPr>
          <w:rFonts w:ascii="Times New Roman" w:hAnsi="Times New Roman" w:cs="Times New Roman"/>
          <w:b/>
          <w:sz w:val="20"/>
          <w:szCs w:val="22"/>
        </w:rPr>
      </w:pPr>
    </w:p>
    <w:p w14:paraId="2C786ECC" w14:textId="77777777" w:rsidR="008E22D2" w:rsidRPr="002F578E" w:rsidRDefault="002F578E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sz w:val="22"/>
          <w:szCs w:val="22"/>
        </w:rPr>
        <w:pict w14:anchorId="2D18DE58">
          <v:rect id="_x0000_s1035" style="position:absolute;left:0;text-align:left;margin-left:216.55pt;margin-top:14.3pt;width:360.45pt;height:1.5pt;z-index:-15726592;mso-wrap-distance-left:0;mso-wrap-distance-right:0;mso-position-horizontal-relative:page" fillcolor="#4baf4f" stroked="f">
            <w10:wrap type="topAndBottom" anchorx="page"/>
          </v:rect>
        </w:pic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LANGUAGES</w:t>
      </w:r>
    </w:p>
    <w:p w14:paraId="233F561D" w14:textId="77777777" w:rsidR="008E22D2" w:rsidRPr="002F578E" w:rsidRDefault="008E22D2">
      <w:pPr>
        <w:rPr>
          <w:rFonts w:ascii="Times New Roman" w:hAnsi="Times New Roman" w:cs="Times New Roman"/>
          <w:sz w:val="28"/>
          <w:szCs w:val="28"/>
        </w:rPr>
        <w:sectPr w:rsidR="008E22D2" w:rsidRPr="002F578E">
          <w:type w:val="continuous"/>
          <w:pgSz w:w="11900" w:h="19440"/>
          <w:pgMar w:top="0" w:right="240" w:bottom="0" w:left="240" w:header="720" w:footer="720" w:gutter="0"/>
          <w:cols w:space="720"/>
        </w:sectPr>
      </w:pPr>
    </w:p>
    <w:p w14:paraId="4FD74D62" w14:textId="214B0D94" w:rsidR="008E22D2" w:rsidRPr="002F578E" w:rsidRDefault="002F578E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b/>
          <w:color w:val="444444"/>
          <w:szCs w:val="28"/>
        </w:rPr>
        <w:t>English</w:t>
      </w:r>
    </w:p>
    <w:p w14:paraId="11C080F2" w14:textId="77777777" w:rsidR="008E22D2" w:rsidRPr="002F578E" w:rsidRDefault="002F578E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Fluent</w:t>
      </w:r>
    </w:p>
    <w:p w14:paraId="211F7D50" w14:textId="6569FD90" w:rsidR="008E22D2" w:rsidRPr="002F578E" w:rsidRDefault="00612FEF">
      <w:pPr>
        <w:pStyle w:val="Heading1"/>
        <w:spacing w:before="117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color w:val="444444"/>
          <w:sz w:val="22"/>
          <w:szCs w:val="22"/>
        </w:rPr>
        <w:t>French</w:t>
      </w:r>
    </w:p>
    <w:p w14:paraId="50171EC8" w14:textId="0DF81163" w:rsidR="008E22D2" w:rsidRPr="002F578E" w:rsidRDefault="00612FEF">
      <w:pPr>
        <w:spacing w:before="21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Intermediate</w:t>
      </w:r>
    </w:p>
    <w:p w14:paraId="2204CBC1" w14:textId="77777777" w:rsidR="008E22D2" w:rsidRPr="002F578E" w:rsidRDefault="008E22D2">
      <w:pPr>
        <w:pStyle w:val="BodyText"/>
        <w:spacing w:before="1"/>
        <w:rPr>
          <w:rFonts w:ascii="Times New Roman" w:hAnsi="Times New Roman" w:cs="Times New Roman"/>
          <w:sz w:val="20"/>
          <w:szCs w:val="22"/>
        </w:rPr>
      </w:pPr>
    </w:p>
    <w:p w14:paraId="33CD1014" w14:textId="77777777" w:rsidR="002F578E" w:rsidRPr="002F578E" w:rsidRDefault="002F578E">
      <w:pPr>
        <w:pStyle w:val="Heading1"/>
        <w:rPr>
          <w:rFonts w:ascii="Times New Roman" w:hAnsi="Times New Roman" w:cs="Times New Roman"/>
          <w:color w:val="4BAF4F"/>
          <w:sz w:val="22"/>
          <w:szCs w:val="22"/>
        </w:rPr>
      </w:pPr>
    </w:p>
    <w:p w14:paraId="4930D59F" w14:textId="77777777" w:rsidR="002F578E" w:rsidRPr="002F578E" w:rsidRDefault="002F578E">
      <w:pPr>
        <w:pStyle w:val="Heading1"/>
        <w:rPr>
          <w:rFonts w:ascii="Times New Roman" w:hAnsi="Times New Roman" w:cs="Times New Roman"/>
          <w:color w:val="4BAF4F"/>
          <w:sz w:val="22"/>
          <w:szCs w:val="22"/>
        </w:rPr>
      </w:pPr>
    </w:p>
    <w:p w14:paraId="2D097093" w14:textId="5CEE9E04" w:rsidR="008E22D2" w:rsidRPr="002F578E" w:rsidRDefault="002F578E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sz w:val="22"/>
          <w:szCs w:val="22"/>
        </w:rPr>
        <w:pict w14:anchorId="3289A1BE">
          <v:rect id="_x0000_s1026" style="position:absolute;left:0;text-align:left;margin-left:216.55pt;margin-top:14.3pt;width:360.45pt;height:1.5pt;z-index:15733760;mso-position-horizontal-relative:page" fillcolor="#4baf4f" stroked="f">
            <w10:wrap anchorx="page"/>
          </v:rect>
        </w:pic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REFERENCES</w:t>
      </w:r>
    </w:p>
    <w:p w14:paraId="5E30797D" w14:textId="77777777" w:rsidR="008E22D2" w:rsidRPr="002F578E" w:rsidRDefault="008E22D2">
      <w:pPr>
        <w:pStyle w:val="BodyText"/>
        <w:spacing w:before="6"/>
        <w:rPr>
          <w:rFonts w:ascii="Times New Roman" w:hAnsi="Times New Roman" w:cs="Times New Roman"/>
          <w:b/>
          <w:sz w:val="20"/>
          <w:szCs w:val="22"/>
        </w:rPr>
      </w:pPr>
    </w:p>
    <w:p w14:paraId="48358209" w14:textId="40472E55" w:rsidR="00612FEF" w:rsidRPr="002F578E" w:rsidRDefault="00612FEF">
      <w:pPr>
        <w:spacing w:line="259" w:lineRule="auto"/>
        <w:ind w:left="4084" w:right="169"/>
        <w:rPr>
          <w:rFonts w:ascii="Times New Roman" w:hAnsi="Times New Roman" w:cs="Times New Roman"/>
          <w:b/>
          <w:color w:val="444444"/>
          <w:szCs w:val="28"/>
        </w:rPr>
      </w:pPr>
      <w:proofErr w:type="spellStart"/>
      <w:r w:rsidRPr="002F578E">
        <w:rPr>
          <w:rFonts w:ascii="Times New Roman" w:hAnsi="Times New Roman" w:cs="Times New Roman"/>
          <w:b/>
          <w:color w:val="444444"/>
          <w:szCs w:val="28"/>
        </w:rPr>
        <w:t>Mrs</w:t>
      </w:r>
      <w:proofErr w:type="spellEnd"/>
      <w:r w:rsidRPr="002F578E">
        <w:rPr>
          <w:rFonts w:ascii="Times New Roman" w:hAnsi="Times New Roman" w:cs="Times New Roman"/>
          <w:b/>
          <w:color w:val="444444"/>
          <w:szCs w:val="28"/>
        </w:rPr>
        <w:t xml:space="preserve"> Yetunde </w:t>
      </w:r>
      <w:proofErr w:type="spellStart"/>
      <w:r w:rsidRPr="002F578E">
        <w:rPr>
          <w:rFonts w:ascii="Times New Roman" w:hAnsi="Times New Roman" w:cs="Times New Roman"/>
          <w:b/>
          <w:color w:val="444444"/>
          <w:szCs w:val="28"/>
        </w:rPr>
        <w:t>Olupitan</w:t>
      </w:r>
      <w:proofErr w:type="spellEnd"/>
      <w:r w:rsidRPr="002F578E">
        <w:rPr>
          <w:rFonts w:ascii="Times New Roman" w:hAnsi="Times New Roman" w:cs="Times New Roman"/>
          <w:b/>
          <w:color w:val="444444"/>
          <w:szCs w:val="28"/>
        </w:rPr>
        <w:t xml:space="preserve"> </w:t>
      </w:r>
    </w:p>
    <w:p w14:paraId="2B423D37" w14:textId="45272C52" w:rsidR="008E22D2" w:rsidRPr="002F578E" w:rsidRDefault="00612FEF">
      <w:pPr>
        <w:spacing w:line="182" w:lineRule="exact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sz w:val="18"/>
          <w:szCs w:val="28"/>
        </w:rPr>
        <w:t>08063115977</w:t>
      </w:r>
    </w:p>
    <w:p w14:paraId="72002457" w14:textId="1D9CFD52" w:rsidR="008E22D2" w:rsidRPr="002F578E" w:rsidRDefault="008E22D2" w:rsidP="00612FEF">
      <w:pPr>
        <w:pStyle w:val="BodyText"/>
        <w:spacing w:before="117"/>
        <w:rPr>
          <w:rFonts w:ascii="Times New Roman" w:hAnsi="Times New Roman" w:cs="Times New Roman"/>
          <w:sz w:val="22"/>
          <w:szCs w:val="22"/>
        </w:rPr>
      </w:pPr>
    </w:p>
    <w:p w14:paraId="0A7F1A11" w14:textId="77777777" w:rsidR="008E22D2" w:rsidRPr="002F578E" w:rsidRDefault="002F578E">
      <w:pPr>
        <w:pStyle w:val="Heading1"/>
        <w:spacing w:before="74"/>
        <w:ind w:left="1259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b w:val="0"/>
          <w:sz w:val="22"/>
          <w:szCs w:val="22"/>
        </w:rPr>
        <w:br w:type="column"/>
      </w:r>
      <w:r w:rsidRPr="002F578E">
        <w:rPr>
          <w:rFonts w:ascii="Times New Roman" w:hAnsi="Times New Roman" w:cs="Times New Roman"/>
          <w:color w:val="444444"/>
          <w:sz w:val="22"/>
          <w:szCs w:val="22"/>
        </w:rPr>
        <w:t>Yoruba</w:t>
      </w:r>
    </w:p>
    <w:p w14:paraId="4917A669" w14:textId="77777777" w:rsidR="008E22D2" w:rsidRPr="002F578E" w:rsidRDefault="002F578E">
      <w:pPr>
        <w:spacing w:before="22"/>
        <w:ind w:left="1259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Fluent</w:t>
      </w:r>
    </w:p>
    <w:p w14:paraId="2B57F8BE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8EE4865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85C2D73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34857B1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958DCA5" w14:textId="77777777" w:rsidR="008E22D2" w:rsidRPr="002F578E" w:rsidRDefault="008E22D2">
      <w:pPr>
        <w:pStyle w:val="BodyText"/>
        <w:spacing w:before="11"/>
        <w:rPr>
          <w:rFonts w:ascii="Times New Roman" w:hAnsi="Times New Roman" w:cs="Times New Roman"/>
          <w:sz w:val="28"/>
          <w:szCs w:val="22"/>
        </w:rPr>
      </w:pPr>
    </w:p>
    <w:p w14:paraId="5816431E" w14:textId="77777777" w:rsidR="002F578E" w:rsidRPr="002F578E" w:rsidRDefault="002F578E">
      <w:pPr>
        <w:spacing w:before="1" w:line="259" w:lineRule="auto"/>
        <w:ind w:left="72" w:right="112"/>
        <w:rPr>
          <w:rFonts w:ascii="Times New Roman" w:hAnsi="Times New Roman" w:cs="Times New Roman"/>
          <w:b/>
          <w:color w:val="444444"/>
          <w:w w:val="95"/>
          <w:szCs w:val="28"/>
        </w:rPr>
      </w:pPr>
    </w:p>
    <w:p w14:paraId="1AB9A8DA" w14:textId="77777777" w:rsidR="002F578E" w:rsidRPr="002F578E" w:rsidRDefault="002F578E">
      <w:pPr>
        <w:spacing w:before="1" w:line="259" w:lineRule="auto"/>
        <w:ind w:left="72" w:right="112"/>
        <w:rPr>
          <w:rFonts w:ascii="Times New Roman" w:hAnsi="Times New Roman" w:cs="Times New Roman"/>
          <w:b/>
          <w:color w:val="444444"/>
          <w:w w:val="95"/>
          <w:szCs w:val="28"/>
        </w:rPr>
      </w:pPr>
    </w:p>
    <w:p w14:paraId="3507B881" w14:textId="6919B821" w:rsidR="00612FEF" w:rsidRPr="002F578E" w:rsidRDefault="00612FEF">
      <w:pPr>
        <w:spacing w:before="1" w:line="259" w:lineRule="auto"/>
        <w:ind w:left="72" w:right="112"/>
        <w:rPr>
          <w:rFonts w:ascii="Times New Roman" w:hAnsi="Times New Roman" w:cs="Times New Roman"/>
          <w:b/>
          <w:color w:val="444444"/>
          <w:w w:val="95"/>
          <w:szCs w:val="28"/>
        </w:rPr>
      </w:pPr>
      <w:proofErr w:type="spellStart"/>
      <w:r w:rsidRPr="002F578E">
        <w:rPr>
          <w:rFonts w:ascii="Times New Roman" w:hAnsi="Times New Roman" w:cs="Times New Roman"/>
          <w:b/>
          <w:color w:val="444444"/>
          <w:w w:val="95"/>
          <w:szCs w:val="28"/>
        </w:rPr>
        <w:t>Mr</w:t>
      </w:r>
      <w:proofErr w:type="spellEnd"/>
      <w:r w:rsidRPr="002F578E">
        <w:rPr>
          <w:rFonts w:ascii="Times New Roman" w:hAnsi="Times New Roman" w:cs="Times New Roman"/>
          <w:b/>
          <w:color w:val="444444"/>
          <w:w w:val="95"/>
          <w:szCs w:val="28"/>
        </w:rPr>
        <w:t xml:space="preserve"> Kayode Ajayi</w:t>
      </w:r>
      <w:r w:rsidR="002F578E" w:rsidRPr="002F578E">
        <w:rPr>
          <w:rFonts w:ascii="Times New Roman" w:hAnsi="Times New Roman" w:cs="Times New Roman"/>
          <w:b/>
          <w:color w:val="444444"/>
          <w:w w:val="95"/>
          <w:szCs w:val="28"/>
        </w:rPr>
        <w:t xml:space="preserve"> </w:t>
      </w:r>
    </w:p>
    <w:p w14:paraId="4004F6A4" w14:textId="7FF24004" w:rsidR="008E22D2" w:rsidRPr="002F578E" w:rsidRDefault="00612FEF">
      <w:pPr>
        <w:spacing w:line="182" w:lineRule="exact"/>
        <w:ind w:left="72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sz w:val="18"/>
          <w:szCs w:val="28"/>
        </w:rPr>
        <w:t>07018452681</w:t>
      </w:r>
    </w:p>
    <w:p w14:paraId="1976C0C8" w14:textId="2FDCBD10" w:rsidR="008E22D2" w:rsidRPr="002F578E" w:rsidRDefault="008E22D2" w:rsidP="00612FEF">
      <w:pPr>
        <w:pStyle w:val="BodyText"/>
        <w:spacing w:before="117"/>
        <w:rPr>
          <w:rFonts w:ascii="Times New Roman" w:hAnsi="Times New Roman" w:cs="Times New Roman"/>
          <w:sz w:val="22"/>
          <w:szCs w:val="22"/>
        </w:rPr>
      </w:pPr>
    </w:p>
    <w:p w14:paraId="7BCE6BE7" w14:textId="77777777" w:rsidR="008E22D2" w:rsidRPr="002F578E" w:rsidRDefault="002F578E">
      <w:pPr>
        <w:pStyle w:val="BodyText"/>
        <w:rPr>
          <w:rFonts w:ascii="Times New Roman" w:hAnsi="Times New Roman" w:cs="Times New Roman"/>
          <w:sz w:val="22"/>
        </w:rPr>
      </w:pPr>
      <w:r w:rsidRPr="002F578E">
        <w:rPr>
          <w:rFonts w:ascii="Times New Roman" w:hAnsi="Times New Roman" w:cs="Times New Roman"/>
        </w:rPr>
        <w:br w:type="column"/>
      </w:r>
    </w:p>
    <w:p w14:paraId="390E866A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7D474FF8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33D3D787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61002863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5E1A4FB4" w14:textId="77777777" w:rsidR="008E22D2" w:rsidRPr="002F578E" w:rsidRDefault="008E22D2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14:paraId="6B2B334E" w14:textId="424DD7B8" w:rsidR="008E22D2" w:rsidRPr="002F578E" w:rsidRDefault="008E22D2">
      <w:pPr>
        <w:pStyle w:val="BodyText"/>
        <w:spacing w:before="104"/>
        <w:ind w:left="178"/>
        <w:rPr>
          <w:rFonts w:ascii="Times New Roman" w:hAnsi="Times New Roman" w:cs="Times New Roman"/>
        </w:rPr>
      </w:pPr>
    </w:p>
    <w:sectPr w:rsidR="008E22D2" w:rsidRPr="002F578E">
      <w:type w:val="continuous"/>
      <w:pgSz w:w="11900" w:h="19440"/>
      <w:pgMar w:top="0" w:right="240" w:bottom="0" w:left="240" w:header="720" w:footer="720" w:gutter="0"/>
      <w:cols w:num="3" w:space="720" w:equalWidth="0">
        <w:col w:w="6437" w:space="40"/>
        <w:col w:w="2318" w:space="39"/>
        <w:col w:w="25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2D2"/>
    <w:rsid w:val="002F578E"/>
    <w:rsid w:val="00612FEF"/>
    <w:rsid w:val="008E22D2"/>
    <w:rsid w:val="00E0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EB10898"/>
  <w15:docId w15:val="{6CAA470A-04C9-4092-83E1-1FD25103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08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obinson-simon-622a471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Robinson_Simon_" TargetMode="External"/><Relationship Id="rId5" Type="http://schemas.openxmlformats.org/officeDocument/2006/relationships/hyperlink" Target="mailto:patiencesimoniseoluwa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2022-02-24T20:52:00Z</dcterms:created>
  <dcterms:modified xsi:type="dcterms:W3CDTF">2022-02-24T21:19:00Z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