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DE76"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6DBB221E" w14:textId="77777777" w:rsidR="00E20F29" w:rsidRDefault="0041474A">
      <w:pPr>
        <w:jc w:val="center"/>
        <w:rPr>
          <w:color w:val="000000"/>
        </w:rPr>
      </w:pPr>
      <w:r>
        <w:rPr>
          <w:rFonts w:ascii="Arial" w:eastAsia="Arial" w:hAnsi="Arial" w:cs="Arial"/>
          <w:b/>
          <w:color w:val="000000"/>
          <w:sz w:val="72"/>
          <w:szCs w:val="72"/>
        </w:rPr>
        <w:t>EXERCISE WORKBOOK</w:t>
      </w:r>
    </w:p>
    <w:p w14:paraId="3F18BD27" w14:textId="77777777" w:rsidR="00E20F29" w:rsidRDefault="00E20F29"/>
    <w:p w14:paraId="331D5C82"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2561EA3B" wp14:editId="3863918E">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1A0DAA30"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AFBFCF3"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39109F47"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2561EA3B"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DAA30"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AFBFCF3"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39109F47"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0872AAD1" w14:textId="77777777" w:rsidR="00E20F29" w:rsidRDefault="0041474A">
      <w:r>
        <w:t> </w:t>
      </w:r>
    </w:p>
    <w:p w14:paraId="320FC142"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5ED3D04C" wp14:editId="7EEADA08">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175D6B2" w14:textId="77777777" w:rsidR="00E20F29" w:rsidRDefault="0041474A">
      <w:r>
        <w:rPr>
          <w:rFonts w:ascii="Arial" w:eastAsia="Arial" w:hAnsi="Arial" w:cs="Arial"/>
          <w:b/>
          <w:color w:val="2E3D49"/>
          <w:sz w:val="80"/>
          <w:szCs w:val="80"/>
        </w:rPr>
        <w:lastRenderedPageBreak/>
        <w:t>Table of Contents</w:t>
      </w:r>
    </w:p>
    <w:p w14:paraId="40BA3CB6" w14:textId="77777777" w:rsidR="00E20F29" w:rsidRDefault="00E20F29">
      <w:pPr>
        <w:spacing w:after="240"/>
        <w:rPr>
          <w:rFonts w:ascii="Arial" w:eastAsia="Arial" w:hAnsi="Arial" w:cs="Arial"/>
          <w:color w:val="595959"/>
          <w:sz w:val="28"/>
          <w:szCs w:val="28"/>
        </w:rPr>
      </w:pPr>
    </w:p>
    <w:p w14:paraId="43B7E7FC"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014B8E89"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4AA7C50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213EA4A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7B3EF99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39FB44FE"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7792A467" w14:textId="77777777" w:rsidR="00E20F29" w:rsidRDefault="00E20F29">
      <w:pPr>
        <w:spacing w:after="120"/>
        <w:ind w:left="1440"/>
        <w:rPr>
          <w:rFonts w:ascii="Arial" w:eastAsia="Arial" w:hAnsi="Arial" w:cs="Arial"/>
          <w:color w:val="595959"/>
          <w:sz w:val="22"/>
          <w:szCs w:val="22"/>
        </w:rPr>
      </w:pPr>
    </w:p>
    <w:p w14:paraId="4FBA055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2E6BD99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7A880AF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50188E2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59123679"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2AC0A4AA" w14:textId="77777777" w:rsidR="00E20F29" w:rsidRDefault="00E20F29">
      <w:pPr>
        <w:spacing w:after="120"/>
        <w:ind w:left="1440"/>
        <w:rPr>
          <w:rFonts w:ascii="Arial" w:eastAsia="Arial" w:hAnsi="Arial" w:cs="Arial"/>
          <w:color w:val="595959"/>
          <w:sz w:val="22"/>
          <w:szCs w:val="22"/>
        </w:rPr>
      </w:pPr>
    </w:p>
    <w:p w14:paraId="3B79C60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9AEE43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557509FC"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060CEEC1"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39300C4C" w14:textId="77777777" w:rsidR="00E20F29" w:rsidRDefault="00E20F29"/>
    <w:p w14:paraId="0354A391" w14:textId="77777777" w:rsidR="00E20F29" w:rsidRDefault="00E20F29">
      <w:pPr>
        <w:rPr>
          <w:rFonts w:ascii="Arial" w:eastAsia="Arial" w:hAnsi="Arial" w:cs="Arial"/>
          <w:b/>
          <w:color w:val="000000"/>
          <w:sz w:val="36"/>
          <w:szCs w:val="36"/>
        </w:rPr>
      </w:pPr>
    </w:p>
    <w:p w14:paraId="6113B0FD" w14:textId="77777777" w:rsidR="00E20F29" w:rsidRDefault="0041474A">
      <w:pPr>
        <w:spacing w:line="276" w:lineRule="auto"/>
      </w:pPr>
      <w:r>
        <w:rPr>
          <w:rFonts w:ascii="Arial" w:eastAsia="Arial" w:hAnsi="Arial" w:cs="Arial"/>
          <w:b/>
          <w:color w:val="000000"/>
          <w:sz w:val="36"/>
          <w:szCs w:val="36"/>
        </w:rPr>
        <w:t>Case Study: SocialKare.gov</w:t>
      </w:r>
    </w:p>
    <w:p w14:paraId="4B79C669"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19BD753A" w14:textId="77777777" w:rsidR="00E20F29" w:rsidRDefault="0041474A">
      <w:pPr>
        <w:spacing w:line="276" w:lineRule="auto"/>
      </w:pPr>
      <w:r>
        <w:rPr>
          <w:noProof/>
        </w:rPr>
        <w:drawing>
          <wp:anchor distT="0" distB="0" distL="114300" distR="114300" simplePos="0" relativeHeight="251660288" behindDoc="0" locked="0" layoutInCell="1" hidden="0" allowOverlap="1" wp14:anchorId="12BB70BA" wp14:editId="3BE040F3">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1446E5B3"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7EE6BD45" w14:textId="77777777" w:rsidR="00E20F29" w:rsidRDefault="00E20F29">
      <w:pPr>
        <w:spacing w:line="276" w:lineRule="auto"/>
      </w:pPr>
    </w:p>
    <w:p w14:paraId="74F7F793" w14:textId="77777777" w:rsidR="00E20F29" w:rsidRDefault="0041474A">
      <w:pPr>
        <w:spacing w:line="276" w:lineRule="auto"/>
      </w:pPr>
      <w:r>
        <w:rPr>
          <w:rFonts w:ascii="Arial" w:eastAsia="Arial" w:hAnsi="Arial" w:cs="Arial"/>
          <w:b/>
          <w:color w:val="2E3D49"/>
          <w:sz w:val="28"/>
          <w:szCs w:val="28"/>
        </w:rPr>
        <w:t>Independent Investigation</w:t>
      </w:r>
    </w:p>
    <w:p w14:paraId="67E1B7D0" w14:textId="77777777" w:rsidR="00E20F29" w:rsidRDefault="0041474A">
      <w:pPr>
        <w:spacing w:line="276" w:lineRule="auto"/>
      </w:pPr>
      <w:r>
        <w:rPr>
          <w:rFonts w:ascii="Arial" w:eastAsia="Arial" w:hAnsi="Arial" w:cs="Arial"/>
          <w:color w:val="4F4F4F"/>
        </w:rPr>
        <w:t>An independent post-mortem investigation was launched into this project.</w:t>
      </w:r>
    </w:p>
    <w:p w14:paraId="595598AD" w14:textId="77777777" w:rsidR="00E20F29" w:rsidRDefault="00E20F29">
      <w:pPr>
        <w:spacing w:line="276" w:lineRule="auto"/>
      </w:pPr>
    </w:p>
    <w:p w14:paraId="43CF1730" w14:textId="77777777" w:rsidR="00E20F29" w:rsidRDefault="0041474A">
      <w:pPr>
        <w:spacing w:line="276" w:lineRule="auto"/>
      </w:pPr>
      <w:r>
        <w:rPr>
          <w:rFonts w:ascii="Arial" w:eastAsia="Arial" w:hAnsi="Arial" w:cs="Arial"/>
          <w:color w:val="4F4F4F"/>
        </w:rPr>
        <w:t>The investigation found a pattern of</w:t>
      </w:r>
    </w:p>
    <w:p w14:paraId="7AB96D5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36A3B74F"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41BC2758"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6A3E260B" w14:textId="77777777" w:rsidR="00E20F29" w:rsidRDefault="0041474A">
      <w:pPr>
        <w:spacing w:line="276" w:lineRule="auto"/>
      </w:pPr>
      <w:r>
        <w:rPr>
          <w:rFonts w:ascii="Arial" w:eastAsia="Arial" w:hAnsi="Arial" w:cs="Arial"/>
          <w:color w:val="4F4F4F"/>
        </w:rPr>
        <w:t>This led to poor functionality on the website.</w:t>
      </w:r>
    </w:p>
    <w:p w14:paraId="6D467459" w14:textId="77777777" w:rsidR="00E20F29" w:rsidRDefault="00E20F29">
      <w:pPr>
        <w:spacing w:line="276" w:lineRule="auto"/>
      </w:pPr>
    </w:p>
    <w:p w14:paraId="42EA59F1"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338943B3" w14:textId="77777777" w:rsidR="00E20F29" w:rsidRDefault="00E20F29">
      <w:pPr>
        <w:spacing w:line="276" w:lineRule="auto"/>
      </w:pPr>
    </w:p>
    <w:p w14:paraId="33F6F901"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24BB6013" w14:textId="77777777" w:rsidR="00E20F29" w:rsidRDefault="00E20F29">
      <w:pPr>
        <w:spacing w:line="276" w:lineRule="auto"/>
      </w:pPr>
    </w:p>
    <w:p w14:paraId="43618208"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0EC6518A"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6932CC6F"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5CD9AC18"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25ABF288"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50840EC4"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75375A5A"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67923723"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6F5A3113"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72198D4D" w14:textId="042C5D20"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w:t>
      </w:r>
      <w:r w:rsidR="00EE2135">
        <w:rPr>
          <w:rFonts w:ascii="Arial" w:eastAsia="Arial" w:hAnsi="Arial" w:cs="Arial"/>
          <w:color w:val="4F4F4F"/>
        </w:rPr>
        <w:t>t</w:t>
      </w:r>
      <w:r>
        <w:rPr>
          <w:rFonts w:ascii="Arial" w:eastAsia="Arial" w:hAnsi="Arial" w:cs="Arial"/>
          <w:color w:val="4F4F4F"/>
        </w:rPr>
        <w:t xml:space="preserve">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94EB649" w14:textId="77777777" w:rsidR="00E20F29" w:rsidRDefault="00E20F29">
      <w:pPr>
        <w:ind w:left="720"/>
        <w:rPr>
          <w:rFonts w:ascii="Arial" w:eastAsia="Arial" w:hAnsi="Arial" w:cs="Arial"/>
          <w:color w:val="4F4F4F"/>
        </w:rPr>
      </w:pPr>
    </w:p>
    <w:p w14:paraId="3BB3FD57" w14:textId="77777777" w:rsidR="00E20F29" w:rsidRDefault="00E20F29">
      <w:pPr>
        <w:ind w:left="720"/>
        <w:rPr>
          <w:rFonts w:ascii="Arial" w:eastAsia="Arial" w:hAnsi="Arial" w:cs="Arial"/>
          <w:color w:val="4F4F4F"/>
        </w:rPr>
      </w:pPr>
    </w:p>
    <w:p w14:paraId="030ABEE3" w14:textId="77777777" w:rsidR="00E20F29" w:rsidRDefault="00E20F29">
      <w:pPr>
        <w:ind w:left="360"/>
        <w:rPr>
          <w:rFonts w:ascii="Arial" w:eastAsia="Arial" w:hAnsi="Arial" w:cs="Arial"/>
          <w:color w:val="4F4F4F"/>
        </w:rPr>
      </w:pPr>
    </w:p>
    <w:p w14:paraId="4E49BA7E" w14:textId="77777777" w:rsidR="00E20F29" w:rsidRDefault="0041474A">
      <w:r>
        <w:t xml:space="preserve"> </w:t>
      </w:r>
    </w:p>
    <w:p w14:paraId="7D845E2C" w14:textId="77777777" w:rsidR="00E20F29" w:rsidRDefault="0041474A">
      <w:pPr>
        <w:rPr>
          <w:rFonts w:ascii="Arial" w:eastAsia="Arial" w:hAnsi="Arial" w:cs="Arial"/>
          <w:b/>
          <w:color w:val="2E3D49"/>
          <w:sz w:val="36"/>
          <w:szCs w:val="36"/>
        </w:rPr>
      </w:pPr>
      <w:r>
        <w:br w:type="page"/>
      </w:r>
    </w:p>
    <w:p w14:paraId="5A1DAC21"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3F61486D" w14:textId="77777777" w:rsidR="00E20F29" w:rsidRDefault="0041474A">
      <w:r>
        <w:rPr>
          <w:rFonts w:ascii="Arial" w:eastAsia="Arial" w:hAnsi="Arial" w:cs="Arial"/>
          <w:i/>
          <w:color w:val="000000"/>
        </w:rPr>
        <w:t>This information will be helpful for the Three Core Roles Exercise</w:t>
      </w:r>
    </w:p>
    <w:p w14:paraId="122460A8" w14:textId="77777777" w:rsidR="00E20F29" w:rsidRDefault="00E20F29"/>
    <w:p w14:paraId="189CC574"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514FC45D"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7C2CF9B9"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64753B85"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0794D5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4898A4E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2FBD2E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1D756DE"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D2C3FCB"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15980A9E"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04DC07E6"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252878A8" wp14:editId="1CA9785C">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32CDE3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52878A8"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232CDE37" w14:textId="77777777" w:rsidR="00E20F29" w:rsidRDefault="00E20F29">
                      <w:pPr>
                        <w:textDirection w:val="btLr"/>
                      </w:pPr>
                    </w:p>
                  </w:txbxContent>
                </v:textbox>
                <w10:wrap anchorx="page" anchory="page"/>
              </v:rect>
            </w:pict>
          </mc:Fallback>
        </mc:AlternateContent>
      </w:r>
      <w:r>
        <w:br w:type="page"/>
      </w:r>
    </w:p>
    <w:p w14:paraId="0827B463" w14:textId="77777777" w:rsidR="00E20F29" w:rsidRDefault="0041474A">
      <w:r>
        <w:lastRenderedPageBreak/>
        <w:t xml:space="preserve"> </w:t>
      </w:r>
    </w:p>
    <w:p w14:paraId="763FE56C" w14:textId="77777777" w:rsidR="00E20F29" w:rsidRDefault="0041474A">
      <w:r>
        <w:rPr>
          <w:rFonts w:ascii="Arial" w:eastAsia="Arial" w:hAnsi="Arial" w:cs="Arial"/>
          <w:b/>
          <w:color w:val="2E3D49"/>
          <w:sz w:val="54"/>
          <w:szCs w:val="54"/>
        </w:rPr>
        <w:t>Agile Mindset Anti-Patterns</w:t>
      </w:r>
    </w:p>
    <w:p w14:paraId="0C514790" w14:textId="77777777" w:rsidR="00E20F29" w:rsidRDefault="00E20F29"/>
    <w:p w14:paraId="2533255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362D80FC" w14:textId="77777777" w:rsidR="00E20F29" w:rsidRDefault="00E20F29"/>
    <w:tbl>
      <w:tblPr>
        <w:tblStyle w:val="af2"/>
        <w:tblW w:w="12960" w:type="dxa"/>
        <w:jc w:val="center"/>
        <w:tblLayout w:type="fixed"/>
        <w:tblLook w:val="0400" w:firstRow="0" w:lastRow="0" w:firstColumn="0" w:lastColumn="0" w:noHBand="0" w:noVBand="1"/>
      </w:tblPr>
      <w:tblGrid>
        <w:gridCol w:w="6480"/>
        <w:gridCol w:w="6480"/>
      </w:tblGrid>
      <w:tr w:rsidR="00E20F29" w14:paraId="25A68F20"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BA045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D461BD5"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201C92E9"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CD82D0" w14:textId="4416978D" w:rsidR="00E20F29" w:rsidRDefault="0041474A">
            <w:r>
              <w:t> </w:t>
            </w:r>
            <w:r w:rsidR="00174852">
              <w:t>Collaboration</w:t>
            </w:r>
            <w:r w:rsidR="0018021A">
              <w:t xml:space="preserve"> (lack of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3D93DE" w14:textId="77777777" w:rsidR="00E20F29" w:rsidRPr="00AF59D8" w:rsidRDefault="00174852" w:rsidP="00AF59D8">
            <w:pPr>
              <w:pStyle w:val="ListParagraph"/>
              <w:numPr>
                <w:ilvl w:val="0"/>
                <w:numId w:val="5"/>
              </w:numPr>
              <w:rPr>
                <w:bCs/>
              </w:rPr>
            </w:pPr>
            <w:r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22A9FBEE" w14:textId="77777777" w:rsidR="00AF59D8" w:rsidRPr="00AF59D8" w:rsidRDefault="00AF59D8" w:rsidP="00AF59D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3A141430" w14:textId="77777777" w:rsidR="00AF59D8" w:rsidRPr="00AF59D8" w:rsidRDefault="00AF59D8" w:rsidP="00AF59D8">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045316B8" w14:textId="77777777" w:rsidR="00AF59D8" w:rsidRPr="00AF59D8" w:rsidRDefault="00AF59D8" w:rsidP="00AF59D8">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5366D816" w14:textId="77777777" w:rsidR="00AF59D8" w:rsidRPr="00AF59D8" w:rsidRDefault="00AF59D8" w:rsidP="00AF59D8">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50A6EBA3" w14:textId="77777777" w:rsidR="00AF59D8" w:rsidRPr="00AF59D8" w:rsidRDefault="00AF59D8" w:rsidP="00AF59D8">
            <w:pPr>
              <w:pStyle w:val="ListParagraph"/>
              <w:numPr>
                <w:ilvl w:val="0"/>
                <w:numId w:val="5"/>
              </w:numPr>
              <w:rPr>
                <w:bCs/>
              </w:rPr>
            </w:pPr>
            <w:r>
              <w:rPr>
                <w:rFonts w:ascii="Arial" w:eastAsia="Arial" w:hAnsi="Arial" w:cs="Arial"/>
                <w:color w:val="4F4F4F"/>
              </w:rPr>
              <w:t>Each team member worked on their own list of tasks in silos.</w:t>
            </w:r>
          </w:p>
          <w:p w14:paraId="44202447" w14:textId="30126461" w:rsidR="00AF59D8" w:rsidRPr="00AF59D8" w:rsidRDefault="00AF59D8" w:rsidP="00AF59D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tc>
      </w:tr>
      <w:tr w:rsidR="00E20F29" w14:paraId="5F8AF3A5"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3CBA55" w14:textId="59AAAE2E" w:rsidR="00E20F29" w:rsidRDefault="0041474A">
            <w:r>
              <w:lastRenderedPageBreak/>
              <w:t> </w:t>
            </w:r>
            <w:r w:rsidR="00A37375">
              <w:t>Focus on Delivering Value (lack of 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06B57" w14:textId="77777777" w:rsidR="00E20F29" w:rsidRPr="00710FB5" w:rsidRDefault="00710FB5" w:rsidP="00710FB5">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6E51A53D" w14:textId="77777777" w:rsidR="00710FB5" w:rsidRPr="00706854" w:rsidRDefault="00706854" w:rsidP="00710FB5">
            <w:pPr>
              <w:pStyle w:val="ListParagraph"/>
              <w:numPr>
                <w:ilvl w:val="0"/>
                <w:numId w:val="6"/>
              </w:numPr>
            </w:pPr>
            <w:r>
              <w:rPr>
                <w:rFonts w:ascii="Arial" w:eastAsia="Arial" w:hAnsi="Arial" w:cs="Arial"/>
                <w:color w:val="4F4F4F"/>
              </w:rPr>
              <w:t>supporting systems integration testing was patchy.</w:t>
            </w:r>
          </w:p>
          <w:p w14:paraId="74A32110" w14:textId="77777777" w:rsidR="00706854" w:rsidRPr="002A005D" w:rsidRDefault="002A005D" w:rsidP="00710FB5">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37C7247C" w14:textId="77777777" w:rsidR="002A005D" w:rsidRPr="00A32AB8" w:rsidRDefault="00A32AB8" w:rsidP="00710FB5">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7DF00B07" w14:textId="77777777" w:rsidR="00A32AB8" w:rsidRPr="005A7AF2" w:rsidRDefault="00D641C6" w:rsidP="00710FB5">
            <w:pPr>
              <w:pStyle w:val="ListParagraph"/>
              <w:numPr>
                <w:ilvl w:val="0"/>
                <w:numId w:val="6"/>
              </w:numPr>
            </w:pPr>
            <w:r>
              <w:rPr>
                <w:rFonts w:ascii="Arial" w:eastAsia="Arial" w:hAnsi="Arial" w:cs="Arial"/>
                <w:color w:val="4F4F4F"/>
              </w:rPr>
              <w:t>End-to-end testing, left as the last phase, was never completed before the website launched.</w:t>
            </w:r>
          </w:p>
          <w:p w14:paraId="3067C40B" w14:textId="17D8AEAB" w:rsidR="005A7AF2" w:rsidRPr="006F3035" w:rsidRDefault="005A7AF2" w:rsidP="00710FB5">
            <w:pPr>
              <w:pStyle w:val="ListParagraph"/>
              <w:numPr>
                <w:ilvl w:val="0"/>
                <w:numId w:val="6"/>
              </w:numPr>
            </w:pPr>
            <w:r>
              <w:rPr>
                <w:rFonts w:ascii="Arial" w:eastAsia="Arial" w:hAnsi="Arial" w:cs="Arial"/>
                <w:color w:val="4F4F4F"/>
              </w:rPr>
              <w:t>oversight was inadequate.</w:t>
            </w:r>
          </w:p>
          <w:p w14:paraId="4BC4FF82" w14:textId="66A61925" w:rsidR="006919BC" w:rsidRDefault="006F3035" w:rsidP="00895D67">
            <w:pPr>
              <w:pStyle w:val="ListParagraph"/>
              <w:numPr>
                <w:ilvl w:val="0"/>
                <w:numId w:val="6"/>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tc>
      </w:tr>
      <w:tr w:rsidR="00E20F29" w14:paraId="038EDC7B"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B1F47A" w14:textId="10D45C0D" w:rsidR="00E20F29" w:rsidRDefault="0041474A">
            <w:r>
              <w:t> </w:t>
            </w:r>
            <w:r w:rsidR="00BA413B">
              <w:t>Adaptability to Change (</w:t>
            </w:r>
            <w:r w:rsidR="00F53B44">
              <w:t>there was a lack of 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334B97" w14:textId="77777777" w:rsidR="00E20F29" w:rsidRPr="00F9641F" w:rsidRDefault="00676E22" w:rsidP="00676E22">
            <w:pPr>
              <w:pStyle w:val="ListParagraph"/>
              <w:numPr>
                <w:ilvl w:val="0"/>
                <w:numId w:val="7"/>
              </w:numPr>
            </w:pPr>
            <w:r>
              <w:rPr>
                <w:rFonts w:ascii="Arial" w:eastAsia="Arial" w:hAnsi="Arial" w:cs="Arial"/>
                <w:color w:val="4F4F4F"/>
              </w:rPr>
              <w:t xml:space="preserve">The government agencies incurred significant cost increases, schedule mistakes and delayed system functionality because of changing requirements at the tail end of the project for functionality that had to </w:t>
            </w:r>
            <w:r>
              <w:rPr>
                <w:rFonts w:ascii="Arial" w:eastAsia="Arial" w:hAnsi="Arial" w:cs="Arial"/>
                <w:color w:val="4F4F4F"/>
              </w:rPr>
              <w:lastRenderedPageBreak/>
              <w:t>go through a stringent change control review. This resulted in significant delays.</w:t>
            </w:r>
          </w:p>
          <w:p w14:paraId="75FCEFF7" w14:textId="28A4516C" w:rsidR="008F7D8D" w:rsidRDefault="00206911" w:rsidP="007C4211">
            <w:pPr>
              <w:pStyle w:val="ListParagraph"/>
              <w:numPr>
                <w:ilvl w:val="0"/>
                <w:numId w:val="7"/>
              </w:numPr>
            </w:pPr>
            <w:r>
              <w:rPr>
                <w:rFonts w:ascii="Arial" w:eastAsia="Arial" w:hAnsi="Arial" w:cs="Arial"/>
                <w:color w:val="4F4F4F"/>
              </w:rPr>
              <w:t>There were no Retrospectives and interim lessons learned sessions while the project was underway.</w:t>
            </w:r>
          </w:p>
        </w:tc>
      </w:tr>
      <w:tr w:rsidR="00E20F29" w14:paraId="3D34BF2A"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AD1701" w14:textId="7090F48F" w:rsidR="00E20F29" w:rsidRDefault="0041474A">
            <w:r>
              <w:lastRenderedPageBreak/>
              <w:t> </w:t>
            </w:r>
            <w:r w:rsidR="009D5630">
              <w:t>Continuous Improvement (there was no focus on 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37D0E9" w14:textId="77777777" w:rsidR="00E20F29" w:rsidRPr="00DC570E" w:rsidRDefault="00DC570E" w:rsidP="00DC570E">
            <w:pPr>
              <w:pStyle w:val="ListParagraph"/>
              <w:numPr>
                <w:ilvl w:val="0"/>
                <w:numId w:val="8"/>
              </w:numPr>
            </w:pPr>
            <w:r>
              <w:rPr>
                <w:rFonts w:ascii="Arial" w:eastAsia="Arial" w:hAnsi="Arial" w:cs="Arial"/>
                <w:color w:val="4F4F4F"/>
              </w:rPr>
              <w:t>The system got overwhelmed with users and a multitude of performance issues were reported immediately.</w:t>
            </w:r>
          </w:p>
          <w:p w14:paraId="05A125DF" w14:textId="77777777" w:rsidR="00DC570E" w:rsidRPr="001D4BEC" w:rsidRDefault="001D4BEC" w:rsidP="00DC570E">
            <w:pPr>
              <w:pStyle w:val="ListParagraph"/>
              <w:numPr>
                <w:ilvl w:val="0"/>
                <w:numId w:val="8"/>
              </w:numPr>
            </w:pPr>
            <w:r>
              <w:rPr>
                <w:rFonts w:ascii="Arial" w:eastAsia="Arial" w:hAnsi="Arial" w:cs="Arial"/>
                <w:color w:val="4F4F4F"/>
              </w:rPr>
              <w:t>Major coding errors and insufficient capacity for scaling.</w:t>
            </w:r>
          </w:p>
          <w:p w14:paraId="4C492391" w14:textId="77777777" w:rsidR="001D4BEC" w:rsidRPr="00AA5092" w:rsidRDefault="00AA5092" w:rsidP="00DC570E">
            <w:pPr>
              <w:pStyle w:val="ListParagraph"/>
              <w:numPr>
                <w:ilvl w:val="0"/>
                <w:numId w:val="8"/>
              </w:numPr>
            </w:pPr>
            <w:r>
              <w:rPr>
                <w:rFonts w:ascii="Arial" w:eastAsia="Arial" w:hAnsi="Arial" w:cs="Arial"/>
                <w:color w:val="4F4F4F"/>
              </w:rPr>
              <w:t>The project team did not take enough steps to correct the issue until much later in the project life cycle. Some were resolved after going to production.</w:t>
            </w:r>
          </w:p>
          <w:p w14:paraId="6F12DF7D" w14:textId="77777777" w:rsidR="00AA5092" w:rsidRPr="00EA435A" w:rsidRDefault="00EA435A" w:rsidP="00DC570E">
            <w:pPr>
              <w:pStyle w:val="ListParagraph"/>
              <w:numPr>
                <w:ilvl w:val="0"/>
                <w:numId w:val="8"/>
              </w:numPr>
            </w:pPr>
            <w:r>
              <w:rPr>
                <w:rFonts w:ascii="Arial" w:eastAsia="Arial" w:hAnsi="Arial" w:cs="Arial"/>
                <w:color w:val="4F4F4F"/>
              </w:rPr>
              <w:t>The website was launched with insufficient visitor capacity, leading to further end user frustration.</w:t>
            </w:r>
          </w:p>
          <w:p w14:paraId="4949BF0B" w14:textId="77777777" w:rsidR="00EA435A" w:rsidRPr="00543D69" w:rsidRDefault="00543D69" w:rsidP="00DC570E">
            <w:pPr>
              <w:pStyle w:val="ListParagraph"/>
              <w:numPr>
                <w:ilvl w:val="0"/>
                <w:numId w:val="8"/>
              </w:numPr>
            </w:pPr>
            <w:r>
              <w:rPr>
                <w:rFonts w:ascii="Arial" w:eastAsia="Arial" w:hAnsi="Arial" w:cs="Arial"/>
                <w:color w:val="4F4F4F"/>
              </w:rPr>
              <w:t>There were no Retrospectives and interim lessons learned sessions while the project was underway.</w:t>
            </w:r>
          </w:p>
          <w:p w14:paraId="51A03B11" w14:textId="77777777" w:rsidR="00543D69" w:rsidRPr="009C53D2" w:rsidRDefault="009C53D2" w:rsidP="00DC570E">
            <w:pPr>
              <w:pStyle w:val="ListParagraph"/>
              <w:numPr>
                <w:ilvl w:val="0"/>
                <w:numId w:val="8"/>
              </w:numPr>
            </w:pPr>
            <w:r>
              <w:rPr>
                <w:rFonts w:ascii="Arial" w:eastAsia="Arial" w:hAnsi="Arial" w:cs="Arial"/>
                <w:color w:val="4F4F4F"/>
              </w:rPr>
              <w:t>The project team did not actively engage those business users who best understood the needs of the end users.</w:t>
            </w:r>
          </w:p>
          <w:p w14:paraId="2E926665" w14:textId="77777777" w:rsidR="009C53D2" w:rsidRPr="008565A6" w:rsidRDefault="00AF1BD0" w:rsidP="00DC570E">
            <w:pPr>
              <w:pStyle w:val="ListParagraph"/>
              <w:numPr>
                <w:ilvl w:val="0"/>
                <w:numId w:val="8"/>
              </w:numPr>
            </w:pPr>
            <w:r>
              <w:rPr>
                <w:rFonts w:ascii="Arial" w:eastAsia="Arial" w:hAnsi="Arial" w:cs="Arial"/>
                <w:color w:val="4F4F4F"/>
              </w:rPr>
              <w:t>While the project team was incentivized to deliver the requirements as specified, due to the time crunch, there was little in the way of ensuring these requirements made business sense throughout the project life cycle.</w:t>
            </w:r>
          </w:p>
          <w:p w14:paraId="0303FB86" w14:textId="77777777" w:rsidR="008565A6" w:rsidRPr="00257927" w:rsidRDefault="00257927" w:rsidP="00DC570E">
            <w:pPr>
              <w:pStyle w:val="ListParagraph"/>
              <w:numPr>
                <w:ilvl w:val="0"/>
                <w:numId w:val="8"/>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w:t>
            </w:r>
          </w:p>
          <w:p w14:paraId="7D583D4D" w14:textId="7793DF68" w:rsidR="00257927" w:rsidRDefault="00095FE0" w:rsidP="00DC570E">
            <w:pPr>
              <w:pStyle w:val="ListParagraph"/>
              <w:numPr>
                <w:ilvl w:val="0"/>
                <w:numId w:val="8"/>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tc>
      </w:tr>
    </w:tbl>
    <w:p w14:paraId="2B968267" w14:textId="77777777" w:rsidR="00E20F29" w:rsidRDefault="0041474A">
      <w:pPr>
        <w:rPr>
          <w:rFonts w:ascii="Arial" w:eastAsia="Arial" w:hAnsi="Arial" w:cs="Arial"/>
          <w:b/>
          <w:color w:val="2E3D49"/>
          <w:sz w:val="54"/>
          <w:szCs w:val="54"/>
        </w:rPr>
      </w:pPr>
      <w:r>
        <w:lastRenderedPageBreak/>
        <w:br w:type="page"/>
      </w:r>
    </w:p>
    <w:p w14:paraId="48158295" w14:textId="77777777" w:rsidR="00E20F29" w:rsidRDefault="0041474A">
      <w:r>
        <w:rPr>
          <w:rFonts w:ascii="Arial" w:eastAsia="Arial" w:hAnsi="Arial" w:cs="Arial"/>
          <w:b/>
          <w:color w:val="2E3D49"/>
          <w:sz w:val="54"/>
          <w:szCs w:val="54"/>
        </w:rPr>
        <w:lastRenderedPageBreak/>
        <w:t>Agile Manifesto</w:t>
      </w:r>
    </w:p>
    <w:p w14:paraId="7C3F6DCF" w14:textId="77777777" w:rsidR="00E20F29" w:rsidRDefault="00E20F29"/>
    <w:p w14:paraId="28649CAE"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36DB8A11" w14:textId="77777777" w:rsidR="00E20F29" w:rsidRDefault="00E20F29"/>
    <w:tbl>
      <w:tblPr>
        <w:tblStyle w:val="af3"/>
        <w:tblW w:w="12960" w:type="dxa"/>
        <w:jc w:val="center"/>
        <w:tblLayout w:type="fixed"/>
        <w:tblLook w:val="0400" w:firstRow="0" w:lastRow="0" w:firstColumn="0" w:lastColumn="0" w:noHBand="0" w:noVBand="1"/>
      </w:tblPr>
      <w:tblGrid>
        <w:gridCol w:w="6480"/>
        <w:gridCol w:w="6480"/>
      </w:tblGrid>
      <w:tr w:rsidR="00E20F29" w14:paraId="2621B84D"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F4C73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2EE96F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2B2A6BC6"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6A83B82" w14:textId="709D64DD" w:rsidR="00E20F29" w:rsidRDefault="0041474A">
            <w:r>
              <w:t> </w:t>
            </w:r>
            <w:r w:rsidR="007154C5">
              <w:t>Individuals and interactions over processes and tools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4215CA5" w14:textId="77777777" w:rsidR="00A93468" w:rsidRPr="00A93468" w:rsidRDefault="0041474A" w:rsidP="00A93468">
            <w:pPr>
              <w:pStyle w:val="ListParagraph"/>
              <w:numPr>
                <w:ilvl w:val="0"/>
                <w:numId w:val="5"/>
              </w:numPr>
              <w:rPr>
                <w:bCs/>
              </w:rPr>
            </w:pPr>
            <w:r>
              <w:t> </w:t>
            </w:r>
            <w:r w:rsidR="00A93468"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0E9FCED8" w14:textId="77777777" w:rsidR="00A93468" w:rsidRPr="00AF59D8" w:rsidRDefault="00A93468" w:rsidP="00A93468">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0070BF7E" w14:textId="77777777" w:rsidR="00573AEB" w:rsidRPr="00AF59D8" w:rsidRDefault="00573AEB" w:rsidP="00573AEB">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46EE0AA2" w14:textId="77777777" w:rsidR="000C0847" w:rsidRPr="00AF59D8" w:rsidRDefault="000C0847" w:rsidP="000C0847">
            <w:pPr>
              <w:pStyle w:val="ListParagraph"/>
              <w:numPr>
                <w:ilvl w:val="0"/>
                <w:numId w:val="5"/>
              </w:numPr>
              <w:rPr>
                <w:bCs/>
              </w:r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p w14:paraId="3BDD5C93" w14:textId="77777777" w:rsidR="0087633E" w:rsidRPr="00AF59D8" w:rsidRDefault="0087633E" w:rsidP="0087633E">
            <w:pPr>
              <w:pStyle w:val="ListParagraph"/>
              <w:numPr>
                <w:ilvl w:val="0"/>
                <w:numId w:val="5"/>
              </w:numPr>
              <w:rPr>
                <w:bCs/>
              </w:rPr>
            </w:pPr>
            <w:r>
              <w:rPr>
                <w:rFonts w:ascii="Arial" w:eastAsia="Arial" w:hAnsi="Arial" w:cs="Arial"/>
                <w:color w:val="4F4F4F"/>
              </w:rPr>
              <w:t>Monthly status meetings were conducted by the Project Manager to check on progress based on the defined milestones upfront.</w:t>
            </w:r>
          </w:p>
          <w:p w14:paraId="4B57476B" w14:textId="77777777" w:rsidR="00350343" w:rsidRPr="00AF59D8" w:rsidRDefault="00350343" w:rsidP="00350343">
            <w:pPr>
              <w:pStyle w:val="ListParagraph"/>
              <w:numPr>
                <w:ilvl w:val="0"/>
                <w:numId w:val="5"/>
              </w:numPr>
              <w:rPr>
                <w:bCs/>
              </w:rPr>
            </w:pPr>
            <w:r>
              <w:rPr>
                <w:rFonts w:ascii="Arial" w:eastAsia="Arial" w:hAnsi="Arial" w:cs="Arial"/>
                <w:color w:val="4F4F4F"/>
              </w:rPr>
              <w:t>Each team member worked on their own list of tasks in silos.</w:t>
            </w:r>
          </w:p>
          <w:p w14:paraId="57A27643" w14:textId="5A2FB05E" w:rsidR="00A93468" w:rsidRPr="00AF59D8" w:rsidRDefault="002129D7" w:rsidP="00A93468">
            <w:pPr>
              <w:pStyle w:val="ListParagraph"/>
              <w:numPr>
                <w:ilvl w:val="0"/>
                <w:numId w:val="5"/>
              </w:numPr>
              <w:rPr>
                <w:bCs/>
              </w:rPr>
            </w:pPr>
            <w:r>
              <w:rPr>
                <w:rFonts w:ascii="Arial" w:eastAsia="Arial" w:hAnsi="Arial" w:cs="Arial"/>
                <w:color w:val="4F4F4F"/>
              </w:rPr>
              <w:lastRenderedPageBreak/>
              <w:t>The Project Manager monitored everyone’s technical progress individually and stepped in to troubleshoot technical problems.</w:t>
            </w:r>
          </w:p>
          <w:p w14:paraId="2EFFECC1" w14:textId="0EEBE21D" w:rsidR="00E20F29" w:rsidRDefault="00E20F29"/>
        </w:tc>
      </w:tr>
      <w:tr w:rsidR="00E20F29" w14:paraId="1F67A959"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756599" w14:textId="6DCADEC7" w:rsidR="00E20F29" w:rsidRDefault="0041474A">
            <w:r>
              <w:lastRenderedPageBreak/>
              <w:t> </w:t>
            </w:r>
            <w:r w:rsidR="00CC1723">
              <w:t>Working software over comprehensive documentation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EBDE9C" w14:textId="77777777" w:rsidR="00CC1723" w:rsidRPr="00710FB5" w:rsidRDefault="00CC1723" w:rsidP="00CC1723">
            <w:pPr>
              <w:pStyle w:val="ListParagraph"/>
              <w:numPr>
                <w:ilvl w:val="0"/>
                <w:numId w:val="6"/>
              </w:numPr>
            </w:pPr>
            <w:r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46C7F86A" w14:textId="77777777" w:rsidR="00CC1723" w:rsidRPr="00706854" w:rsidRDefault="00CC1723" w:rsidP="00CC1723">
            <w:pPr>
              <w:pStyle w:val="ListParagraph"/>
              <w:numPr>
                <w:ilvl w:val="0"/>
                <w:numId w:val="6"/>
              </w:numPr>
            </w:pPr>
            <w:r>
              <w:rPr>
                <w:rFonts w:ascii="Arial" w:eastAsia="Arial" w:hAnsi="Arial" w:cs="Arial"/>
                <w:color w:val="4F4F4F"/>
              </w:rPr>
              <w:t>supporting systems integration testing was patchy.</w:t>
            </w:r>
          </w:p>
          <w:p w14:paraId="0091CA29" w14:textId="77777777" w:rsidR="00CC1723" w:rsidRPr="002A005D" w:rsidRDefault="00CC1723" w:rsidP="00CC1723">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74053D97" w14:textId="77777777" w:rsidR="00CC1723" w:rsidRPr="00A32AB8" w:rsidRDefault="00CC1723" w:rsidP="00CC1723">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0818BAA1" w14:textId="77777777" w:rsidR="00CC1723" w:rsidRPr="005A7AF2" w:rsidRDefault="00CC1723" w:rsidP="00CC1723">
            <w:pPr>
              <w:pStyle w:val="ListParagraph"/>
              <w:numPr>
                <w:ilvl w:val="0"/>
                <w:numId w:val="6"/>
              </w:numPr>
            </w:pPr>
            <w:r>
              <w:rPr>
                <w:rFonts w:ascii="Arial" w:eastAsia="Arial" w:hAnsi="Arial" w:cs="Arial"/>
                <w:color w:val="4F4F4F"/>
              </w:rPr>
              <w:t>End-to-end testing, left as the last phase, was never completed before the website launched.</w:t>
            </w:r>
          </w:p>
          <w:p w14:paraId="37BC5960" w14:textId="77777777" w:rsidR="00CC1723" w:rsidRPr="006F3035" w:rsidRDefault="00CC1723" w:rsidP="00CC1723">
            <w:pPr>
              <w:pStyle w:val="ListParagraph"/>
              <w:numPr>
                <w:ilvl w:val="0"/>
                <w:numId w:val="6"/>
              </w:numPr>
            </w:pPr>
            <w:r>
              <w:rPr>
                <w:rFonts w:ascii="Arial" w:eastAsia="Arial" w:hAnsi="Arial" w:cs="Arial"/>
                <w:color w:val="4F4F4F"/>
              </w:rPr>
              <w:t>oversight was inadequate.</w:t>
            </w:r>
          </w:p>
          <w:p w14:paraId="0990DA10" w14:textId="77777777" w:rsidR="00E20F29" w:rsidRPr="00D6226D" w:rsidRDefault="00CC1723" w:rsidP="00135303">
            <w:pPr>
              <w:pStyle w:val="ListParagraph"/>
              <w:numPr>
                <w:ilvl w:val="0"/>
                <w:numId w:val="6"/>
              </w:numPr>
            </w:pPr>
            <w:r w:rsidRPr="00135303">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604DABC1" w14:textId="77777777" w:rsidR="00D6226D" w:rsidRPr="00D6226D" w:rsidRDefault="00D6226D" w:rsidP="00135303">
            <w:pPr>
              <w:pStyle w:val="ListParagraph"/>
              <w:numPr>
                <w:ilvl w:val="0"/>
                <w:numId w:val="6"/>
              </w:numPr>
            </w:pPr>
            <w:r>
              <w:rPr>
                <w:rFonts w:ascii="Arial" w:eastAsia="Arial" w:hAnsi="Arial" w:cs="Arial"/>
                <w:color w:val="4F4F4F"/>
              </w:rPr>
              <w:t>Despite thorough documentation and paper trails, oversight was inadequate.</w:t>
            </w:r>
          </w:p>
          <w:p w14:paraId="53C749D1" w14:textId="65BAF7BB" w:rsidR="00D6226D" w:rsidRDefault="00D01AFF" w:rsidP="00135303">
            <w:pPr>
              <w:pStyle w:val="ListParagraph"/>
              <w:numPr>
                <w:ilvl w:val="0"/>
                <w:numId w:val="6"/>
              </w:numPr>
            </w:pPr>
            <w:r>
              <w:rPr>
                <w:rFonts w:ascii="Arial" w:eastAsia="Arial" w:hAnsi="Arial" w:cs="Arial"/>
                <w:color w:val="4F4F4F"/>
              </w:rPr>
              <w:t>The project team spent a significant amount of time keeping up with the required project documents.</w:t>
            </w:r>
          </w:p>
        </w:tc>
      </w:tr>
      <w:tr w:rsidR="001E23F7" w14:paraId="1055CB5C"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6D88DAD" w14:textId="6490EFA1" w:rsidR="001E23F7" w:rsidRDefault="001E23F7" w:rsidP="001E23F7">
            <w:r>
              <w:lastRenderedPageBreak/>
              <w:t> Responding to changes over following a plan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A98DC4" w14:textId="77777777" w:rsidR="001E23F7" w:rsidRPr="00F9641F" w:rsidRDefault="001E23F7" w:rsidP="001E23F7">
            <w:pPr>
              <w:pStyle w:val="ListParagraph"/>
              <w:numPr>
                <w:ilvl w:val="0"/>
                <w:numId w:val="7"/>
              </w:numPr>
            </w:pPr>
            <w:r>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659A71E3" w14:textId="77777777" w:rsidR="001E23F7" w:rsidRPr="00B37B3C" w:rsidRDefault="001E23F7" w:rsidP="001E23F7">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00270BD" w14:textId="77777777" w:rsidR="00B37B3C" w:rsidRPr="00B37B3C" w:rsidRDefault="00B37B3C" w:rsidP="001E23F7">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CEE7135" w14:textId="77777777" w:rsidR="00B37B3C" w:rsidRPr="00B37B3C" w:rsidRDefault="00B37B3C" w:rsidP="001E23F7">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1CC01797" w14:textId="0D31025C" w:rsidR="00B37B3C" w:rsidRDefault="00B37B3C" w:rsidP="001E23F7">
            <w:pPr>
              <w:pStyle w:val="ListParagraph"/>
              <w:numPr>
                <w:ilvl w:val="0"/>
                <w:numId w:val="7"/>
              </w:numPr>
            </w:pPr>
            <w:r>
              <w:rPr>
                <w:rFonts w:ascii="Arial" w:eastAsia="Arial" w:hAnsi="Arial" w:cs="Arial"/>
                <w:color w:val="4F4F4F"/>
              </w:rPr>
              <w:t>The project team claimed they were trying to develop the system in an expedited fashion to meet the deadline so steps ‘had to be missed’.</w:t>
            </w:r>
          </w:p>
        </w:tc>
      </w:tr>
    </w:tbl>
    <w:p w14:paraId="4667312F" w14:textId="77777777" w:rsidR="00E20F29" w:rsidRDefault="0041474A">
      <w:pPr>
        <w:spacing w:before="120"/>
      </w:pPr>
      <w:r>
        <w:br w:type="page"/>
      </w:r>
    </w:p>
    <w:tbl>
      <w:tblPr>
        <w:tblStyle w:val="af4"/>
        <w:tblW w:w="12960" w:type="dxa"/>
        <w:jc w:val="center"/>
        <w:tblLayout w:type="fixed"/>
        <w:tblLook w:val="0400" w:firstRow="0" w:lastRow="0" w:firstColumn="0" w:lastColumn="0" w:noHBand="0" w:noVBand="1"/>
      </w:tblPr>
      <w:tblGrid>
        <w:gridCol w:w="6480"/>
        <w:gridCol w:w="6480"/>
      </w:tblGrid>
      <w:tr w:rsidR="00E20F29" w14:paraId="2BEE4A4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FD6AAB7"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9603C1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19120C1A"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A33172" w14:textId="2197B672" w:rsidR="00E20F29" w:rsidRDefault="0041474A">
            <w:r>
              <w:t> </w:t>
            </w:r>
            <w:r w:rsidR="003C1359" w:rsidRPr="003C1359">
              <w:t>Welcome changing requirements, even late in development. Agile processes harness change for the customer's competitive advantage.</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2DB22D" w14:textId="77777777" w:rsidR="00B56AC4" w:rsidRPr="00F9641F" w:rsidRDefault="0041474A" w:rsidP="00B56AC4">
            <w:pPr>
              <w:pStyle w:val="ListParagraph"/>
              <w:numPr>
                <w:ilvl w:val="0"/>
                <w:numId w:val="7"/>
              </w:numPr>
            </w:pPr>
            <w:r>
              <w:t> </w:t>
            </w:r>
            <w:r w:rsidR="00B56AC4">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2D191EBF" w14:textId="77777777" w:rsidR="00B56AC4" w:rsidRPr="00B37B3C" w:rsidRDefault="00B56AC4" w:rsidP="00B56AC4">
            <w:pPr>
              <w:pStyle w:val="ListParagraph"/>
              <w:numPr>
                <w:ilvl w:val="0"/>
                <w:numId w:val="7"/>
              </w:numPr>
            </w:pPr>
            <w:r w:rsidRPr="001E23F7">
              <w:rPr>
                <w:rFonts w:ascii="Arial" w:eastAsia="Arial" w:hAnsi="Arial" w:cs="Arial"/>
                <w:color w:val="4F4F4F"/>
              </w:rPr>
              <w:t>There were no Retrospectives and interim lessons learned sessions while the project was underway.</w:t>
            </w:r>
          </w:p>
          <w:p w14:paraId="37BD5A48" w14:textId="77777777" w:rsidR="00B56AC4" w:rsidRPr="00B37B3C" w:rsidRDefault="00B56AC4" w:rsidP="00B56AC4">
            <w:pPr>
              <w:pStyle w:val="ListParagraph"/>
              <w:numPr>
                <w:ilvl w:val="0"/>
                <w:numId w:val="7"/>
              </w:numPr>
            </w:pPr>
            <w:r>
              <w:rPr>
                <w:rFonts w:ascii="Arial" w:eastAsia="Arial" w:hAnsi="Arial" w:cs="Arial"/>
                <w:color w:val="4F4F4F"/>
              </w:rPr>
              <w:t>The project team was overwhelmed with an excessive amount of requirements, all flagged as mandatory.</w:t>
            </w:r>
          </w:p>
          <w:p w14:paraId="763D4E46" w14:textId="77777777" w:rsidR="00B56AC4" w:rsidRPr="00B37B3C" w:rsidRDefault="00B56AC4" w:rsidP="00B56AC4">
            <w:pPr>
              <w:pStyle w:val="ListParagraph"/>
              <w:numPr>
                <w:ilvl w:val="0"/>
                <w:numId w:val="7"/>
              </w:numPr>
            </w:pPr>
            <w:r>
              <w:rPr>
                <w:rFonts w:ascii="Arial" w:eastAsia="Arial" w:hAnsi="Arial" w:cs="Arial"/>
                <w:color w:val="4F4F4F"/>
              </w:rPr>
              <w:t>due to the time crunch, there was little in the way of ensuring these requirements made business sense throughout the project life cycle.</w:t>
            </w:r>
          </w:p>
          <w:p w14:paraId="62ACC518" w14:textId="28F0D6A2" w:rsidR="00E20F29" w:rsidRDefault="00B56AC4" w:rsidP="00B56AC4">
            <w:pPr>
              <w:pStyle w:val="ListParagraph"/>
              <w:numPr>
                <w:ilvl w:val="0"/>
                <w:numId w:val="7"/>
              </w:numPr>
            </w:pPr>
            <w:r w:rsidRPr="00B56AC4">
              <w:rPr>
                <w:rFonts w:ascii="Arial" w:eastAsia="Arial" w:hAnsi="Arial" w:cs="Arial"/>
                <w:color w:val="4F4F4F"/>
              </w:rPr>
              <w:t>The project team claimed they were trying to develop the system in an expedited fashion to meet the deadline so steps ‘had to be missed’.</w:t>
            </w:r>
          </w:p>
        </w:tc>
      </w:tr>
      <w:tr w:rsidR="00E20F29" w14:paraId="0127BC8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707E0" w14:textId="5936B446" w:rsidR="00E20F29" w:rsidRDefault="0041474A">
            <w:r>
              <w:t> </w:t>
            </w:r>
            <w:r w:rsidR="007B10B1" w:rsidRPr="007B10B1">
              <w:t>Business people and developers must work together daily throughout the project.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F65ACA" w14:textId="77777777" w:rsidR="00336B46" w:rsidRPr="00A93468" w:rsidRDefault="0041474A" w:rsidP="00336B46">
            <w:pPr>
              <w:pStyle w:val="ListParagraph"/>
              <w:numPr>
                <w:ilvl w:val="0"/>
                <w:numId w:val="5"/>
              </w:numPr>
              <w:rPr>
                <w:bCs/>
              </w:rPr>
            </w:pPr>
            <w:r>
              <w:t> </w:t>
            </w:r>
            <w:r w:rsidR="00336B46">
              <w:t> </w:t>
            </w:r>
            <w:r w:rsidR="00336B46" w:rsidRPr="00AF59D8">
              <w:rPr>
                <w:rFonts w:ascii="Arial" w:eastAsia="Arial" w:hAnsi="Arial" w:cs="Arial"/>
                <w:color w:val="4F4F4F"/>
              </w:rPr>
              <w:t>More agencies were supposed to have input on the development of the website, but the project team did not have a structured approach to obtaining their input.</w:t>
            </w:r>
          </w:p>
          <w:p w14:paraId="3305A0BF" w14:textId="77777777" w:rsidR="00336B46" w:rsidRPr="00AF59D8" w:rsidRDefault="00336B46" w:rsidP="00336B46">
            <w:pPr>
              <w:pStyle w:val="ListParagraph"/>
              <w:numPr>
                <w:ilvl w:val="0"/>
                <w:numId w:val="5"/>
              </w:numPr>
              <w:rPr>
                <w:bCs/>
              </w:rPr>
            </w:pPr>
            <w:r>
              <w:rPr>
                <w:rFonts w:ascii="Arial" w:eastAsia="Arial" w:hAnsi="Arial" w:cs="Arial"/>
                <w:color w:val="4F4F4F"/>
              </w:rPr>
              <w:t>However, no one raised issues of SocialKare.gov's functionality at the quarterly meetings</w:t>
            </w:r>
          </w:p>
          <w:p w14:paraId="79F47D0D" w14:textId="77777777" w:rsidR="00336B46" w:rsidRPr="00AF59D8" w:rsidRDefault="00336B46" w:rsidP="00336B46">
            <w:pPr>
              <w:pStyle w:val="ListParagraph"/>
              <w:numPr>
                <w:ilvl w:val="0"/>
                <w:numId w:val="5"/>
              </w:numPr>
              <w:rPr>
                <w:bCs/>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FA612AF" w14:textId="5691A0A2" w:rsidR="00E20F29" w:rsidRPr="00336B46" w:rsidRDefault="00336B46" w:rsidP="00336B46">
            <w:pPr>
              <w:pStyle w:val="ListParagraph"/>
              <w:numPr>
                <w:ilvl w:val="0"/>
                <w:numId w:val="5"/>
              </w:numPr>
              <w:rPr>
                <w:bCs/>
              </w:rPr>
            </w:pPr>
            <w:r>
              <w:rPr>
                <w:rFonts w:ascii="Arial" w:eastAsia="Arial" w:hAnsi="Arial" w:cs="Arial"/>
                <w:color w:val="4F4F4F"/>
              </w:rPr>
              <w:lastRenderedPageBreak/>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w:t>
            </w:r>
          </w:p>
        </w:tc>
      </w:tr>
      <w:tr w:rsidR="00E20F29" w14:paraId="5E022E5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77A782" w14:textId="539210C3" w:rsidR="00E20F29" w:rsidRDefault="0041474A">
            <w:r>
              <w:lastRenderedPageBreak/>
              <w:t> </w:t>
            </w:r>
            <w:r w:rsidR="00AD55D2" w:rsidRPr="00AD55D2">
              <w:t>Working software is the primary measure of progress.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DEE0C0" w14:textId="77777777" w:rsidR="00301E16" w:rsidRPr="00710FB5" w:rsidRDefault="0041474A" w:rsidP="00301E16">
            <w:pPr>
              <w:pStyle w:val="ListParagraph"/>
              <w:numPr>
                <w:ilvl w:val="0"/>
                <w:numId w:val="6"/>
              </w:numPr>
            </w:pPr>
            <w:r>
              <w:t> </w:t>
            </w:r>
            <w:r w:rsidR="00301E16" w:rsidRPr="00710FB5">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56610821" w14:textId="77777777" w:rsidR="00301E16" w:rsidRPr="00706854" w:rsidRDefault="00301E16" w:rsidP="00301E16">
            <w:pPr>
              <w:pStyle w:val="ListParagraph"/>
              <w:numPr>
                <w:ilvl w:val="0"/>
                <w:numId w:val="6"/>
              </w:numPr>
            </w:pPr>
            <w:r>
              <w:rPr>
                <w:rFonts w:ascii="Arial" w:eastAsia="Arial" w:hAnsi="Arial" w:cs="Arial"/>
                <w:color w:val="4F4F4F"/>
              </w:rPr>
              <w:t>supporting systems integration testing was patchy.</w:t>
            </w:r>
          </w:p>
          <w:p w14:paraId="6381C6C8" w14:textId="77777777" w:rsidR="00301E16" w:rsidRPr="002A005D" w:rsidRDefault="00301E16" w:rsidP="00301E16">
            <w:pPr>
              <w:pStyle w:val="ListParagraph"/>
              <w:numPr>
                <w:ilvl w:val="0"/>
                <w:numId w:val="6"/>
              </w:numPr>
            </w:pPr>
            <w:r>
              <w:rPr>
                <w:rFonts w:ascii="Arial" w:eastAsia="Arial" w:hAnsi="Arial" w:cs="Arial"/>
                <w:color w:val="4F4F4F"/>
              </w:rPr>
              <w:t>The project team claimed they were trying to develop the system in an expedited fashion to meet the deadline so steps ‘had to be missed’.</w:t>
            </w:r>
          </w:p>
          <w:p w14:paraId="04B3DCF9" w14:textId="77777777" w:rsidR="00301E16" w:rsidRPr="00A32AB8" w:rsidRDefault="00301E16" w:rsidP="00301E16">
            <w:pPr>
              <w:pStyle w:val="ListParagraph"/>
              <w:numPr>
                <w:ilvl w:val="0"/>
                <w:numId w:val="6"/>
              </w:numPr>
            </w:pPr>
            <w:r>
              <w:rPr>
                <w:rFonts w:ascii="Arial" w:eastAsia="Arial" w:hAnsi="Arial" w:cs="Arial"/>
                <w:color w:val="4F4F4F"/>
              </w:rPr>
              <w:t>Two months before the scheduled launch, integration tests on the website had not been completed.</w:t>
            </w:r>
          </w:p>
          <w:p w14:paraId="45620FBA" w14:textId="1CD721BB" w:rsidR="00E20F29" w:rsidRDefault="00301E16" w:rsidP="00301E16">
            <w:pPr>
              <w:pStyle w:val="ListParagraph"/>
              <w:numPr>
                <w:ilvl w:val="0"/>
                <w:numId w:val="6"/>
              </w:numPr>
            </w:pPr>
            <w:r>
              <w:rPr>
                <w:rFonts w:ascii="Arial" w:eastAsia="Arial" w:hAnsi="Arial" w:cs="Arial"/>
                <w:color w:val="4F4F4F"/>
              </w:rPr>
              <w:t>End-to-end testing, left as the last phase, was never completed before the website launched.</w:t>
            </w:r>
          </w:p>
        </w:tc>
      </w:tr>
    </w:tbl>
    <w:p w14:paraId="14B94675" w14:textId="77777777" w:rsidR="00E20F29" w:rsidRDefault="0041474A">
      <w:pPr>
        <w:spacing w:before="120"/>
      </w:pPr>
      <w:r>
        <w:br w:type="page"/>
      </w:r>
    </w:p>
    <w:p w14:paraId="22D0B179" w14:textId="77777777" w:rsidR="00E20F29" w:rsidRDefault="0041474A">
      <w:pPr>
        <w:spacing w:before="120"/>
      </w:pPr>
      <w:r>
        <w:rPr>
          <w:rFonts w:ascii="Arial" w:eastAsia="Arial" w:hAnsi="Arial" w:cs="Arial"/>
          <w:b/>
          <w:color w:val="2E3D49"/>
          <w:sz w:val="54"/>
          <w:szCs w:val="54"/>
        </w:rPr>
        <w:lastRenderedPageBreak/>
        <w:t>Agile vs. Waterfall</w:t>
      </w:r>
    </w:p>
    <w:p w14:paraId="3B3546EC" w14:textId="77777777" w:rsidR="00E20F29" w:rsidRDefault="00E20F29">
      <w:pPr>
        <w:rPr>
          <w:sz w:val="32"/>
          <w:szCs w:val="32"/>
        </w:rPr>
      </w:pPr>
    </w:p>
    <w:p w14:paraId="05EEAF05"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30BCF9C8" w14:textId="77777777" w:rsidR="00E20F29" w:rsidRDefault="00E20F29">
      <w:pPr>
        <w:pBdr>
          <w:top w:val="nil"/>
          <w:left w:val="nil"/>
          <w:bottom w:val="nil"/>
          <w:right w:val="nil"/>
          <w:between w:val="nil"/>
        </w:pBdr>
        <w:rPr>
          <w:color w:val="000000"/>
        </w:rPr>
      </w:pPr>
    </w:p>
    <w:tbl>
      <w:tblPr>
        <w:tblStyle w:val="af5"/>
        <w:tblW w:w="12960" w:type="dxa"/>
        <w:jc w:val="center"/>
        <w:tblLayout w:type="fixed"/>
        <w:tblLook w:val="0400" w:firstRow="0" w:lastRow="0" w:firstColumn="0" w:lastColumn="0" w:noHBand="0" w:noVBand="1"/>
      </w:tblPr>
      <w:tblGrid>
        <w:gridCol w:w="6480"/>
        <w:gridCol w:w="6480"/>
      </w:tblGrid>
      <w:tr w:rsidR="00E20F29" w14:paraId="03D1A135"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C7328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E9C9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1D33BC7"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22204F" w14:textId="52DB9986" w:rsidR="00E20F29" w:rsidRDefault="003702C2">
            <w:r>
              <w:t xml:space="preserve">Change is a challenge - </w:t>
            </w:r>
            <w:r w:rsidR="000A322D">
              <w:t xml:space="preserve">Waterfall has a stringent </w:t>
            </w:r>
            <w:r w:rsidR="007D545D">
              <w:t>change process</w:t>
            </w:r>
            <w:r>
              <w:t xml:space="preserve"> to the project must go through.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DD7D17" w14:textId="77777777" w:rsidR="003D2F5B" w:rsidRPr="008803F2" w:rsidRDefault="008803F2" w:rsidP="008803F2">
            <w:pPr>
              <w:pStyle w:val="ListParagraph"/>
              <w:numPr>
                <w:ilvl w:val="0"/>
                <w:numId w:val="10"/>
              </w:numPr>
              <w:rPr>
                <w:b/>
                <w:bCs/>
              </w:rPr>
            </w:pPr>
            <w:r w:rsidRPr="008803F2">
              <w:rPr>
                <w:rFonts w:ascii="Arial" w:eastAsia="Arial" w:hAnsi="Arial" w:cs="Arial"/>
                <w:color w:val="4F4F4F"/>
              </w:rPr>
              <w:t>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w:t>
            </w:r>
          </w:p>
          <w:p w14:paraId="407DD59A" w14:textId="77777777" w:rsidR="00E54AA2" w:rsidRPr="00476F39" w:rsidRDefault="00E54AA2" w:rsidP="004251F3">
            <w:pPr>
              <w:pStyle w:val="ListParagraph"/>
              <w:numPr>
                <w:ilvl w:val="0"/>
                <w:numId w:val="10"/>
              </w:numPr>
              <w:rPr>
                <w:b/>
                <w:bCs/>
              </w:rPr>
            </w:pPr>
            <w:r>
              <w:rPr>
                <w:rFonts w:ascii="Arial" w:eastAsia="Arial" w:hAnsi="Arial" w:cs="Arial"/>
                <w:color w:val="4F4F4F"/>
              </w:rPr>
              <w:t>The project team claimed they were trying to develop the system in an expedited fashion to meet the deadline so steps ‘had to be missed’.</w:t>
            </w:r>
          </w:p>
          <w:p w14:paraId="643E3710" w14:textId="3BCEBBC3" w:rsidR="00476F39" w:rsidRPr="00F62DB4" w:rsidRDefault="00476F39" w:rsidP="00476F39">
            <w:pPr>
              <w:ind w:left="360"/>
            </w:pPr>
            <w:r w:rsidRPr="00F62DB4">
              <w:t xml:space="preserve">As indicated in the investigation there was a stringent change control review in place which caused delays in the project timeline and hindered the </w:t>
            </w:r>
            <w:r w:rsidR="003C6EB4" w:rsidRPr="00F62DB4">
              <w:t>team’s</w:t>
            </w:r>
            <w:r w:rsidRPr="00F62DB4">
              <w:t xml:space="preserve"> ability to meet deadline and complete the entire scope of the project, more so due to this change process, the team was not able to add or remove requirements efficiently to allow for a proper delivered project.</w:t>
            </w:r>
          </w:p>
        </w:tc>
      </w:tr>
      <w:tr w:rsidR="00E20F29" w14:paraId="023D8BE8"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A90866" w14:textId="0CCE325E" w:rsidR="00E20F29" w:rsidRDefault="0041474A">
            <w:r>
              <w:t> </w:t>
            </w:r>
            <w:r w:rsidR="005874ED">
              <w:t>Distinct phases – the project is broken down into project activities through structured phases.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9EFB56" w14:textId="77777777" w:rsidR="00E20F29" w:rsidRPr="00752876" w:rsidRDefault="00B23D24" w:rsidP="00B23D24">
            <w:pPr>
              <w:pStyle w:val="ListParagraph"/>
              <w:numPr>
                <w:ilvl w:val="0"/>
                <w:numId w:val="11"/>
              </w:numPr>
            </w:pPr>
            <w:r w:rsidRPr="00B23D24">
              <w:rPr>
                <w:rFonts w:ascii="Arial" w:eastAsia="Arial" w:hAnsi="Arial" w:cs="Arial"/>
                <w:color w:val="4F4F4F"/>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w:t>
            </w:r>
            <w:r w:rsidRPr="00B23D24">
              <w:rPr>
                <w:rFonts w:ascii="Arial" w:eastAsia="Arial" w:hAnsi="Arial" w:cs="Arial"/>
                <w:color w:val="4F4F4F"/>
              </w:rPr>
              <w:lastRenderedPageBreak/>
              <w:t>stringent change control review. This resulted in significant delays.</w:t>
            </w:r>
          </w:p>
          <w:p w14:paraId="55F96439" w14:textId="77777777" w:rsidR="00752876" w:rsidRPr="00926D51" w:rsidRDefault="00752876" w:rsidP="00B23D24">
            <w:pPr>
              <w:pStyle w:val="ListParagraph"/>
              <w:numPr>
                <w:ilvl w:val="0"/>
                <w:numId w:val="11"/>
              </w:num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w:t>
            </w:r>
          </w:p>
          <w:p w14:paraId="1DC3FCEA" w14:textId="77777777" w:rsidR="00926D51" w:rsidRPr="00B06888" w:rsidRDefault="00926D51" w:rsidP="00B23D24">
            <w:pPr>
              <w:pStyle w:val="ListParagraph"/>
              <w:numPr>
                <w:ilvl w:val="0"/>
                <w:numId w:val="11"/>
              </w:numPr>
            </w:pPr>
            <w:r>
              <w:rPr>
                <w:rFonts w:ascii="Arial" w:eastAsia="Arial" w:hAnsi="Arial" w:cs="Arial"/>
                <w:color w:val="4F4F4F"/>
              </w:rPr>
              <w:t>Two months before the scheduled launch, integration tests on the website had not been completed. End-to-end testing, left as the last phase, was never completed before the website launched.</w:t>
            </w:r>
          </w:p>
          <w:p w14:paraId="18B2E889" w14:textId="77777777" w:rsidR="00B06888" w:rsidRPr="00F62DB4" w:rsidRDefault="00B06888" w:rsidP="00B23D24">
            <w:pPr>
              <w:pStyle w:val="ListParagraph"/>
              <w:numPr>
                <w:ilvl w:val="0"/>
                <w:numId w:val="11"/>
              </w:numPr>
            </w:pPr>
            <w:r>
              <w:rPr>
                <w:rFonts w:ascii="Arial" w:eastAsia="Arial" w:hAnsi="Arial" w:cs="Arial"/>
                <w:color w:val="4F4F4F"/>
              </w:rPr>
              <w:t>It was later realized that several of these requirements were of little value to end users. Further, several key requirements were never uncovered until going to production.</w:t>
            </w:r>
          </w:p>
          <w:p w14:paraId="72B4195A" w14:textId="2423A47A" w:rsidR="00F62DB4" w:rsidRDefault="00F62DB4" w:rsidP="00F62DB4">
            <w:pPr>
              <w:ind w:left="420"/>
            </w:pPr>
            <w:r>
              <w:t xml:space="preserve">The project was structured into phases which didn’t allow for the proper testing to be done during the building process to ensure coding standards were being met and a quality product was being </w:t>
            </w:r>
            <w:r w:rsidR="00A73C4D">
              <w:t xml:space="preserve">delivered. </w:t>
            </w:r>
            <w:r w:rsidR="005F0873">
              <w:t xml:space="preserve">Demos were never conducted and User Testing was never conducted. </w:t>
            </w:r>
            <w:r w:rsidR="00F22394">
              <w:t>Due to the phase that testing was being conducting in and the stringent change process which changes had to go through, the team was not able to fully test the system</w:t>
            </w:r>
            <w:r w:rsidR="00DB03F3">
              <w:t>, and fix errors and make adjustments necessary to meet the customer requirements.</w:t>
            </w:r>
          </w:p>
        </w:tc>
      </w:tr>
      <w:tr w:rsidR="00E20F29" w14:paraId="6A5C35C3"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2D00A7" w14:textId="07E4584F" w:rsidR="00E20F29" w:rsidRDefault="0041474A">
            <w:r>
              <w:lastRenderedPageBreak/>
              <w:t> </w:t>
            </w:r>
            <w:r w:rsidR="00AB1AF2">
              <w:t>Limited Synchronization</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B85ADE" w14:textId="77777777" w:rsidR="00E20F29" w:rsidRPr="00C37C51" w:rsidRDefault="00C37C51" w:rsidP="00C37C51">
            <w:pPr>
              <w:pStyle w:val="ListParagraph"/>
              <w:numPr>
                <w:ilvl w:val="0"/>
                <w:numId w:val="12"/>
              </w:numPr>
            </w:pPr>
            <w:r w:rsidRPr="00C37C51">
              <w:rPr>
                <w:rFonts w:ascii="Arial" w:eastAsia="Arial" w:hAnsi="Arial" w:cs="Arial"/>
                <w:color w:val="4F4F4F"/>
              </w:rPr>
              <w:t>Despite following strict government processes, the project developed the website without effective planning or oversight.</w:t>
            </w:r>
          </w:p>
          <w:p w14:paraId="460AA627" w14:textId="77777777" w:rsidR="00C37C51" w:rsidRPr="00C37C51" w:rsidRDefault="00C37C51" w:rsidP="00C37C51">
            <w:pPr>
              <w:pStyle w:val="ListParagraph"/>
              <w:numPr>
                <w:ilvl w:val="0"/>
                <w:numId w:val="12"/>
              </w:numPr>
            </w:pPr>
            <w:r>
              <w:rPr>
                <w:rFonts w:ascii="Arial" w:eastAsia="Arial" w:hAnsi="Arial" w:cs="Arial"/>
                <w:color w:val="4F4F4F"/>
              </w:rPr>
              <w:t>More agencies were supposed to have input on the development of the website, but the project team did not have a structured approach to obtaining their input.</w:t>
            </w:r>
          </w:p>
          <w:p w14:paraId="2BFA9C95" w14:textId="77777777" w:rsidR="00C37C51" w:rsidRPr="00C37C51" w:rsidRDefault="00C37C51" w:rsidP="00C37C51">
            <w:pPr>
              <w:pStyle w:val="ListParagraph"/>
              <w:numPr>
                <w:ilvl w:val="0"/>
                <w:numId w:val="12"/>
              </w:numPr>
            </w:pPr>
            <w:r>
              <w:rPr>
                <w:rFonts w:ascii="Arial" w:eastAsia="Arial" w:hAnsi="Arial" w:cs="Arial"/>
                <w:color w:val="4F4F4F"/>
              </w:rPr>
              <w:t>There were no Retrospectives and interim lessons learned sessions while the project was underway.</w:t>
            </w:r>
          </w:p>
          <w:p w14:paraId="6A260256" w14:textId="77777777" w:rsidR="00C37C51" w:rsidRPr="00C37C51" w:rsidRDefault="00C37C51" w:rsidP="00C37C51">
            <w:pPr>
              <w:pStyle w:val="ListParagraph"/>
              <w:numPr>
                <w:ilvl w:val="0"/>
                <w:numId w:val="12"/>
              </w:num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w:t>
            </w:r>
          </w:p>
          <w:p w14:paraId="7E3B9E67" w14:textId="77777777" w:rsidR="00C37C51" w:rsidRPr="00C37C51" w:rsidRDefault="00C37C51" w:rsidP="00C37C51">
            <w:pPr>
              <w:pStyle w:val="ListParagraph"/>
              <w:numPr>
                <w:ilvl w:val="0"/>
                <w:numId w:val="12"/>
              </w:numPr>
            </w:pPr>
            <w:r>
              <w:rPr>
                <w:rFonts w:ascii="Arial" w:eastAsia="Arial" w:hAnsi="Arial" w:cs="Arial"/>
                <w:color w:val="4F4F4F"/>
              </w:rPr>
              <w:t>However, no one raised issues of SocialKare.gov's functionality at the quarterly meetings since neither business representatives nor end user representatives had any hands-on demonstration of functionality that was being built.</w:t>
            </w:r>
          </w:p>
          <w:p w14:paraId="5C022DEE" w14:textId="77777777" w:rsidR="00C37C51" w:rsidRPr="00C37C51" w:rsidRDefault="00C37C51" w:rsidP="00C37C51">
            <w:pPr>
              <w:pStyle w:val="ListParagraph"/>
              <w:numPr>
                <w:ilvl w:val="0"/>
                <w:numId w:val="12"/>
              </w:num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p>
          <w:p w14:paraId="5DA02FB0" w14:textId="77777777" w:rsidR="00C37C51" w:rsidRDefault="00C37C51" w:rsidP="00C37C51">
            <w:pPr>
              <w:pStyle w:val="ListParagraph"/>
              <w:numPr>
                <w:ilvl w:val="0"/>
                <w:numId w:val="12"/>
              </w:numPr>
            </w:pPr>
            <w:r>
              <w:rPr>
                <w:rFonts w:ascii="Arial" w:eastAsia="Arial" w:hAnsi="Arial" w:cs="Arial"/>
                <w:color w:val="4F4F4F"/>
              </w:rPr>
              <w:t>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13C90DA7" w14:textId="77777777" w:rsidR="00C37C51" w:rsidRPr="0087747F" w:rsidRDefault="00C37C51" w:rsidP="00C37C51">
            <w:pPr>
              <w:pStyle w:val="ListParagraph"/>
              <w:numPr>
                <w:ilvl w:val="0"/>
                <w:numId w:val="12"/>
              </w:numPr>
            </w:pPr>
            <w:r>
              <w:rPr>
                <w:rFonts w:ascii="Arial" w:eastAsia="Arial" w:hAnsi="Arial" w:cs="Arial"/>
                <w:color w:val="4F4F4F"/>
              </w:rPr>
              <w:lastRenderedPageBreak/>
              <w:t>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w:t>
            </w:r>
          </w:p>
          <w:p w14:paraId="6F7EB114" w14:textId="65572070" w:rsidR="0087747F" w:rsidRDefault="0087747F" w:rsidP="0087747F">
            <w:pPr>
              <w:ind w:left="420"/>
            </w:pPr>
            <w:r>
              <w:t xml:space="preserve">The project manager and stakeholders all </w:t>
            </w:r>
            <w:r w:rsidR="00A46F72">
              <w:t xml:space="preserve">had </w:t>
            </w:r>
            <w:r>
              <w:t xml:space="preserve">limited collaboration. The team </w:t>
            </w:r>
            <w:r w:rsidR="00BD6431">
              <w:t xml:space="preserve">communicated </w:t>
            </w:r>
            <w:r>
              <w:t>with the project manager and</w:t>
            </w:r>
            <w:r w:rsidR="00BD6431">
              <w:t xml:space="preserve"> no direct stakeholder input was received by the team</w:t>
            </w:r>
            <w:r>
              <w:t>. Further</w:t>
            </w:r>
            <w:r w:rsidR="00BD6431">
              <w:t>,</w:t>
            </w:r>
            <w:r>
              <w:t xml:space="preserve"> the team operated as individuals only communicating with the project manager and there didn’t appear to have any team collaboration.</w:t>
            </w:r>
            <w:r w:rsidR="00590010">
              <w:t xml:space="preserve"> There were no demos or presentations done during the life cycle of the project and communication with stakeholders which knew what end users need was limited to none. The team had issues understanding requirements and there </w:t>
            </w:r>
            <w:r w:rsidR="00613850">
              <w:t>were</w:t>
            </w:r>
            <w:r w:rsidR="00590010">
              <w:t xml:space="preserve"> no efforts made to communicate these issues with those who could clarify what was needed. </w:t>
            </w:r>
          </w:p>
        </w:tc>
      </w:tr>
    </w:tbl>
    <w:p w14:paraId="6E877073" w14:textId="77777777" w:rsidR="00E20F29" w:rsidRDefault="00E20F29"/>
    <w:p w14:paraId="5CF1DA38" w14:textId="77777777" w:rsidR="00E20F29" w:rsidRDefault="0041474A">
      <w:pPr>
        <w:rPr>
          <w:rFonts w:ascii="Arial" w:eastAsia="Arial" w:hAnsi="Arial" w:cs="Arial"/>
          <w:b/>
          <w:color w:val="2E3D49"/>
          <w:sz w:val="54"/>
          <w:szCs w:val="54"/>
        </w:rPr>
      </w:pPr>
      <w:r>
        <w:br w:type="page"/>
      </w:r>
    </w:p>
    <w:p w14:paraId="454D8CA8" w14:textId="77777777" w:rsidR="00E20F29" w:rsidRDefault="0041474A">
      <w:r>
        <w:rPr>
          <w:rFonts w:ascii="Arial" w:eastAsia="Arial" w:hAnsi="Arial" w:cs="Arial"/>
          <w:b/>
          <w:color w:val="2E3D49"/>
          <w:sz w:val="54"/>
          <w:szCs w:val="54"/>
        </w:rPr>
        <w:lastRenderedPageBreak/>
        <w:t>Setting An Agile Mindset</w:t>
      </w:r>
    </w:p>
    <w:p w14:paraId="4B19DB9A" w14:textId="77777777" w:rsidR="00E20F29" w:rsidRDefault="00E20F29"/>
    <w:p w14:paraId="3A0A833B"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40593192" w14:textId="77777777" w:rsidR="00E20F29" w:rsidRDefault="00E20F29">
      <w:pPr>
        <w:rPr>
          <w:rFonts w:ascii="Arial" w:eastAsia="Arial" w:hAnsi="Arial" w:cs="Arial"/>
          <w:color w:val="2E3D49"/>
          <w:sz w:val="28"/>
          <w:szCs w:val="28"/>
        </w:rPr>
      </w:pPr>
    </w:p>
    <w:tbl>
      <w:tblPr>
        <w:tblStyle w:val="af6"/>
        <w:tblW w:w="12960" w:type="dxa"/>
        <w:jc w:val="center"/>
        <w:tblLayout w:type="fixed"/>
        <w:tblLook w:val="0400" w:firstRow="0" w:lastRow="0" w:firstColumn="0" w:lastColumn="0" w:noHBand="0" w:noVBand="1"/>
      </w:tblPr>
      <w:tblGrid>
        <w:gridCol w:w="6480"/>
        <w:gridCol w:w="6480"/>
      </w:tblGrid>
      <w:tr w:rsidR="00E20F29" w14:paraId="4AC16787"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8CF7E4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B2CA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2612885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AD910A" w14:textId="6EF25F65" w:rsidR="00E20F29" w:rsidRDefault="0041474A">
            <w:r>
              <w:t> </w:t>
            </w:r>
            <w:r w:rsidR="00540626">
              <w:t>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A21529" w14:textId="3A0DFAF8" w:rsidR="00E20F29" w:rsidRDefault="003C1953">
            <w:r>
              <w:t xml:space="preserve">Collaboration would </w:t>
            </w:r>
            <w:r w:rsidR="00E64DA4">
              <w:t xml:space="preserve">have </w:t>
            </w:r>
            <w:r>
              <w:t>allow</w:t>
            </w:r>
            <w:r w:rsidR="00E64DA4">
              <w:t>ed</w:t>
            </w:r>
            <w:r>
              <w:t xml:space="preserve"> </w:t>
            </w:r>
            <w:r w:rsidR="00E64DA4">
              <w:t>the</w:t>
            </w:r>
            <w:r>
              <w:t xml:space="preserve"> team to operate together and remove the </w:t>
            </w:r>
            <w:r w:rsidR="0049117E">
              <w:t>one-on-one</w:t>
            </w:r>
            <w:r>
              <w:t xml:space="preserve"> management style the project manager used</w:t>
            </w:r>
            <w:r w:rsidR="00BE798F">
              <w:t xml:space="preserve"> which slowed down the progress of the team.</w:t>
            </w:r>
            <w:r>
              <w:t xml:space="preserve"> </w:t>
            </w:r>
            <w:r w:rsidR="00EF64DF">
              <w:t>C</w:t>
            </w:r>
            <w:r w:rsidR="00ED707E">
              <w:t xml:space="preserve">ollaboration would have improved the </w:t>
            </w:r>
            <w:r w:rsidR="00064318">
              <w:t>team’s</w:t>
            </w:r>
            <w:r w:rsidR="00ED707E">
              <w:t xml:space="preserve"> efficiency.</w:t>
            </w:r>
            <w:r>
              <w:t xml:space="preserve"> </w:t>
            </w:r>
            <w:r w:rsidR="003B2256">
              <w:t xml:space="preserve">Further, there was a need for collaboration between the team and stakeholders on issues of the requirements which were outlined and </w:t>
            </w:r>
            <w:r w:rsidR="00462C03">
              <w:t xml:space="preserve">the needs of the end users. </w:t>
            </w:r>
            <w:r w:rsidR="002E3D57">
              <w:t>This communication between the team and stakeholders which had this knowledge would have produced a product that had features that met user requirement</w:t>
            </w:r>
            <w:r w:rsidR="00BD7C77">
              <w:t>s</w:t>
            </w:r>
            <w:r w:rsidR="002E3D57">
              <w:t xml:space="preserve"> and the team would have had a clearer understanding of what needed to be done with the requirements they didn’t understand.</w:t>
            </w:r>
          </w:p>
        </w:tc>
      </w:tr>
      <w:tr w:rsidR="00E20F29" w14:paraId="14477B0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05E952" w14:textId="005F5BBA" w:rsidR="00E20F29" w:rsidRDefault="0041474A">
            <w:r>
              <w:t> </w:t>
            </w:r>
            <w:r w:rsidR="00B4411C">
              <w:t>Adaptability to Change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D4B598" w14:textId="4F550D98" w:rsidR="00E20F29" w:rsidRDefault="002F6B58">
            <w:r>
              <w:t xml:space="preserve">There were many issues with change within the project due to the waterfall style of management used, which had stringent change process requirements </w:t>
            </w:r>
            <w:r w:rsidR="005561FE">
              <w:t xml:space="preserve">for requested changes. </w:t>
            </w:r>
            <w:r w:rsidR="002B67E7">
              <w:t>This caused delays in project and the team fell out of scope.</w:t>
            </w:r>
            <w:r w:rsidR="00460068">
              <w:t xml:space="preserve"> Should there have been a less stringent change process, the team would have had time to make their request and complete the work as a</w:t>
            </w:r>
            <w:r w:rsidR="00913C58">
              <w:t xml:space="preserve">  </w:t>
            </w:r>
            <w:r w:rsidR="00460068">
              <w:t>lot of time was spent waiting for these request</w:t>
            </w:r>
            <w:r w:rsidR="00A42179">
              <w:t>s</w:t>
            </w:r>
            <w:r w:rsidR="00460068">
              <w:t xml:space="preserve"> to be approved. </w:t>
            </w:r>
          </w:p>
        </w:tc>
      </w:tr>
      <w:tr w:rsidR="00E20F29" w14:paraId="50CF316A"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46E00F" w14:textId="63F7D828" w:rsidR="00E20F29" w:rsidRDefault="0041474A">
            <w:r>
              <w:t> </w:t>
            </w:r>
            <w:r w:rsidR="00F17E37">
              <w:t>Focus on Delivering Value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0E5B3E" w14:textId="2A06F71B" w:rsidR="00E20F29" w:rsidRDefault="00F17E37">
            <w:r>
              <w:t xml:space="preserve">The team was pressed to deliver the product </w:t>
            </w:r>
            <w:r w:rsidR="00651537">
              <w:t>and because of changes in scope and time</w:t>
            </w:r>
            <w:r w:rsidR="00EE2971">
              <w:t>,</w:t>
            </w:r>
            <w:r w:rsidR="00651537">
              <w:t xml:space="preserve"> they </w:t>
            </w:r>
            <w:r w:rsidR="00747C23">
              <w:t>were not focused on delivering a working product that met the requirements outlined or the customers needs.</w:t>
            </w:r>
            <w:r w:rsidR="00D467E6">
              <w:t xml:space="preserve"> A change in focused </w:t>
            </w:r>
            <w:r w:rsidR="00C07E52">
              <w:t xml:space="preserve">to delivering a product of </w:t>
            </w:r>
            <w:r w:rsidR="00C07E52">
              <w:lastRenderedPageBreak/>
              <w:t xml:space="preserve">value </w:t>
            </w:r>
            <w:r w:rsidR="00D467E6">
              <w:t>would have produced a product of value that would have met the customers needs</w:t>
            </w:r>
            <w:r w:rsidR="00DC3F7F">
              <w:t xml:space="preserve">. </w:t>
            </w:r>
            <w:r w:rsidR="00165317">
              <w:t>The team would have conducted proper testing at regular intervals, collaboration with stakeholders to understand requirements and improve on features because they were focused on delivering a product that would be valuable to its end users.</w:t>
            </w:r>
          </w:p>
        </w:tc>
      </w:tr>
      <w:tr w:rsidR="00E20F29" w14:paraId="2640BF26"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7A78BD2" w14:textId="12396A2C" w:rsidR="00E20F29" w:rsidRDefault="0041474A">
            <w:r>
              <w:lastRenderedPageBreak/>
              <w:t> </w:t>
            </w:r>
            <w:r w:rsidR="00BE6462">
              <w:t>Continuous Improvement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ABC8BD" w14:textId="23AD451C" w:rsidR="00E20F29" w:rsidRDefault="001C64AF">
            <w:r>
              <w:t xml:space="preserve">The team approached the product delivery with a mindset </w:t>
            </w:r>
            <w:r w:rsidR="00AA3097">
              <w:t xml:space="preserve">to </w:t>
            </w:r>
            <w:r>
              <w:t xml:space="preserve">deliver the product within a certain timeframe and there was not anything in place to allow the continuous improvement of the product during the various phases of the project. </w:t>
            </w:r>
            <w:r w:rsidR="00FD2350">
              <w:t>This caused many issues such as coding errors, end to end testing was never complete</w:t>
            </w:r>
            <w:r w:rsidR="0013464D">
              <w:t>d</w:t>
            </w:r>
            <w:r w:rsidR="00FD2350">
              <w:t xml:space="preserve"> as well as system integration</w:t>
            </w:r>
            <w:r w:rsidR="008A6583">
              <w:t>, the end product</w:t>
            </w:r>
            <w:r w:rsidR="00E47DB4">
              <w:t xml:space="preserve"> had</w:t>
            </w:r>
            <w:r w:rsidR="008A6583">
              <w:t xml:space="preserve"> many performance issues and the system could not handle the volume of uses. </w:t>
            </w:r>
            <w:r w:rsidR="007D21F3">
              <w:t>A mindset of continuous improvement would have caused the team to continuously improve on the product by following general standards of testing to ensure a working product a</w:t>
            </w:r>
            <w:r w:rsidR="00EA7016">
              <w:t xml:space="preserve">s well as </w:t>
            </w:r>
            <w:r w:rsidR="007D21F3">
              <w:t xml:space="preserve">collaboration between the team and stakeholders to find out what end users needed and there would have been demos and user testing </w:t>
            </w:r>
            <w:r w:rsidR="00EA7016">
              <w:t>to collect feedback</w:t>
            </w:r>
            <w:r w:rsidR="004117DE">
              <w:t xml:space="preserve"> on </w:t>
            </w:r>
            <w:r w:rsidR="00EA7016">
              <w:t>what features should be improved on.</w:t>
            </w:r>
          </w:p>
        </w:tc>
      </w:tr>
    </w:tbl>
    <w:p w14:paraId="1CF1C908" w14:textId="77777777" w:rsidR="00E20F29" w:rsidRDefault="0041474A">
      <w:pPr>
        <w:rPr>
          <w:rFonts w:ascii="Arial" w:eastAsia="Arial" w:hAnsi="Arial" w:cs="Arial"/>
          <w:b/>
          <w:color w:val="02B3E4"/>
          <w:sz w:val="72"/>
          <w:szCs w:val="72"/>
        </w:rPr>
      </w:pPr>
      <w:r>
        <w:br w:type="page"/>
      </w:r>
    </w:p>
    <w:p w14:paraId="02BA028A" w14:textId="77777777" w:rsidR="00E20F29" w:rsidRDefault="00E20F29">
      <w:pPr>
        <w:jc w:val="center"/>
        <w:rPr>
          <w:rFonts w:ascii="Arial" w:eastAsia="Arial" w:hAnsi="Arial" w:cs="Arial"/>
          <w:b/>
          <w:color w:val="02B3E4"/>
          <w:sz w:val="72"/>
          <w:szCs w:val="72"/>
        </w:rPr>
      </w:pPr>
    </w:p>
    <w:p w14:paraId="35001850" w14:textId="77777777" w:rsidR="00E20F29" w:rsidRDefault="00E20F29">
      <w:pPr>
        <w:jc w:val="center"/>
        <w:rPr>
          <w:rFonts w:ascii="Arial" w:eastAsia="Arial" w:hAnsi="Arial" w:cs="Arial"/>
          <w:b/>
          <w:color w:val="02B3E4"/>
          <w:sz w:val="72"/>
          <w:szCs w:val="72"/>
        </w:rPr>
      </w:pPr>
    </w:p>
    <w:p w14:paraId="5FB18709"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38964A2C"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8A85505"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6CD29541"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2C7B2529" wp14:editId="0B4D512B">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1BC45D7"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2C7B2529"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71BC45D7" w14:textId="77777777" w:rsidR="00E20F29" w:rsidRDefault="00E20F29">
                      <w:pPr>
                        <w:textDirection w:val="btLr"/>
                      </w:pPr>
                    </w:p>
                  </w:txbxContent>
                </v:textbox>
                <w10:wrap anchorx="page" anchory="page"/>
              </v:rect>
            </w:pict>
          </mc:Fallback>
        </mc:AlternateContent>
      </w:r>
      <w:r>
        <w:br w:type="page"/>
      </w:r>
    </w:p>
    <w:p w14:paraId="65B4C2F1" w14:textId="77777777" w:rsidR="00E20F29" w:rsidRDefault="0041474A">
      <w:r>
        <w:rPr>
          <w:rFonts w:ascii="Arial" w:eastAsia="Arial" w:hAnsi="Arial" w:cs="Arial"/>
          <w:b/>
          <w:color w:val="2E3D49"/>
          <w:sz w:val="54"/>
          <w:szCs w:val="54"/>
        </w:rPr>
        <w:lastRenderedPageBreak/>
        <w:t>Three Core Roles</w:t>
      </w:r>
    </w:p>
    <w:p w14:paraId="62A779C8" w14:textId="77777777" w:rsidR="00E20F29" w:rsidRDefault="00E20F29"/>
    <w:p w14:paraId="4DF7CC84"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7"/>
        <w:tblW w:w="12960" w:type="dxa"/>
        <w:jc w:val="center"/>
        <w:tblLayout w:type="fixed"/>
        <w:tblLook w:val="0400" w:firstRow="0" w:lastRow="0" w:firstColumn="0" w:lastColumn="0" w:noHBand="0" w:noVBand="1"/>
      </w:tblPr>
      <w:tblGrid>
        <w:gridCol w:w="3240"/>
        <w:gridCol w:w="3240"/>
        <w:gridCol w:w="3240"/>
        <w:gridCol w:w="3240"/>
      </w:tblGrid>
      <w:tr w:rsidR="00E20F29" w14:paraId="4C566C4F"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66DBC2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AD7A9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2E8556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4C5AA4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7FB615"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85FE00" w14:textId="44A0D975" w:rsidR="00E20F29" w:rsidRDefault="0041474A">
            <w:r>
              <w:t> </w:t>
            </w:r>
            <w:r w:rsidR="00D44E9C">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360BE7C" w14:textId="77777777" w:rsidR="00E20F29" w:rsidRDefault="0041474A">
            <w:r>
              <w:t> </w:t>
            </w:r>
            <w:r w:rsidR="00AE1A89">
              <w:t>Voice of Customer (VOC)</w:t>
            </w:r>
          </w:p>
          <w:p w14:paraId="346582EF" w14:textId="77777777" w:rsidR="00870448" w:rsidRDefault="00870448"/>
          <w:p w14:paraId="40608C7A" w14:textId="77777777" w:rsidR="00870448" w:rsidRDefault="00870448">
            <w:r>
              <w:t>Prioritize Backlog</w:t>
            </w:r>
          </w:p>
          <w:p w14:paraId="5C2AD5F8" w14:textId="77777777" w:rsidR="00870448" w:rsidRDefault="00870448"/>
          <w:p w14:paraId="716DFDAB" w14:textId="5746787B" w:rsidR="00870448" w:rsidRDefault="00870448">
            <w:r>
              <w:t>Share Business Decision and Provide Information</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A987C1" w14:textId="775405D1" w:rsidR="00E20F29" w:rsidRDefault="00997A54">
            <w:r>
              <w:rPr>
                <w:rFonts w:ascii="Arial" w:eastAsia="Arial" w:hAnsi="Arial" w:cs="Arial"/>
                <w:b/>
                <w:color w:val="000000"/>
              </w:rPr>
              <w:t>Sarah Tenure</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38394B6" w14:textId="77777777" w:rsidR="00E20F29" w:rsidRDefault="00BD0DB2">
            <w:r>
              <w:t>Business Acumen</w:t>
            </w:r>
          </w:p>
          <w:p w14:paraId="7ECFACBC" w14:textId="77777777" w:rsidR="00BD0DB2" w:rsidRDefault="00BD0DB2"/>
          <w:p w14:paraId="2057949B" w14:textId="77777777" w:rsidR="00BD0DB2" w:rsidRDefault="00BD0DB2">
            <w:r>
              <w:t>Credibility</w:t>
            </w:r>
          </w:p>
          <w:p w14:paraId="4A248760" w14:textId="77777777" w:rsidR="00BD0DB2" w:rsidRDefault="00BD0DB2"/>
          <w:p w14:paraId="39C9A9B1" w14:textId="77220070" w:rsidR="00BD0DB2" w:rsidRDefault="00BD0DB2">
            <w:r>
              <w:t>Relationship with Business Users</w:t>
            </w:r>
          </w:p>
        </w:tc>
      </w:tr>
      <w:tr w:rsidR="00E20F29" w14:paraId="5A995F23"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7901BF" w14:textId="5AD20511" w:rsidR="00E20F29" w:rsidRDefault="0041474A">
            <w:r>
              <w:t> </w:t>
            </w:r>
            <w:r w:rsidR="00D44E9C">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5F78B4" w14:textId="08E9A36E" w:rsidR="00E20F29" w:rsidRDefault="004E5112">
            <w:r>
              <w:t>Double up as Agile Coach</w:t>
            </w:r>
          </w:p>
          <w:p w14:paraId="5E985434" w14:textId="77777777" w:rsidR="004B4643" w:rsidRDefault="004B4643"/>
          <w:p w14:paraId="28825891" w14:textId="77777777" w:rsidR="004B4643" w:rsidRDefault="004B4643">
            <w:r>
              <w:t>Facilitating the Agile Team’s work</w:t>
            </w:r>
          </w:p>
          <w:p w14:paraId="481D2AF7" w14:textId="77777777" w:rsidR="004B4643" w:rsidRDefault="004B4643"/>
          <w:p w14:paraId="0B44C61F" w14:textId="043E0863" w:rsidR="004B4643" w:rsidRDefault="008A45E1">
            <w:r>
              <w:t>Protecting from problems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8713C8C" w14:textId="6891E570" w:rsidR="00E20F29" w:rsidRDefault="00B03EB8">
            <w:r>
              <w:rPr>
                <w:rFonts w:ascii="Arial" w:eastAsia="Arial" w:hAnsi="Arial" w:cs="Arial"/>
                <w:b/>
                <w:color w:val="000000"/>
              </w:rP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B3D9EF2" w14:textId="77777777" w:rsidR="00E20F29" w:rsidRDefault="00FD4365">
            <w:r>
              <w:t>Good communication skills</w:t>
            </w:r>
          </w:p>
          <w:p w14:paraId="751D8569" w14:textId="77777777" w:rsidR="00FD4365" w:rsidRDefault="00FD4365"/>
          <w:p w14:paraId="5B2CA3EB" w14:textId="4A6B03F1" w:rsidR="00FD4365" w:rsidRDefault="00FD4365">
            <w:r>
              <w:t>Experience as a Project Manager helpful</w:t>
            </w:r>
          </w:p>
        </w:tc>
      </w:tr>
      <w:tr w:rsidR="00E20F29" w14:paraId="233B705F"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8E3A9B7" w14:textId="65380DEE" w:rsidR="00E20F29" w:rsidRDefault="0041474A">
            <w:r>
              <w:t> </w:t>
            </w:r>
            <w:r w:rsidR="00D44E9C">
              <w:t>The Agile Team</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2AFD0" w14:textId="307CDA84" w:rsidR="00E20F29" w:rsidRDefault="0041474A">
            <w:r>
              <w:t> </w:t>
            </w:r>
            <w:r w:rsidR="00501178">
              <w:t>Responsible for Creation and Delivery of solutions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4FB2B3" w14:textId="7349C788" w:rsidR="00E20F29" w:rsidRDefault="004442CC">
            <w:r>
              <w:rPr>
                <w:rFonts w:ascii="Arial" w:eastAsia="Arial" w:hAnsi="Arial" w:cs="Arial"/>
                <w:b/>
                <w:color w:val="000000"/>
              </w:rPr>
              <w:t>Tim Devs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1876BB2" w14:textId="278A5561" w:rsidR="00E20F29" w:rsidRDefault="00861892">
            <w:r>
              <w:t xml:space="preserve">Tim has been indicated as a highly skilled team member who has T-Shaped skills which allow him to </w:t>
            </w:r>
            <w:r w:rsidR="00840DB2">
              <w:t>operate</w:t>
            </w:r>
            <w:r>
              <w:t xml:space="preserve"> in a leadership capacity as well</w:t>
            </w:r>
          </w:p>
        </w:tc>
      </w:tr>
      <w:tr w:rsidR="00E20F29" w14:paraId="5A7D8EDD"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52A4C9" w14:textId="49F94905"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88764F" w14:textId="7B73264B" w:rsidR="00E20F29" w:rsidRDefault="0041474A">
            <w:r>
              <w:t> </w:t>
            </w:r>
            <w:r w:rsidR="00E01AE5">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12F6C86" w14:textId="0B911784"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631086" w14:textId="583FD7A0" w:rsidR="00E20F29" w:rsidRDefault="00E20F29"/>
        </w:tc>
      </w:tr>
    </w:tbl>
    <w:p w14:paraId="08B8A986" w14:textId="51A9D52F" w:rsidR="00E20F29" w:rsidRDefault="0041474A">
      <w:r>
        <w:br w:type="page"/>
      </w:r>
      <w:r>
        <w:rPr>
          <w:rFonts w:ascii="Arial" w:eastAsia="Arial" w:hAnsi="Arial" w:cs="Arial"/>
          <w:b/>
          <w:color w:val="2E3D49"/>
          <w:sz w:val="54"/>
          <w:szCs w:val="54"/>
        </w:rPr>
        <w:lastRenderedPageBreak/>
        <w:t>High Performing Agile Teams</w:t>
      </w:r>
    </w:p>
    <w:p w14:paraId="2F4C2FC8" w14:textId="77777777" w:rsidR="00E20F29" w:rsidRDefault="00E20F29"/>
    <w:p w14:paraId="18D1D02E"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8"/>
        <w:tblW w:w="12962" w:type="dxa"/>
        <w:jc w:val="center"/>
        <w:tblLayout w:type="fixed"/>
        <w:tblLook w:val="0400" w:firstRow="0" w:lastRow="0" w:firstColumn="0" w:lastColumn="0" w:noHBand="0" w:noVBand="1"/>
      </w:tblPr>
      <w:tblGrid>
        <w:gridCol w:w="3590"/>
        <w:gridCol w:w="4590"/>
        <w:gridCol w:w="4782"/>
      </w:tblGrid>
      <w:tr w:rsidR="00E20F29" w14:paraId="50A8DBFD"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42C3F9A"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090D2B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7EEFCD6D"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F5FBFF2"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C4974" w14:textId="25F28ACE" w:rsidR="00E20F29" w:rsidRDefault="0041474A">
            <w:r>
              <w:t> </w:t>
            </w:r>
            <w:r w:rsidR="00AA6497">
              <w:t>Product Owner – 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24A2DE" w14:textId="77777777" w:rsidR="00914DFB" w:rsidRDefault="00FD5300" w:rsidP="00FD5300">
            <w:r>
              <w:t>Listen to the Agile Team for input</w:t>
            </w:r>
          </w:p>
          <w:p w14:paraId="3DDAA851" w14:textId="77777777" w:rsidR="00FD5300" w:rsidRDefault="00FD5300" w:rsidP="00FD5300"/>
          <w:p w14:paraId="4BB38F1D" w14:textId="77777777" w:rsidR="00FD5300" w:rsidRDefault="00B52FED" w:rsidP="00FD5300">
            <w:r>
              <w:t>Make final priority decisions</w:t>
            </w:r>
          </w:p>
          <w:p w14:paraId="2D43BD58" w14:textId="77777777" w:rsidR="00B52FED" w:rsidRDefault="00B52FED" w:rsidP="00FD5300"/>
          <w:p w14:paraId="676AF175" w14:textId="2EB352F0" w:rsidR="00B52FED" w:rsidRDefault="0090048F" w:rsidP="00FD5300">
            <w:r>
              <w:t>Do not interfere in the Agile Teams technical decisions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3F97C8C1" w14:textId="77777777" w:rsidR="0088093D" w:rsidRDefault="00581D56" w:rsidP="00D9665D">
            <w:r>
              <w:t>Needs to be more collaborative</w:t>
            </w:r>
          </w:p>
          <w:p w14:paraId="63054913" w14:textId="77777777" w:rsidR="0053276F" w:rsidRDefault="0053276F" w:rsidP="00D9665D"/>
          <w:p w14:paraId="0CBDFB56" w14:textId="3E093789" w:rsidR="0053276F" w:rsidRDefault="00FE723F" w:rsidP="00D9665D">
            <w:r>
              <w:t>Let Facilitator run the Ceremonies</w:t>
            </w:r>
          </w:p>
        </w:tc>
      </w:tr>
      <w:tr w:rsidR="00E20F29" w14:paraId="58F76465"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539F79" w14:textId="68397EDB" w:rsidR="00E20F29" w:rsidRDefault="0041474A">
            <w:r>
              <w:t> </w:t>
            </w:r>
            <w:r w:rsidR="007C0674">
              <w:t>Facilitator – 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E19C8D5" w14:textId="285CBEE4" w:rsidR="003A701D" w:rsidRDefault="00B21BC6" w:rsidP="00B21BC6">
            <w:r>
              <w:t>Focus on facilitation and not technical solutioning; let the SocialKare.gov team be self-organized and self-directed</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6A4DAE70" w14:textId="21B42F4C" w:rsidR="00011209" w:rsidRDefault="007F30BC" w:rsidP="00E16435">
            <w:r>
              <w:t>Former technical background might inhibit ability to allow the team to be more auto</w:t>
            </w:r>
            <w:r w:rsidR="0014235C">
              <w:t>no</w:t>
            </w:r>
            <w:r>
              <w:t>mous</w:t>
            </w:r>
          </w:p>
          <w:p w14:paraId="7FFF66B5" w14:textId="77777777" w:rsidR="00EB0F50" w:rsidRDefault="00EB0F50" w:rsidP="00041B32">
            <w:pPr>
              <w:pStyle w:val="ListParagraph"/>
              <w:ind w:left="780"/>
            </w:pPr>
          </w:p>
          <w:p w14:paraId="6E3A9873" w14:textId="2FFD3AB4" w:rsidR="00EB0F50" w:rsidRDefault="003B6868" w:rsidP="00E16435">
            <w:r>
              <w:t>Should not stifle the Agile Team’s innovative and creative side</w:t>
            </w:r>
          </w:p>
        </w:tc>
      </w:tr>
      <w:tr w:rsidR="00E20F29" w14:paraId="77814F10"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5D350D5" w14:textId="2EAABE65" w:rsidR="00E20F29" w:rsidRDefault="0041474A">
            <w:r>
              <w:t> </w:t>
            </w:r>
            <w:r w:rsidR="008E41A6">
              <w:t>Agile Team – Tim Dev</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58BBD5" w14:textId="77777777" w:rsidR="00337BFE" w:rsidRDefault="0028582B" w:rsidP="007B126D">
            <w:r>
              <w:t>Allow cross-functional skills development</w:t>
            </w:r>
          </w:p>
          <w:p w14:paraId="6194D470" w14:textId="77777777" w:rsidR="0028582B" w:rsidRDefault="0028582B" w:rsidP="007B126D"/>
          <w:p w14:paraId="36D0C290" w14:textId="78D0223E" w:rsidR="0028582B" w:rsidRDefault="009F0AA0" w:rsidP="007B126D">
            <w:r>
              <w:t>Collab</w:t>
            </w:r>
            <w:r w:rsidR="006D52DC">
              <w:t>o</w:t>
            </w:r>
            <w:r>
              <w:t>rate with business</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49844725" w14:textId="77777777" w:rsidR="006E08F0" w:rsidRDefault="000D304D" w:rsidP="006D52DC">
            <w:r>
              <w:t>Avoid micromanagement of developers</w:t>
            </w:r>
          </w:p>
          <w:p w14:paraId="043F2086" w14:textId="77777777" w:rsidR="000D304D" w:rsidRDefault="000D304D" w:rsidP="006D52DC"/>
          <w:p w14:paraId="01C4D739" w14:textId="07937619" w:rsidR="000D304D" w:rsidRDefault="005B470C" w:rsidP="006D52DC">
            <w:r>
              <w:t>Give room to innovate</w:t>
            </w:r>
          </w:p>
        </w:tc>
      </w:tr>
    </w:tbl>
    <w:p w14:paraId="36C32335" w14:textId="77777777" w:rsidR="00E20F29" w:rsidRDefault="0041474A">
      <w:pPr>
        <w:rPr>
          <w:rFonts w:ascii="Arial" w:eastAsia="Arial" w:hAnsi="Arial" w:cs="Arial"/>
          <w:b/>
          <w:color w:val="2E3D49"/>
          <w:sz w:val="54"/>
          <w:szCs w:val="54"/>
        </w:rPr>
      </w:pPr>
      <w:r>
        <w:br w:type="page"/>
      </w:r>
    </w:p>
    <w:p w14:paraId="772A8589" w14:textId="77777777" w:rsidR="00E20F29" w:rsidRDefault="0041474A">
      <w:r>
        <w:rPr>
          <w:rFonts w:ascii="Arial" w:eastAsia="Arial" w:hAnsi="Arial" w:cs="Arial"/>
          <w:b/>
          <w:color w:val="2E3D49"/>
          <w:sz w:val="54"/>
          <w:szCs w:val="54"/>
        </w:rPr>
        <w:lastRenderedPageBreak/>
        <w:t>Non-Core Roles</w:t>
      </w:r>
    </w:p>
    <w:p w14:paraId="3551DE71" w14:textId="77777777" w:rsidR="00E20F29" w:rsidRDefault="00E20F29"/>
    <w:p w14:paraId="20CF70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9"/>
        <w:tblW w:w="12960" w:type="dxa"/>
        <w:jc w:val="center"/>
        <w:tblLayout w:type="fixed"/>
        <w:tblLook w:val="0400" w:firstRow="0" w:lastRow="0" w:firstColumn="0" w:lastColumn="0" w:noHBand="0" w:noVBand="1"/>
      </w:tblPr>
      <w:tblGrid>
        <w:gridCol w:w="6480"/>
        <w:gridCol w:w="6480"/>
      </w:tblGrid>
      <w:tr w:rsidR="00E20F29" w14:paraId="6DF00AE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122EF6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446DF44"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40970017"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CDFC3B2" w14:textId="5807150B" w:rsidR="00E20F29" w:rsidRDefault="0041474A">
            <w:r>
              <w:t> </w:t>
            </w:r>
            <w:r w:rsidR="00342C01">
              <w:t>Government Agencies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6353EA" w14:textId="755856D2" w:rsidR="00E20F29" w:rsidRDefault="0041474A">
            <w:r>
              <w:t> </w:t>
            </w:r>
            <w:r w:rsidR="00A2593F">
              <w:t>These stakeholders have an interest in the product being developed but are not involved in the day to day development of the solution results.</w:t>
            </w:r>
          </w:p>
        </w:tc>
      </w:tr>
      <w:tr w:rsidR="00E20F29" w14:paraId="7346DCC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EB4227" w14:textId="78EE2FFD" w:rsidR="00E20F29" w:rsidRDefault="0041474A">
            <w:r>
              <w:t> </w:t>
            </w:r>
            <w:r w:rsidR="00AE5186">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55BD2B" w14:textId="21422E23" w:rsidR="00E20F29" w:rsidRDefault="00E20C7B">
            <w:r>
              <w:t>This individual can be very beneficial for the Product Owner, as well as Business Analyst. This person can be called upon as needed to provide Domain knowledge and advice</w:t>
            </w:r>
          </w:p>
        </w:tc>
      </w:tr>
      <w:tr w:rsidR="00E20F29" w14:paraId="78A0F192"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90CD69" w14:textId="603560BC" w:rsidR="00E20F29" w:rsidRDefault="0041474A">
            <w:r>
              <w:t> </w:t>
            </w:r>
            <w:r w:rsidR="001033BB">
              <w:t>Enterprise Architect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24E639" w14:textId="06FAAD1B" w:rsidR="00E20F29" w:rsidRDefault="001033BB">
            <w:r>
              <w:t>An Enterprise Architect will be a valuable resource for the technical team members to seek guidance and to ensure whatever they develop is in alignment with SocialKare.gov’s enterprise-wide architecture model</w:t>
            </w:r>
          </w:p>
        </w:tc>
      </w:tr>
      <w:tr w:rsidR="00E20F29" w14:paraId="256E4EB7"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063AD" w14:textId="412152A0" w:rsidR="00E20F29" w:rsidRDefault="0041474A">
            <w:r>
              <w:t> </w:t>
            </w:r>
            <w:r w:rsidR="00D4716F">
              <w:t xml:space="preserve">Jane Dollars </w:t>
            </w:r>
            <w:r w:rsidR="001033BB">
              <w:t>- Sponsor</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DCC494" w14:textId="2278C398" w:rsidR="00E20F29" w:rsidRDefault="0041474A">
            <w:r>
              <w:t> </w:t>
            </w:r>
            <w:r w:rsidR="001033BB">
              <w:t>Senior sponsorship is critical to the success of any Agile product delivery.</w:t>
            </w:r>
          </w:p>
        </w:tc>
      </w:tr>
    </w:tbl>
    <w:p w14:paraId="13CE7A28" w14:textId="77777777" w:rsidR="00E20F29" w:rsidRDefault="00E20F29"/>
    <w:p w14:paraId="7331026E" w14:textId="77777777" w:rsidR="00E20F29" w:rsidRDefault="00E20F29"/>
    <w:p w14:paraId="3A37351D" w14:textId="77777777" w:rsidR="00E20F29" w:rsidRDefault="0041474A">
      <w:pPr>
        <w:rPr>
          <w:rFonts w:ascii="Arial" w:eastAsia="Arial" w:hAnsi="Arial" w:cs="Arial"/>
          <w:b/>
          <w:color w:val="2E3D49"/>
          <w:sz w:val="54"/>
          <w:szCs w:val="54"/>
        </w:rPr>
      </w:pPr>
      <w:r>
        <w:br w:type="page"/>
      </w:r>
    </w:p>
    <w:p w14:paraId="72FD7CD0" w14:textId="77777777" w:rsidR="00E20F29" w:rsidRDefault="0041474A">
      <w:r>
        <w:rPr>
          <w:rFonts w:ascii="Arial" w:eastAsia="Arial" w:hAnsi="Arial" w:cs="Arial"/>
          <w:b/>
          <w:color w:val="2E3D49"/>
          <w:sz w:val="54"/>
          <w:szCs w:val="54"/>
        </w:rPr>
        <w:lastRenderedPageBreak/>
        <w:t>Agile Decision Making</w:t>
      </w:r>
    </w:p>
    <w:p w14:paraId="01AA2B42" w14:textId="77777777" w:rsidR="00E20F29" w:rsidRDefault="00E20F29"/>
    <w:p w14:paraId="784A217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4EF2F606" w14:textId="77777777" w:rsidR="00E20F29" w:rsidRDefault="00E20F29">
      <w:pPr>
        <w:rPr>
          <w:rFonts w:ascii="Arial" w:eastAsia="Arial" w:hAnsi="Arial" w:cs="Arial"/>
          <w:color w:val="2E3D49"/>
          <w:sz w:val="28"/>
          <w:szCs w:val="28"/>
        </w:rPr>
      </w:pPr>
    </w:p>
    <w:tbl>
      <w:tblPr>
        <w:tblStyle w:val="afa"/>
        <w:tblW w:w="12960" w:type="dxa"/>
        <w:jc w:val="center"/>
        <w:tblLayout w:type="fixed"/>
        <w:tblLook w:val="0400" w:firstRow="0" w:lastRow="0" w:firstColumn="0" w:lastColumn="0" w:noHBand="0" w:noVBand="1"/>
      </w:tblPr>
      <w:tblGrid>
        <w:gridCol w:w="6480"/>
        <w:gridCol w:w="6480"/>
      </w:tblGrid>
      <w:tr w:rsidR="00E20F29" w14:paraId="2FC3933F"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52C1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209DF2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61338E1E"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F49FD1"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A3FD27" w14:textId="77777777" w:rsidR="00E20F29" w:rsidRDefault="0041474A">
            <w:r>
              <w:t> </w:t>
            </w:r>
          </w:p>
        </w:tc>
      </w:tr>
      <w:tr w:rsidR="00E20F29" w14:paraId="30A8EFC4"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1E003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9F89640" w14:textId="77777777" w:rsidR="00E20F29" w:rsidRDefault="0041474A">
            <w:r>
              <w:t> </w:t>
            </w:r>
          </w:p>
        </w:tc>
      </w:tr>
      <w:tr w:rsidR="00E20F29" w14:paraId="05E7B0E1"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02F5D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89EF9F2" w14:textId="77777777" w:rsidR="00E20F29" w:rsidRDefault="0041474A">
            <w:r>
              <w:t> </w:t>
            </w:r>
          </w:p>
        </w:tc>
      </w:tr>
      <w:tr w:rsidR="00E20F29" w14:paraId="7B893CC5"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47953E0"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D936B5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7FF3EDD4"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ED47CD"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E87596" w14:textId="77777777" w:rsidR="00E20F29" w:rsidRDefault="0041474A">
            <w:r>
              <w:t> </w:t>
            </w:r>
          </w:p>
        </w:tc>
      </w:tr>
      <w:tr w:rsidR="00E20F29" w14:paraId="5C27206F"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F7E54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230FF0" w14:textId="77777777" w:rsidR="00E20F29" w:rsidRDefault="0041474A">
            <w:r>
              <w:t> </w:t>
            </w:r>
          </w:p>
        </w:tc>
      </w:tr>
      <w:tr w:rsidR="00E20F29" w14:paraId="196B1E9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142F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4B5B0" w14:textId="77777777" w:rsidR="00E20F29" w:rsidRDefault="0041474A">
            <w:r>
              <w:t> </w:t>
            </w:r>
          </w:p>
        </w:tc>
      </w:tr>
    </w:tbl>
    <w:p w14:paraId="3D817839" w14:textId="77777777" w:rsidR="00E20F29" w:rsidRDefault="0041474A">
      <w:pPr>
        <w:rPr>
          <w:rFonts w:ascii="Arial" w:eastAsia="Arial" w:hAnsi="Arial" w:cs="Arial"/>
          <w:color w:val="4F4F4F"/>
        </w:rPr>
      </w:pPr>
      <w:r>
        <w:br w:type="page"/>
      </w:r>
    </w:p>
    <w:p w14:paraId="2AEDF5BB" w14:textId="77777777" w:rsidR="00E20F29" w:rsidRDefault="00E20F29">
      <w:pPr>
        <w:ind w:left="360"/>
        <w:jc w:val="center"/>
        <w:rPr>
          <w:rFonts w:ascii="Arial" w:eastAsia="Arial" w:hAnsi="Arial" w:cs="Arial"/>
          <w:b/>
          <w:color w:val="02B3E4"/>
          <w:sz w:val="72"/>
          <w:szCs w:val="72"/>
        </w:rPr>
      </w:pPr>
    </w:p>
    <w:p w14:paraId="05F8C44E" w14:textId="77777777" w:rsidR="00E20F29" w:rsidRDefault="00E20F29">
      <w:pPr>
        <w:ind w:left="360"/>
        <w:jc w:val="center"/>
        <w:rPr>
          <w:rFonts w:ascii="Arial" w:eastAsia="Arial" w:hAnsi="Arial" w:cs="Arial"/>
          <w:b/>
          <w:color w:val="02B3E4"/>
          <w:sz w:val="72"/>
          <w:szCs w:val="72"/>
        </w:rPr>
      </w:pPr>
    </w:p>
    <w:p w14:paraId="338F8EBF" w14:textId="77777777" w:rsidR="00E20F29" w:rsidRDefault="00E20F29">
      <w:pPr>
        <w:ind w:left="360"/>
        <w:jc w:val="center"/>
        <w:rPr>
          <w:rFonts w:ascii="Arial" w:eastAsia="Arial" w:hAnsi="Arial" w:cs="Arial"/>
          <w:b/>
          <w:color w:val="02B3E4"/>
          <w:sz w:val="72"/>
          <w:szCs w:val="72"/>
        </w:rPr>
      </w:pPr>
    </w:p>
    <w:p w14:paraId="256407E2" w14:textId="77777777" w:rsidR="00E20F29" w:rsidRDefault="00E20F29">
      <w:pPr>
        <w:ind w:left="360"/>
        <w:jc w:val="center"/>
        <w:rPr>
          <w:rFonts w:ascii="Arial" w:eastAsia="Arial" w:hAnsi="Arial" w:cs="Arial"/>
          <w:b/>
          <w:color w:val="02B3E4"/>
          <w:sz w:val="72"/>
          <w:szCs w:val="72"/>
        </w:rPr>
      </w:pPr>
    </w:p>
    <w:p w14:paraId="098F426B"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57F3CA20"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302F85BC" wp14:editId="2A2A5018">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5B6432B"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302F85BC"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75B6432B" w14:textId="77777777" w:rsidR="00E20F29" w:rsidRDefault="00E20F29">
                      <w:pPr>
                        <w:textDirection w:val="btLr"/>
                      </w:pPr>
                    </w:p>
                  </w:txbxContent>
                </v:textbox>
                <w10:wrap anchorx="page" anchory="page"/>
              </v:rect>
            </w:pict>
          </mc:Fallback>
        </mc:AlternateContent>
      </w:r>
      <w:r>
        <w:br w:type="page"/>
      </w:r>
    </w:p>
    <w:p w14:paraId="3E9E23DD" w14:textId="77777777" w:rsidR="00E20F29" w:rsidRDefault="00E20F29"/>
    <w:p w14:paraId="53D2A0E3" w14:textId="77777777" w:rsidR="00E20F29" w:rsidRDefault="0041474A">
      <w:r>
        <w:rPr>
          <w:rFonts w:ascii="Arial" w:eastAsia="Arial" w:hAnsi="Arial" w:cs="Arial"/>
          <w:b/>
          <w:color w:val="2E3D49"/>
          <w:sz w:val="54"/>
          <w:szCs w:val="54"/>
        </w:rPr>
        <w:t>The Benefits of Using Agile Frameworks</w:t>
      </w:r>
    </w:p>
    <w:p w14:paraId="527308DE" w14:textId="77777777" w:rsidR="00E20F29" w:rsidRDefault="00E20F29"/>
    <w:p w14:paraId="222815C6"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76D820B2" w14:textId="77777777" w:rsidR="00E20F29" w:rsidRDefault="00E20F29">
      <w:pPr>
        <w:rPr>
          <w:rFonts w:ascii="Arial" w:eastAsia="Arial" w:hAnsi="Arial" w:cs="Arial"/>
          <w:color w:val="2E3D49"/>
          <w:sz w:val="28"/>
          <w:szCs w:val="28"/>
        </w:rPr>
      </w:pPr>
    </w:p>
    <w:tbl>
      <w:tblPr>
        <w:tblStyle w:val="afb"/>
        <w:tblW w:w="12960" w:type="dxa"/>
        <w:jc w:val="center"/>
        <w:tblLayout w:type="fixed"/>
        <w:tblLook w:val="0400" w:firstRow="0" w:lastRow="0" w:firstColumn="0" w:lastColumn="0" w:noHBand="0" w:noVBand="1"/>
      </w:tblPr>
      <w:tblGrid>
        <w:gridCol w:w="6480"/>
        <w:gridCol w:w="6480"/>
      </w:tblGrid>
      <w:tr w:rsidR="00E20F29" w14:paraId="2BEC64E5"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C6B4FB6"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BDDED7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1BD7EC58"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6E77D8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9C7AA2B" w14:textId="77777777" w:rsidR="00E20F29" w:rsidRDefault="0041474A">
            <w:r>
              <w:t> </w:t>
            </w:r>
          </w:p>
        </w:tc>
      </w:tr>
      <w:tr w:rsidR="00E20F29" w14:paraId="1A69354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2B2B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DE68DA" w14:textId="77777777" w:rsidR="00E20F29" w:rsidRDefault="0041474A">
            <w:r>
              <w:t> </w:t>
            </w:r>
          </w:p>
        </w:tc>
      </w:tr>
      <w:tr w:rsidR="00E20F29" w14:paraId="7356747F"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2DEC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78E99" w14:textId="77777777" w:rsidR="00E20F29" w:rsidRDefault="0041474A">
            <w:r>
              <w:t> </w:t>
            </w:r>
          </w:p>
        </w:tc>
      </w:tr>
      <w:tr w:rsidR="00E20F29" w14:paraId="17B3ACE8"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C0221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E80926" w14:textId="77777777" w:rsidR="00E20F29" w:rsidRDefault="0041474A">
            <w:r>
              <w:t> </w:t>
            </w:r>
          </w:p>
        </w:tc>
      </w:tr>
    </w:tbl>
    <w:p w14:paraId="62FCF94D" w14:textId="77777777" w:rsidR="00E20F29" w:rsidRDefault="0041474A">
      <w:r>
        <w:br w:type="page"/>
      </w:r>
    </w:p>
    <w:p w14:paraId="1DF4E195" w14:textId="77777777" w:rsidR="00E20F29" w:rsidRDefault="00E20F29">
      <w:pPr>
        <w:ind w:left="360"/>
      </w:pPr>
    </w:p>
    <w:p w14:paraId="567EC61A" w14:textId="77777777" w:rsidR="00E20F29" w:rsidRDefault="00E20F29"/>
    <w:p w14:paraId="5882BD65" w14:textId="77777777" w:rsidR="00E20F29" w:rsidRDefault="00E20F29"/>
    <w:p w14:paraId="2AA89F63" w14:textId="77777777" w:rsidR="00E20F29" w:rsidRDefault="0041474A">
      <w:r>
        <w:rPr>
          <w:rFonts w:ascii="Arial" w:eastAsia="Arial" w:hAnsi="Arial" w:cs="Arial"/>
          <w:b/>
          <w:color w:val="2E3D49"/>
          <w:sz w:val="54"/>
          <w:szCs w:val="54"/>
        </w:rPr>
        <w:t>Set Up the Scrum Framework</w:t>
      </w:r>
    </w:p>
    <w:p w14:paraId="21F76EAF" w14:textId="77777777" w:rsidR="00E20F29" w:rsidRDefault="00E20F29"/>
    <w:p w14:paraId="2C5E019F"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D7106A2" w14:textId="77777777" w:rsidR="00E20F29" w:rsidRDefault="00E20F29">
      <w:pPr>
        <w:rPr>
          <w:rFonts w:ascii="Arial" w:eastAsia="Arial" w:hAnsi="Arial" w:cs="Arial"/>
          <w:color w:val="2E3D49"/>
          <w:sz w:val="28"/>
          <w:szCs w:val="28"/>
        </w:rPr>
      </w:pPr>
    </w:p>
    <w:tbl>
      <w:tblPr>
        <w:tblStyle w:val="afc"/>
        <w:tblW w:w="12960" w:type="dxa"/>
        <w:jc w:val="center"/>
        <w:tblLayout w:type="fixed"/>
        <w:tblLook w:val="0400" w:firstRow="0" w:lastRow="0" w:firstColumn="0" w:lastColumn="0" w:noHBand="0" w:noVBand="1"/>
      </w:tblPr>
      <w:tblGrid>
        <w:gridCol w:w="6480"/>
        <w:gridCol w:w="6480"/>
      </w:tblGrid>
      <w:tr w:rsidR="00E20F29" w14:paraId="4FCC25DC"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182E78"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EBBA59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3306919"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D555DE"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4C0389" w14:textId="77777777" w:rsidR="00E20F29" w:rsidRDefault="0041474A">
            <w:r>
              <w:t> </w:t>
            </w:r>
          </w:p>
        </w:tc>
      </w:tr>
      <w:tr w:rsidR="00E20F29" w14:paraId="42389CAD"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3CC51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62CBFE" w14:textId="77777777" w:rsidR="00E20F29" w:rsidRDefault="0041474A">
            <w:r>
              <w:t> </w:t>
            </w:r>
          </w:p>
        </w:tc>
      </w:tr>
      <w:tr w:rsidR="00E20F29" w14:paraId="00D22F83"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DF64A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2613CB" w14:textId="77777777" w:rsidR="00E20F29" w:rsidRDefault="0041474A">
            <w:r>
              <w:t> </w:t>
            </w:r>
          </w:p>
        </w:tc>
      </w:tr>
    </w:tbl>
    <w:p w14:paraId="1A75631F"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d"/>
        <w:tblW w:w="12960" w:type="dxa"/>
        <w:jc w:val="center"/>
        <w:tblLayout w:type="fixed"/>
        <w:tblLook w:val="0400" w:firstRow="0" w:lastRow="0" w:firstColumn="0" w:lastColumn="0" w:noHBand="0" w:noVBand="1"/>
      </w:tblPr>
      <w:tblGrid>
        <w:gridCol w:w="3240"/>
        <w:gridCol w:w="3240"/>
        <w:gridCol w:w="3240"/>
        <w:gridCol w:w="3240"/>
      </w:tblGrid>
      <w:tr w:rsidR="00E20F29" w14:paraId="30EB301C"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4686E63"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55F8DF0"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4DD51AB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36E136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C97944B"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9A165E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CF56EA"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0461C7B"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CBF93D7" w14:textId="77777777" w:rsidR="00E20F29" w:rsidRDefault="00E20F29"/>
        </w:tc>
      </w:tr>
      <w:tr w:rsidR="00E20F29" w14:paraId="32B209E5"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20DE6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E0026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6E402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3A7BF3" w14:textId="77777777" w:rsidR="00E20F29" w:rsidRDefault="00E20F29"/>
        </w:tc>
      </w:tr>
      <w:tr w:rsidR="00E20F29" w14:paraId="3EC0CD19"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32704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9543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DEFA8E8"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2F7C50" w14:textId="77777777" w:rsidR="00E20F29" w:rsidRDefault="00E20F29"/>
        </w:tc>
      </w:tr>
    </w:tbl>
    <w:p w14:paraId="05890F3A" w14:textId="77777777" w:rsidR="00E20F29" w:rsidRDefault="0041474A">
      <w:pPr>
        <w:rPr>
          <w:rFonts w:ascii="Arial" w:eastAsia="Arial" w:hAnsi="Arial" w:cs="Arial"/>
          <w:b/>
          <w:color w:val="2E3D49"/>
          <w:sz w:val="28"/>
          <w:szCs w:val="28"/>
        </w:rPr>
      </w:pPr>
      <w:r>
        <w:br w:type="page"/>
      </w:r>
    </w:p>
    <w:p w14:paraId="7619E10F" w14:textId="77777777" w:rsidR="00E20F29" w:rsidRDefault="00E20F29">
      <w:pPr>
        <w:rPr>
          <w:rFonts w:ascii="Arial" w:eastAsia="Arial" w:hAnsi="Arial" w:cs="Arial"/>
          <w:b/>
          <w:color w:val="2E3D49"/>
          <w:sz w:val="28"/>
          <w:szCs w:val="28"/>
        </w:rPr>
      </w:pPr>
    </w:p>
    <w:tbl>
      <w:tblPr>
        <w:tblStyle w:val="afe"/>
        <w:tblW w:w="12960" w:type="dxa"/>
        <w:jc w:val="center"/>
        <w:tblLayout w:type="fixed"/>
        <w:tblLook w:val="0400" w:firstRow="0" w:lastRow="0" w:firstColumn="0" w:lastColumn="0" w:noHBand="0" w:noVBand="1"/>
      </w:tblPr>
      <w:tblGrid>
        <w:gridCol w:w="3240"/>
        <w:gridCol w:w="3240"/>
        <w:gridCol w:w="3240"/>
        <w:gridCol w:w="3240"/>
      </w:tblGrid>
      <w:tr w:rsidR="00E20F29" w14:paraId="28C2D2F0"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59DBF71B"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6A3ADF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0567AF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0B7DDC1"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1EB8716"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522FFE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02788"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8B9700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D0CDF9D" w14:textId="77777777" w:rsidR="00E20F29" w:rsidRDefault="00E20F29"/>
        </w:tc>
      </w:tr>
      <w:tr w:rsidR="00E20F29" w14:paraId="57D252DE"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5D5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CBA0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3D1B8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90F9F7" w14:textId="77777777" w:rsidR="00E20F29" w:rsidRDefault="00E20F29"/>
        </w:tc>
      </w:tr>
      <w:tr w:rsidR="00E20F29" w14:paraId="728AA9CB"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C1FC3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F4D31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152294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805D35E" w14:textId="77777777" w:rsidR="00E20F29" w:rsidRDefault="00E20F29"/>
        </w:tc>
      </w:tr>
    </w:tbl>
    <w:p w14:paraId="4CA0B91F" w14:textId="77777777" w:rsidR="00E20F29" w:rsidRDefault="0041474A">
      <w:pPr>
        <w:rPr>
          <w:rFonts w:ascii="Arial" w:eastAsia="Arial" w:hAnsi="Arial" w:cs="Arial"/>
          <w:b/>
          <w:color w:val="2E3D49"/>
          <w:sz w:val="54"/>
          <w:szCs w:val="54"/>
        </w:rPr>
      </w:pPr>
      <w:r>
        <w:br w:type="page"/>
      </w:r>
    </w:p>
    <w:p w14:paraId="4CEAB526" w14:textId="77777777" w:rsidR="00E20F29" w:rsidRDefault="0041474A">
      <w:r>
        <w:rPr>
          <w:rFonts w:ascii="Arial" w:eastAsia="Arial" w:hAnsi="Arial" w:cs="Arial"/>
          <w:b/>
          <w:color w:val="2E3D49"/>
          <w:sz w:val="54"/>
          <w:szCs w:val="54"/>
        </w:rPr>
        <w:lastRenderedPageBreak/>
        <w:t>Kanban vs. XP</w:t>
      </w:r>
    </w:p>
    <w:p w14:paraId="6334594E" w14:textId="77777777" w:rsidR="00E20F29" w:rsidRDefault="00E20F29"/>
    <w:p w14:paraId="6A52F1C1"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0B1172F3" w14:textId="77777777" w:rsidR="00E20F29" w:rsidRDefault="00E20F29">
      <w:pPr>
        <w:rPr>
          <w:rFonts w:ascii="Arial" w:eastAsia="Arial" w:hAnsi="Arial" w:cs="Arial"/>
          <w:color w:val="2E3D49"/>
          <w:sz w:val="28"/>
          <w:szCs w:val="28"/>
        </w:rPr>
      </w:pPr>
    </w:p>
    <w:tbl>
      <w:tblPr>
        <w:tblStyle w:val="aff"/>
        <w:tblW w:w="12960" w:type="dxa"/>
        <w:jc w:val="center"/>
        <w:tblLayout w:type="fixed"/>
        <w:tblLook w:val="0400" w:firstRow="0" w:lastRow="0" w:firstColumn="0" w:lastColumn="0" w:noHBand="0" w:noVBand="1"/>
      </w:tblPr>
      <w:tblGrid>
        <w:gridCol w:w="6480"/>
        <w:gridCol w:w="6480"/>
      </w:tblGrid>
      <w:tr w:rsidR="00E20F29" w14:paraId="65B840F2"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7739517"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2B71C3"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4AE40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06E7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BA89F1" w14:textId="77777777" w:rsidR="00E20F29" w:rsidRDefault="0041474A">
            <w:r>
              <w:t> </w:t>
            </w:r>
          </w:p>
        </w:tc>
      </w:tr>
      <w:tr w:rsidR="00E20F29" w14:paraId="49EEC4D1"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C1AB596"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7B51B8E" w14:textId="77777777" w:rsidR="00E20F29" w:rsidRDefault="0041474A">
            <w:r>
              <w:t> </w:t>
            </w:r>
          </w:p>
        </w:tc>
      </w:tr>
      <w:tr w:rsidR="00E20F29" w14:paraId="3A05BFB8"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016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2E0F18" w14:textId="77777777" w:rsidR="00E20F29" w:rsidRDefault="0041474A">
            <w:r>
              <w:t> </w:t>
            </w:r>
          </w:p>
        </w:tc>
      </w:tr>
    </w:tbl>
    <w:p w14:paraId="0998D1EF" w14:textId="77777777" w:rsidR="00E20F29" w:rsidRDefault="0041474A">
      <w:pPr>
        <w:rPr>
          <w:rFonts w:ascii="Arial" w:eastAsia="Arial" w:hAnsi="Arial" w:cs="Arial"/>
          <w:b/>
          <w:color w:val="2E3D49"/>
          <w:sz w:val="36"/>
          <w:szCs w:val="36"/>
        </w:rPr>
      </w:pPr>
      <w:r>
        <w:br w:type="page"/>
      </w:r>
    </w:p>
    <w:p w14:paraId="46BA7A5E"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7AF538FE" w14:textId="77777777" w:rsidR="00E20F29" w:rsidRDefault="00E20F29">
      <w:pPr>
        <w:rPr>
          <w:rFonts w:ascii="Arial" w:eastAsia="Arial" w:hAnsi="Arial" w:cs="Arial"/>
          <w:color w:val="2E3D49"/>
          <w:sz w:val="28"/>
          <w:szCs w:val="28"/>
        </w:rPr>
      </w:pPr>
    </w:p>
    <w:tbl>
      <w:tblPr>
        <w:tblStyle w:val="aff0"/>
        <w:tblW w:w="12960" w:type="dxa"/>
        <w:jc w:val="center"/>
        <w:tblLayout w:type="fixed"/>
        <w:tblLook w:val="0400" w:firstRow="0" w:lastRow="0" w:firstColumn="0" w:lastColumn="0" w:noHBand="0" w:noVBand="1"/>
      </w:tblPr>
      <w:tblGrid>
        <w:gridCol w:w="6480"/>
        <w:gridCol w:w="6480"/>
      </w:tblGrid>
      <w:tr w:rsidR="00E20F29" w14:paraId="0C4C54F4"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C98681A"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DE82C9"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0FE979F1"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63D8E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84DB99" w14:textId="77777777" w:rsidR="00E20F29" w:rsidRDefault="0041474A">
            <w:r>
              <w:t> </w:t>
            </w:r>
          </w:p>
        </w:tc>
      </w:tr>
      <w:tr w:rsidR="00E20F29" w14:paraId="45D735B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F7C1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CE13B7" w14:textId="77777777" w:rsidR="00E20F29" w:rsidRDefault="0041474A">
            <w:r>
              <w:t> </w:t>
            </w:r>
          </w:p>
        </w:tc>
      </w:tr>
      <w:tr w:rsidR="00E20F29" w14:paraId="72C244FC"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3465F9"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1390003" w14:textId="77777777" w:rsidR="00E20F29" w:rsidRDefault="00E20F29"/>
        </w:tc>
      </w:tr>
      <w:tr w:rsidR="00E20F29" w14:paraId="12A376C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DD65D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98D155" w14:textId="77777777" w:rsidR="00E20F29" w:rsidRDefault="0041474A">
            <w:r>
              <w:t> </w:t>
            </w:r>
          </w:p>
        </w:tc>
      </w:tr>
    </w:tbl>
    <w:p w14:paraId="240FB1E4"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1"/>
        <w:tblW w:w="12960" w:type="dxa"/>
        <w:jc w:val="center"/>
        <w:tblLayout w:type="fixed"/>
        <w:tblLook w:val="0400" w:firstRow="0" w:lastRow="0" w:firstColumn="0" w:lastColumn="0" w:noHBand="0" w:noVBand="1"/>
      </w:tblPr>
      <w:tblGrid>
        <w:gridCol w:w="3240"/>
        <w:gridCol w:w="3240"/>
        <w:gridCol w:w="3240"/>
        <w:gridCol w:w="3240"/>
      </w:tblGrid>
      <w:tr w:rsidR="00E20F29" w14:paraId="3A628A7E"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9284143"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85C5B1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A20551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6CCF8A"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C69A4D7"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67E7CD"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A34901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D89B76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74E92FB" w14:textId="77777777" w:rsidR="00E20F29" w:rsidRDefault="00E20F29"/>
        </w:tc>
      </w:tr>
      <w:tr w:rsidR="00E20F29" w14:paraId="136E9436"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E5971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2E03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7BF9B89"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CBE812D" w14:textId="77777777" w:rsidR="00E20F29" w:rsidRDefault="00E20F29"/>
        </w:tc>
      </w:tr>
      <w:tr w:rsidR="00E20F29" w14:paraId="64ADE5B5"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388E9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C23E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DCB97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C495A6" w14:textId="77777777" w:rsidR="00E20F29" w:rsidRDefault="00E20F29"/>
        </w:tc>
      </w:tr>
      <w:tr w:rsidR="00E20F29" w14:paraId="5444AFD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5239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3408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4D4E981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2C79AC" w14:textId="77777777" w:rsidR="00E20F29" w:rsidRDefault="00E20F29"/>
        </w:tc>
      </w:tr>
    </w:tbl>
    <w:p w14:paraId="6A1AF50A" w14:textId="77777777" w:rsidR="00E20F29" w:rsidRDefault="00E20F29">
      <w:pPr>
        <w:rPr>
          <w:rFonts w:ascii="Arial" w:eastAsia="Arial" w:hAnsi="Arial" w:cs="Arial"/>
          <w:b/>
          <w:color w:val="2E3D49"/>
          <w:sz w:val="28"/>
          <w:szCs w:val="28"/>
        </w:rPr>
      </w:pPr>
    </w:p>
    <w:p w14:paraId="27377F57" w14:textId="77777777" w:rsidR="00E20F29" w:rsidRDefault="00E20F29">
      <w:pPr>
        <w:rPr>
          <w:rFonts w:ascii="Arial" w:eastAsia="Arial" w:hAnsi="Arial" w:cs="Arial"/>
          <w:b/>
          <w:color w:val="2E3D49"/>
          <w:sz w:val="28"/>
          <w:szCs w:val="28"/>
        </w:rPr>
      </w:pPr>
    </w:p>
    <w:p w14:paraId="171CE601" w14:textId="77777777" w:rsidR="00E20F29" w:rsidRDefault="0041474A">
      <w:pPr>
        <w:rPr>
          <w:rFonts w:ascii="Arial" w:eastAsia="Arial" w:hAnsi="Arial" w:cs="Arial"/>
          <w:b/>
          <w:color w:val="2E3D49"/>
          <w:sz w:val="36"/>
          <w:szCs w:val="36"/>
        </w:rPr>
      </w:pPr>
      <w:r>
        <w:br w:type="page"/>
      </w:r>
    </w:p>
    <w:p w14:paraId="4AB06D15"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2"/>
        <w:tblW w:w="12960" w:type="dxa"/>
        <w:jc w:val="center"/>
        <w:tblLayout w:type="fixed"/>
        <w:tblLook w:val="0400" w:firstRow="0" w:lastRow="0" w:firstColumn="0" w:lastColumn="0" w:noHBand="0" w:noVBand="1"/>
      </w:tblPr>
      <w:tblGrid>
        <w:gridCol w:w="3240"/>
        <w:gridCol w:w="3240"/>
        <w:gridCol w:w="3240"/>
        <w:gridCol w:w="3240"/>
      </w:tblGrid>
      <w:tr w:rsidR="00E20F29" w14:paraId="744CB063"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D55ABB9"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A9C40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DD22912"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727E59EC"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573E21F2"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17B75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E10AF9"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16EDD28"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5527142F" w14:textId="77777777" w:rsidR="00E20F29" w:rsidRDefault="00E20F29"/>
        </w:tc>
      </w:tr>
      <w:tr w:rsidR="00E20F29" w14:paraId="33D95F57"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A916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2D8F6C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7FB55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65B9E6B" w14:textId="77777777" w:rsidR="00E20F29" w:rsidRDefault="00E20F29"/>
        </w:tc>
      </w:tr>
      <w:tr w:rsidR="00E20F29" w14:paraId="7FE1B29B"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52B58C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AFACC9F"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288DE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7C446ED" w14:textId="77777777" w:rsidR="00E20F29" w:rsidRDefault="00E20F29"/>
        </w:tc>
      </w:tr>
      <w:tr w:rsidR="00E20F29" w14:paraId="0945ABD2"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08DF39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0C60D4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8F7D2C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5D02EB" w14:textId="77777777" w:rsidR="00E20F29" w:rsidRDefault="00E20F29"/>
        </w:tc>
      </w:tr>
      <w:tr w:rsidR="00E20F29" w14:paraId="09893C34"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DD3E7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B2A815"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E71EB3"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F91702C" w14:textId="77777777" w:rsidR="00E20F29" w:rsidRDefault="00E20F29"/>
        </w:tc>
      </w:tr>
      <w:tr w:rsidR="00E20F29" w14:paraId="665AE38F"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D73FE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BA5BE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4656E2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23F02CB" w14:textId="77777777" w:rsidR="00E20F29" w:rsidRDefault="00E20F29"/>
        </w:tc>
      </w:tr>
    </w:tbl>
    <w:p w14:paraId="47D8DF88" w14:textId="77777777" w:rsidR="00E20F29" w:rsidRDefault="0041474A">
      <w:pPr>
        <w:rPr>
          <w:rFonts w:ascii="Arial" w:eastAsia="Arial" w:hAnsi="Arial" w:cs="Arial"/>
          <w:b/>
          <w:color w:val="2E3D49"/>
          <w:sz w:val="28"/>
          <w:szCs w:val="28"/>
        </w:rPr>
      </w:pPr>
      <w:r>
        <w:br w:type="page"/>
      </w:r>
    </w:p>
    <w:p w14:paraId="6604448A" w14:textId="77777777" w:rsidR="00E20F29" w:rsidRDefault="00E20F29">
      <w:pPr>
        <w:rPr>
          <w:rFonts w:ascii="Arial" w:eastAsia="Arial" w:hAnsi="Arial" w:cs="Arial"/>
          <w:b/>
          <w:color w:val="2E3D49"/>
          <w:sz w:val="28"/>
          <w:szCs w:val="28"/>
        </w:rPr>
      </w:pPr>
    </w:p>
    <w:p w14:paraId="4CC63DB2" w14:textId="77777777" w:rsidR="00E20F29" w:rsidRDefault="00E20F29">
      <w:pPr>
        <w:rPr>
          <w:rFonts w:ascii="Arial" w:eastAsia="Arial" w:hAnsi="Arial" w:cs="Arial"/>
          <w:b/>
          <w:color w:val="2E3D49"/>
          <w:sz w:val="28"/>
          <w:szCs w:val="28"/>
        </w:rPr>
      </w:pPr>
    </w:p>
    <w:tbl>
      <w:tblPr>
        <w:tblStyle w:val="aff3"/>
        <w:tblW w:w="12960" w:type="dxa"/>
        <w:jc w:val="center"/>
        <w:tblLayout w:type="fixed"/>
        <w:tblLook w:val="0400" w:firstRow="0" w:lastRow="0" w:firstColumn="0" w:lastColumn="0" w:noHBand="0" w:noVBand="1"/>
      </w:tblPr>
      <w:tblGrid>
        <w:gridCol w:w="12960"/>
      </w:tblGrid>
      <w:tr w:rsidR="00E20F29" w14:paraId="7BDAFBDC"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C39AE27"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7C5FCD8B"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AFD2421" w14:textId="77777777" w:rsidR="00E20F29" w:rsidRDefault="0041474A">
            <w:r>
              <w:t> </w:t>
            </w:r>
          </w:p>
        </w:tc>
      </w:tr>
    </w:tbl>
    <w:p w14:paraId="025D393F" w14:textId="77777777" w:rsidR="00E20F29" w:rsidRDefault="0041474A">
      <w:r>
        <w:br w:type="page"/>
      </w:r>
      <w:r>
        <w:rPr>
          <w:rFonts w:ascii="Arial" w:eastAsia="Arial" w:hAnsi="Arial" w:cs="Arial"/>
          <w:b/>
          <w:color w:val="2E3D49"/>
          <w:sz w:val="54"/>
          <w:szCs w:val="54"/>
        </w:rPr>
        <w:lastRenderedPageBreak/>
        <w:t>Recommend a Framework</w:t>
      </w:r>
    </w:p>
    <w:p w14:paraId="4D69E128" w14:textId="77777777" w:rsidR="00E20F29" w:rsidRDefault="00E20F29"/>
    <w:p w14:paraId="71EF8902"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0D67FB87"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12960"/>
      </w:tblGrid>
      <w:tr w:rsidR="00E20F29" w14:paraId="6C1BA96E"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9292FCD"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386628C0"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3FD89E" w14:textId="77777777" w:rsidR="00E20F29" w:rsidRDefault="0041474A">
            <w:r>
              <w:t> </w:t>
            </w:r>
          </w:p>
        </w:tc>
      </w:tr>
    </w:tbl>
    <w:p w14:paraId="42361143" w14:textId="77777777" w:rsidR="00E20F29" w:rsidRDefault="00E20F29">
      <w:pPr>
        <w:pBdr>
          <w:top w:val="nil"/>
          <w:left w:val="nil"/>
          <w:bottom w:val="nil"/>
          <w:right w:val="nil"/>
          <w:between w:val="nil"/>
        </w:pBdr>
        <w:rPr>
          <w:rFonts w:ascii="Arial" w:eastAsia="Arial" w:hAnsi="Arial" w:cs="Arial"/>
          <w:color w:val="2E3D49"/>
          <w:sz w:val="10"/>
          <w:szCs w:val="10"/>
        </w:rPr>
      </w:pPr>
    </w:p>
    <w:p w14:paraId="2F410411" w14:textId="77777777" w:rsidR="00E20F29" w:rsidRDefault="00E20F29">
      <w:pPr>
        <w:pBdr>
          <w:top w:val="nil"/>
          <w:left w:val="nil"/>
          <w:bottom w:val="nil"/>
          <w:right w:val="nil"/>
          <w:between w:val="nil"/>
        </w:pBdr>
        <w:rPr>
          <w:color w:val="000000"/>
        </w:rPr>
      </w:pPr>
    </w:p>
    <w:tbl>
      <w:tblPr>
        <w:tblStyle w:val="aff5"/>
        <w:tblW w:w="12960" w:type="dxa"/>
        <w:jc w:val="center"/>
        <w:tblLayout w:type="fixed"/>
        <w:tblLook w:val="0400" w:firstRow="0" w:lastRow="0" w:firstColumn="0" w:lastColumn="0" w:noHBand="0" w:noVBand="1"/>
      </w:tblPr>
      <w:tblGrid>
        <w:gridCol w:w="6480"/>
        <w:gridCol w:w="6480"/>
      </w:tblGrid>
      <w:tr w:rsidR="00E20F29" w14:paraId="279DAE2B"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C45DA0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EC99D20"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1F725B1E"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72F5D6B"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FBBBF" w14:textId="77777777" w:rsidR="00E20F29" w:rsidRDefault="0041474A">
            <w:r>
              <w:t> </w:t>
            </w:r>
          </w:p>
        </w:tc>
      </w:tr>
      <w:tr w:rsidR="00E20F29" w14:paraId="3379C140"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11E416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BED18D" w14:textId="77777777" w:rsidR="00E20F29" w:rsidRDefault="0041474A">
            <w:r>
              <w:t> </w:t>
            </w:r>
          </w:p>
        </w:tc>
      </w:tr>
      <w:tr w:rsidR="00E20F29" w14:paraId="096700C4"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0F78DF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40E7339" w14:textId="77777777" w:rsidR="00E20F29" w:rsidRDefault="0041474A">
            <w:r>
              <w:t> </w:t>
            </w:r>
          </w:p>
        </w:tc>
      </w:tr>
    </w:tbl>
    <w:p w14:paraId="4F951560"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DF0E" w14:textId="77777777" w:rsidR="005B68A2" w:rsidRDefault="005B68A2">
      <w:r>
        <w:separator/>
      </w:r>
    </w:p>
  </w:endnote>
  <w:endnote w:type="continuationSeparator" w:id="0">
    <w:p w14:paraId="34C5E6C0" w14:textId="77777777" w:rsidR="005B68A2" w:rsidRDefault="005B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FD2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CD9F" w14:textId="77777777" w:rsidR="00E20F29" w:rsidRDefault="00E20F29">
    <w:pPr>
      <w:rPr>
        <w:rFonts w:ascii="Arial" w:eastAsia="Arial" w:hAnsi="Arial" w:cs="Arial"/>
        <w:b/>
        <w:color w:val="02B3E4"/>
        <w:sz w:val="16"/>
        <w:szCs w:val="16"/>
      </w:rPr>
    </w:pPr>
  </w:p>
  <w:p w14:paraId="75D7FCCA"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3865"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37EC" w14:textId="77777777" w:rsidR="005B68A2" w:rsidRDefault="005B68A2">
      <w:r>
        <w:separator/>
      </w:r>
    </w:p>
  </w:footnote>
  <w:footnote w:type="continuationSeparator" w:id="0">
    <w:p w14:paraId="4435E3FB" w14:textId="77777777" w:rsidR="005B68A2" w:rsidRDefault="005B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6B99"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0C85"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BECC"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01B"/>
    <w:multiLevelType w:val="hybridMultilevel"/>
    <w:tmpl w:val="57CA606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 w15:restartNumberingAfterBreak="0">
    <w:nsid w:val="09AB1448"/>
    <w:multiLevelType w:val="hybridMultilevel"/>
    <w:tmpl w:val="03F66F16"/>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2"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E057E91"/>
    <w:multiLevelType w:val="hybridMultilevel"/>
    <w:tmpl w:val="E35862F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4" w15:restartNumberingAfterBreak="0">
    <w:nsid w:val="17BA70A9"/>
    <w:multiLevelType w:val="hybridMultilevel"/>
    <w:tmpl w:val="D8B053E4"/>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5" w15:restartNumberingAfterBreak="0">
    <w:nsid w:val="19B97170"/>
    <w:multiLevelType w:val="hybridMultilevel"/>
    <w:tmpl w:val="40F8E1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323602A"/>
    <w:multiLevelType w:val="hybridMultilevel"/>
    <w:tmpl w:val="C6C622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8C854AE"/>
    <w:multiLevelType w:val="hybridMultilevel"/>
    <w:tmpl w:val="B1604D3A"/>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0"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2153038"/>
    <w:multiLevelType w:val="hybridMultilevel"/>
    <w:tmpl w:val="44BEB9C2"/>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2" w15:restartNumberingAfterBreak="0">
    <w:nsid w:val="60DB7568"/>
    <w:multiLevelType w:val="hybridMultilevel"/>
    <w:tmpl w:val="140EDC8C"/>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3" w15:restartNumberingAfterBreak="0">
    <w:nsid w:val="6F026F0B"/>
    <w:multiLevelType w:val="hybridMultilevel"/>
    <w:tmpl w:val="11762C16"/>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4" w15:restartNumberingAfterBreak="0">
    <w:nsid w:val="75F21DCE"/>
    <w:multiLevelType w:val="hybridMultilevel"/>
    <w:tmpl w:val="49B06FB0"/>
    <w:lvl w:ilvl="0" w:tplc="2C090001">
      <w:start w:val="1"/>
      <w:numFmt w:val="bullet"/>
      <w:lvlText w:val=""/>
      <w:lvlJc w:val="left"/>
      <w:pPr>
        <w:ind w:left="780" w:hanging="360"/>
      </w:pPr>
      <w:rPr>
        <w:rFonts w:ascii="Symbol" w:hAnsi="Symbol"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num w:numId="1" w16cid:durableId="1957372553">
    <w:abstractNumId w:val="8"/>
  </w:num>
  <w:num w:numId="2" w16cid:durableId="1810317328">
    <w:abstractNumId w:val="10"/>
  </w:num>
  <w:num w:numId="3" w16cid:durableId="1302464141">
    <w:abstractNumId w:val="2"/>
  </w:num>
  <w:num w:numId="4" w16cid:durableId="1470509250">
    <w:abstractNumId w:val="6"/>
  </w:num>
  <w:num w:numId="5" w16cid:durableId="785657922">
    <w:abstractNumId w:val="0"/>
  </w:num>
  <w:num w:numId="6" w16cid:durableId="441846861">
    <w:abstractNumId w:val="4"/>
  </w:num>
  <w:num w:numId="7" w16cid:durableId="1737125828">
    <w:abstractNumId w:val="13"/>
  </w:num>
  <w:num w:numId="8" w16cid:durableId="1648439620">
    <w:abstractNumId w:val="9"/>
  </w:num>
  <w:num w:numId="9" w16cid:durableId="1741714110">
    <w:abstractNumId w:val="7"/>
  </w:num>
  <w:num w:numId="10" w16cid:durableId="1660231768">
    <w:abstractNumId w:val="5"/>
  </w:num>
  <w:num w:numId="11" w16cid:durableId="1615987904">
    <w:abstractNumId w:val="14"/>
  </w:num>
  <w:num w:numId="12" w16cid:durableId="2101950599">
    <w:abstractNumId w:val="11"/>
  </w:num>
  <w:num w:numId="13" w16cid:durableId="2120643945">
    <w:abstractNumId w:val="1"/>
  </w:num>
  <w:num w:numId="14" w16cid:durableId="1773012253">
    <w:abstractNumId w:val="12"/>
  </w:num>
  <w:num w:numId="15" w16cid:durableId="159161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11209"/>
    <w:rsid w:val="00041B32"/>
    <w:rsid w:val="0004500B"/>
    <w:rsid w:val="00064318"/>
    <w:rsid w:val="00080169"/>
    <w:rsid w:val="00086127"/>
    <w:rsid w:val="00095FE0"/>
    <w:rsid w:val="000970F1"/>
    <w:rsid w:val="000A322D"/>
    <w:rsid w:val="000C0847"/>
    <w:rsid w:val="000D304D"/>
    <w:rsid w:val="001033BB"/>
    <w:rsid w:val="0011262C"/>
    <w:rsid w:val="0013464D"/>
    <w:rsid w:val="00135303"/>
    <w:rsid w:val="0014235C"/>
    <w:rsid w:val="0015514F"/>
    <w:rsid w:val="00165317"/>
    <w:rsid w:val="00174852"/>
    <w:rsid w:val="0018021A"/>
    <w:rsid w:val="0018420D"/>
    <w:rsid w:val="001B05C7"/>
    <w:rsid w:val="001C64AF"/>
    <w:rsid w:val="001D4BEC"/>
    <w:rsid w:val="001E23F7"/>
    <w:rsid w:val="001F5135"/>
    <w:rsid w:val="00206911"/>
    <w:rsid w:val="002129D7"/>
    <w:rsid w:val="00257927"/>
    <w:rsid w:val="0028582B"/>
    <w:rsid w:val="002A005D"/>
    <w:rsid w:val="002A5F6F"/>
    <w:rsid w:val="002B67E7"/>
    <w:rsid w:val="002E29C4"/>
    <w:rsid w:val="002E3D57"/>
    <w:rsid w:val="002F6B58"/>
    <w:rsid w:val="00301E16"/>
    <w:rsid w:val="0030475B"/>
    <w:rsid w:val="00307776"/>
    <w:rsid w:val="00336B46"/>
    <w:rsid w:val="00337BFE"/>
    <w:rsid w:val="00342C01"/>
    <w:rsid w:val="00350343"/>
    <w:rsid w:val="003534C7"/>
    <w:rsid w:val="003702C2"/>
    <w:rsid w:val="0039364B"/>
    <w:rsid w:val="003A701D"/>
    <w:rsid w:val="003B2256"/>
    <w:rsid w:val="003B6868"/>
    <w:rsid w:val="003C1359"/>
    <w:rsid w:val="003C1953"/>
    <w:rsid w:val="003C6EB4"/>
    <w:rsid w:val="003D2F5B"/>
    <w:rsid w:val="003F20E1"/>
    <w:rsid w:val="003F6018"/>
    <w:rsid w:val="004117DE"/>
    <w:rsid w:val="0041474A"/>
    <w:rsid w:val="004246DC"/>
    <w:rsid w:val="004251F3"/>
    <w:rsid w:val="00435D25"/>
    <w:rsid w:val="004442CC"/>
    <w:rsid w:val="00460068"/>
    <w:rsid w:val="00462C03"/>
    <w:rsid w:val="00476F39"/>
    <w:rsid w:val="00490A2E"/>
    <w:rsid w:val="0049117E"/>
    <w:rsid w:val="004B438B"/>
    <w:rsid w:val="004B4643"/>
    <w:rsid w:val="004C3D88"/>
    <w:rsid w:val="004E214D"/>
    <w:rsid w:val="004E5112"/>
    <w:rsid w:val="004F1C28"/>
    <w:rsid w:val="00501178"/>
    <w:rsid w:val="00515B6C"/>
    <w:rsid w:val="0053276F"/>
    <w:rsid w:val="00540626"/>
    <w:rsid w:val="00543D69"/>
    <w:rsid w:val="0055164D"/>
    <w:rsid w:val="005561FE"/>
    <w:rsid w:val="00562495"/>
    <w:rsid w:val="00573AEB"/>
    <w:rsid w:val="00581D56"/>
    <w:rsid w:val="005874ED"/>
    <w:rsid w:val="00590010"/>
    <w:rsid w:val="005A7AF2"/>
    <w:rsid w:val="005B01BC"/>
    <w:rsid w:val="005B470C"/>
    <w:rsid w:val="005B68A2"/>
    <w:rsid w:val="005E49D5"/>
    <w:rsid w:val="005F0873"/>
    <w:rsid w:val="005F0A0F"/>
    <w:rsid w:val="005F743D"/>
    <w:rsid w:val="0060549D"/>
    <w:rsid w:val="00613850"/>
    <w:rsid w:val="00641D83"/>
    <w:rsid w:val="00651537"/>
    <w:rsid w:val="00676E22"/>
    <w:rsid w:val="006919BC"/>
    <w:rsid w:val="006A3595"/>
    <w:rsid w:val="006C15DC"/>
    <w:rsid w:val="006D52DC"/>
    <w:rsid w:val="006E08F0"/>
    <w:rsid w:val="006E4135"/>
    <w:rsid w:val="006E6128"/>
    <w:rsid w:val="006F3035"/>
    <w:rsid w:val="006F5983"/>
    <w:rsid w:val="00706854"/>
    <w:rsid w:val="00710FB5"/>
    <w:rsid w:val="007154C5"/>
    <w:rsid w:val="00747C23"/>
    <w:rsid w:val="00752876"/>
    <w:rsid w:val="00763C64"/>
    <w:rsid w:val="007675A3"/>
    <w:rsid w:val="007B10B1"/>
    <w:rsid w:val="007B126D"/>
    <w:rsid w:val="007B7314"/>
    <w:rsid w:val="007C0674"/>
    <w:rsid w:val="007C4211"/>
    <w:rsid w:val="007D21F3"/>
    <w:rsid w:val="007D3300"/>
    <w:rsid w:val="007D414E"/>
    <w:rsid w:val="007D545D"/>
    <w:rsid w:val="007F105E"/>
    <w:rsid w:val="007F30BC"/>
    <w:rsid w:val="00811AAF"/>
    <w:rsid w:val="00821D2C"/>
    <w:rsid w:val="00831365"/>
    <w:rsid w:val="00840DB2"/>
    <w:rsid w:val="00846F81"/>
    <w:rsid w:val="008565A6"/>
    <w:rsid w:val="00861892"/>
    <w:rsid w:val="00870448"/>
    <w:rsid w:val="0087633E"/>
    <w:rsid w:val="0087747F"/>
    <w:rsid w:val="008803F2"/>
    <w:rsid w:val="0088093D"/>
    <w:rsid w:val="00895D67"/>
    <w:rsid w:val="008A45E1"/>
    <w:rsid w:val="008A6583"/>
    <w:rsid w:val="008B5FFA"/>
    <w:rsid w:val="008E18EF"/>
    <w:rsid w:val="008E41A6"/>
    <w:rsid w:val="008E6BF4"/>
    <w:rsid w:val="008F3BA4"/>
    <w:rsid w:val="008F7D8D"/>
    <w:rsid w:val="0090048F"/>
    <w:rsid w:val="00904F1B"/>
    <w:rsid w:val="00913C58"/>
    <w:rsid w:val="00914DFB"/>
    <w:rsid w:val="009243B6"/>
    <w:rsid w:val="00926D51"/>
    <w:rsid w:val="00942443"/>
    <w:rsid w:val="00946725"/>
    <w:rsid w:val="0095281E"/>
    <w:rsid w:val="00952BB8"/>
    <w:rsid w:val="00982517"/>
    <w:rsid w:val="00997A54"/>
    <w:rsid w:val="009B0BD9"/>
    <w:rsid w:val="009B6D8E"/>
    <w:rsid w:val="009B6DCF"/>
    <w:rsid w:val="009C53D2"/>
    <w:rsid w:val="009D5630"/>
    <w:rsid w:val="009E0A8D"/>
    <w:rsid w:val="009F0AA0"/>
    <w:rsid w:val="00A2593F"/>
    <w:rsid w:val="00A32AB8"/>
    <w:rsid w:val="00A37375"/>
    <w:rsid w:val="00A42179"/>
    <w:rsid w:val="00A46F72"/>
    <w:rsid w:val="00A5403B"/>
    <w:rsid w:val="00A73C4D"/>
    <w:rsid w:val="00A762AA"/>
    <w:rsid w:val="00A93468"/>
    <w:rsid w:val="00AA3097"/>
    <w:rsid w:val="00AA5092"/>
    <w:rsid w:val="00AA6497"/>
    <w:rsid w:val="00AB1AF2"/>
    <w:rsid w:val="00AD55D2"/>
    <w:rsid w:val="00AD76D6"/>
    <w:rsid w:val="00AE131A"/>
    <w:rsid w:val="00AE1A89"/>
    <w:rsid w:val="00AE5186"/>
    <w:rsid w:val="00AF1BD0"/>
    <w:rsid w:val="00AF59D8"/>
    <w:rsid w:val="00B021C0"/>
    <w:rsid w:val="00B03EB8"/>
    <w:rsid w:val="00B06888"/>
    <w:rsid w:val="00B21BC6"/>
    <w:rsid w:val="00B222AA"/>
    <w:rsid w:val="00B23D24"/>
    <w:rsid w:val="00B37B3C"/>
    <w:rsid w:val="00B4411C"/>
    <w:rsid w:val="00B52FED"/>
    <w:rsid w:val="00B56AC4"/>
    <w:rsid w:val="00B747B3"/>
    <w:rsid w:val="00BA413B"/>
    <w:rsid w:val="00BC3465"/>
    <w:rsid w:val="00BD0DB2"/>
    <w:rsid w:val="00BD6431"/>
    <w:rsid w:val="00BD7C77"/>
    <w:rsid w:val="00BE6462"/>
    <w:rsid w:val="00BE798F"/>
    <w:rsid w:val="00C07E52"/>
    <w:rsid w:val="00C178D1"/>
    <w:rsid w:val="00C37C51"/>
    <w:rsid w:val="00C824F5"/>
    <w:rsid w:val="00CC1723"/>
    <w:rsid w:val="00D01AFF"/>
    <w:rsid w:val="00D14E5B"/>
    <w:rsid w:val="00D20106"/>
    <w:rsid w:val="00D3770C"/>
    <w:rsid w:val="00D4196D"/>
    <w:rsid w:val="00D44E9C"/>
    <w:rsid w:val="00D45EA3"/>
    <w:rsid w:val="00D467E6"/>
    <w:rsid w:val="00D4716F"/>
    <w:rsid w:val="00D53AB9"/>
    <w:rsid w:val="00D6226D"/>
    <w:rsid w:val="00D63180"/>
    <w:rsid w:val="00D641C6"/>
    <w:rsid w:val="00D74F12"/>
    <w:rsid w:val="00D92A3D"/>
    <w:rsid w:val="00D9665D"/>
    <w:rsid w:val="00DB03F3"/>
    <w:rsid w:val="00DC0058"/>
    <w:rsid w:val="00DC3F7F"/>
    <w:rsid w:val="00DC570E"/>
    <w:rsid w:val="00DD42B9"/>
    <w:rsid w:val="00DD6D9E"/>
    <w:rsid w:val="00E01AE5"/>
    <w:rsid w:val="00E103CD"/>
    <w:rsid w:val="00E16435"/>
    <w:rsid w:val="00E20C7B"/>
    <w:rsid w:val="00E20F29"/>
    <w:rsid w:val="00E47DB4"/>
    <w:rsid w:val="00E54AA2"/>
    <w:rsid w:val="00E642C7"/>
    <w:rsid w:val="00E64DA4"/>
    <w:rsid w:val="00EA435A"/>
    <w:rsid w:val="00EA4B42"/>
    <w:rsid w:val="00EA7016"/>
    <w:rsid w:val="00EB0F50"/>
    <w:rsid w:val="00ED707E"/>
    <w:rsid w:val="00EE2135"/>
    <w:rsid w:val="00EE2971"/>
    <w:rsid w:val="00EF64DF"/>
    <w:rsid w:val="00F10116"/>
    <w:rsid w:val="00F17E37"/>
    <w:rsid w:val="00F22394"/>
    <w:rsid w:val="00F53B44"/>
    <w:rsid w:val="00F62DB4"/>
    <w:rsid w:val="00F9641F"/>
    <w:rsid w:val="00F973AC"/>
    <w:rsid w:val="00FB7391"/>
    <w:rsid w:val="00FD2350"/>
    <w:rsid w:val="00FD4365"/>
    <w:rsid w:val="00FD5300"/>
    <w:rsid w:val="00FE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9E1"/>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C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73C84"/>
    <w:pPr>
      <w:spacing w:before="100" w:beforeAutospacing="1" w:after="100" w:afterAutospacing="1"/>
    </w:pPr>
  </w:style>
  <w:style w:type="paragraph" w:styleId="Header">
    <w:name w:val="header"/>
    <w:basedOn w:val="Normal"/>
    <w:link w:val="HeaderChar"/>
    <w:uiPriority w:val="99"/>
    <w:unhideWhenUsed/>
    <w:rsid w:val="00B73C84"/>
    <w:pPr>
      <w:tabs>
        <w:tab w:val="center" w:pos="4680"/>
        <w:tab w:val="right" w:pos="9360"/>
      </w:tabs>
    </w:pPr>
  </w:style>
  <w:style w:type="character" w:customStyle="1" w:styleId="HeaderChar">
    <w:name w:val="Header Char"/>
    <w:basedOn w:val="DefaultParagraphFont"/>
    <w:link w:val="Header"/>
    <w:uiPriority w:val="99"/>
    <w:rsid w:val="00B73C84"/>
  </w:style>
  <w:style w:type="paragraph" w:styleId="Footer">
    <w:name w:val="footer"/>
    <w:basedOn w:val="Normal"/>
    <w:link w:val="FooterChar"/>
    <w:uiPriority w:val="99"/>
    <w:unhideWhenUsed/>
    <w:rsid w:val="00B73C84"/>
    <w:pPr>
      <w:tabs>
        <w:tab w:val="center" w:pos="4680"/>
        <w:tab w:val="right" w:pos="9360"/>
      </w:tabs>
    </w:pPr>
  </w:style>
  <w:style w:type="character" w:customStyle="1" w:styleId="FooterChar">
    <w:name w:val="Footer Char"/>
    <w:basedOn w:val="DefaultParagraphFont"/>
    <w:link w:val="Footer"/>
    <w:uiPriority w:val="99"/>
    <w:rsid w:val="00B73C84"/>
  </w:style>
  <w:style w:type="paragraph" w:styleId="NoSpacing">
    <w:name w:val="No Spacing"/>
    <w:link w:val="NoSpacingChar"/>
    <w:uiPriority w:val="1"/>
    <w:qFormat/>
    <w:rsid w:val="00B27C9B"/>
    <w:rPr>
      <w:rFonts w:eastAsiaTheme="minorEastAsia"/>
      <w:sz w:val="22"/>
      <w:szCs w:val="22"/>
      <w:lang w:eastAsia="zh-CN"/>
    </w:rPr>
  </w:style>
  <w:style w:type="character" w:customStyle="1" w:styleId="NoSpacingChar">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rsid w:val="00AE14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38</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dwayne stgeorge</cp:lastModifiedBy>
  <cp:revision>524</cp:revision>
  <dcterms:created xsi:type="dcterms:W3CDTF">2020-09-14T13:08:00Z</dcterms:created>
  <dcterms:modified xsi:type="dcterms:W3CDTF">2024-01-26T01:58:00Z</dcterms:modified>
</cp:coreProperties>
</file>