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AA490" w14:textId="02903B7F" w:rsidR="00073AD5" w:rsidRDefault="00073AD5" w:rsidP="00073AD5">
      <w:pPr>
        <w:pStyle w:val="Ttulo1"/>
        <w:numPr>
          <w:ilvl w:val="0"/>
          <w:numId w:val="4"/>
        </w:numPr>
        <w:ind w:left="0" w:hanging="568"/>
      </w:pPr>
      <w:r>
        <w:t>Investigación de Kubernetes</w:t>
      </w:r>
    </w:p>
    <w:p w14:paraId="2CC45226" w14:textId="77777777" w:rsidR="00073AD5" w:rsidRPr="00073AD5" w:rsidRDefault="00073AD5" w:rsidP="00073AD5"/>
    <w:p w14:paraId="0E47FEDC" w14:textId="77777777" w:rsidR="00073AD5" w:rsidRDefault="00073AD5" w:rsidP="00073AD5">
      <w:pPr>
        <w:pStyle w:val="Ttulo2"/>
      </w:pPr>
      <w:r>
        <w:t>1.1</w:t>
      </w:r>
      <w:r>
        <w:tab/>
        <w:t>Definición</w:t>
      </w:r>
    </w:p>
    <w:p w14:paraId="1FF3D54F" w14:textId="1CA74B0F" w:rsidR="00073AD5" w:rsidRDefault="00073AD5" w:rsidP="00073AD5">
      <w:r>
        <w:t xml:space="preserve">Kubernetes   es   una   plataforma   de   </w:t>
      </w:r>
      <w:r>
        <w:t>código</w:t>
      </w:r>
      <w:r>
        <w:t xml:space="preserve">   abierto   </w:t>
      </w:r>
      <w:r>
        <w:t>diseñada</w:t>
      </w:r>
      <w:r>
        <w:t xml:space="preserve">   para </w:t>
      </w:r>
      <w:r>
        <w:t>automatizar y</w:t>
      </w:r>
      <w:r>
        <w:t xml:space="preserve"> administrar la </w:t>
      </w:r>
      <w:r>
        <w:t>implementación</w:t>
      </w:r>
      <w:r>
        <w:t xml:space="preserve">, </w:t>
      </w:r>
      <w:r>
        <w:t>escalado y</w:t>
      </w:r>
      <w:r>
        <w:t xml:space="preserve"> </w:t>
      </w:r>
      <w:r>
        <w:t>operación</w:t>
      </w:r>
      <w:r>
        <w:t xml:space="preserve"> de aplicaciones en contenedores. En otras palabras, es un sistema de </w:t>
      </w:r>
      <w:r>
        <w:t>orquestación</w:t>
      </w:r>
      <w:r>
        <w:t xml:space="preserve">   que   facilita   la   </w:t>
      </w:r>
      <w:r>
        <w:t>gestión</w:t>
      </w:r>
      <w:r>
        <w:t xml:space="preserve">   de   aplicaciones   y   servicios contenerizados en entornos de </w:t>
      </w:r>
      <w:r>
        <w:t>computación</w:t>
      </w:r>
      <w:r>
        <w:t xml:space="preserve"> distribuida.</w:t>
      </w:r>
    </w:p>
    <w:p w14:paraId="684AF583" w14:textId="56BF0940" w:rsidR="00073AD5" w:rsidRDefault="00073AD5" w:rsidP="00073AD5">
      <w:r>
        <w:t>Resuelve el desafío de coordinar</w:t>
      </w:r>
      <w:r>
        <w:t xml:space="preserve"> un gran </w:t>
      </w:r>
      <w:r>
        <w:t>número</w:t>
      </w:r>
      <w:r>
        <w:t xml:space="preserve"> de contenedores que   se   ejecutan   en   </w:t>
      </w:r>
      <w:r>
        <w:t>múltiples</w:t>
      </w:r>
      <w:r>
        <w:t xml:space="preserve"> </w:t>
      </w:r>
      <w:r>
        <w:t>máquinas, asegurando</w:t>
      </w:r>
      <w:r>
        <w:t xml:space="preserve"> que las aplicaciones sean altamente</w:t>
      </w:r>
      <w:r>
        <w:t xml:space="preserve"> disponibles, escalables</w:t>
      </w:r>
      <w:r>
        <w:t xml:space="preserve">   y   </w:t>
      </w:r>
      <w:r>
        <w:t>fáciles</w:t>
      </w:r>
      <w:r>
        <w:t xml:space="preserve">   de administrar.</w:t>
      </w:r>
    </w:p>
    <w:p w14:paraId="1EB99D2D" w14:textId="77777777" w:rsidR="00073AD5" w:rsidRDefault="00073AD5" w:rsidP="00073AD5"/>
    <w:p w14:paraId="51CF811E" w14:textId="77777777" w:rsidR="00073AD5" w:rsidRDefault="00073AD5" w:rsidP="00073AD5">
      <w:pPr>
        <w:pStyle w:val="Ttulo2"/>
      </w:pPr>
      <w:r>
        <w:t>1.2</w:t>
      </w:r>
      <w:r>
        <w:tab/>
        <w:t>Ventajas</w:t>
      </w:r>
    </w:p>
    <w:p w14:paraId="20993777" w14:textId="714E5DD2" w:rsidR="00073AD5" w:rsidRDefault="00073AD5" w:rsidP="00073AD5">
      <w:pPr>
        <w:pStyle w:val="Prrafodelista"/>
        <w:numPr>
          <w:ilvl w:val="0"/>
          <w:numId w:val="3"/>
        </w:numPr>
      </w:pPr>
      <w:r>
        <w:t xml:space="preserve">Automatización y Orquestación: Kubernetes automatiza tareas complejas de </w:t>
      </w:r>
      <w:r>
        <w:t>implementación</w:t>
      </w:r>
      <w:r>
        <w:t xml:space="preserve">, escalado, </w:t>
      </w:r>
      <w:r>
        <w:t>administración</w:t>
      </w:r>
      <w:r>
        <w:t xml:space="preserve"> </w:t>
      </w:r>
      <w:r>
        <w:t>y recuperación de</w:t>
      </w:r>
      <w:r>
        <w:t xml:space="preserve"> aplicaciones, lo que reduce la carga de trabajo manual y los posibles errores humanos.</w:t>
      </w:r>
    </w:p>
    <w:p w14:paraId="30F1825C" w14:textId="7D243691" w:rsidR="00073AD5" w:rsidRDefault="00073AD5" w:rsidP="00073AD5">
      <w:pPr>
        <w:pStyle w:val="Prrafodelista"/>
        <w:numPr>
          <w:ilvl w:val="0"/>
          <w:numId w:val="3"/>
        </w:numPr>
      </w:pPr>
      <w:r>
        <w:t xml:space="preserve">Escalabilidad: Permite escalar aplicaciones hacia arriba o hacia abajo </w:t>
      </w:r>
      <w:r>
        <w:t>según</w:t>
      </w:r>
      <w:r>
        <w:t xml:space="preserve"> la demanda, lo que garantiza un rendimiento constante y eficiente.</w:t>
      </w:r>
    </w:p>
    <w:p w14:paraId="3C22CAC1" w14:textId="366FE154" w:rsidR="00073AD5" w:rsidRDefault="00073AD5" w:rsidP="00073AD5">
      <w:pPr>
        <w:pStyle w:val="Prrafodelista"/>
        <w:numPr>
          <w:ilvl w:val="0"/>
          <w:numId w:val="3"/>
        </w:numPr>
      </w:pPr>
      <w:r>
        <w:t>Alta Disponibilidad: Kubernetes distribuye las cargas de trabajo entre varios nodos, lo que proporciona una alta disponibilidad y resistencia a fallos.</w:t>
      </w:r>
    </w:p>
    <w:p w14:paraId="1DC924F5" w14:textId="77777777" w:rsidR="00073AD5" w:rsidRDefault="00073AD5" w:rsidP="00073AD5"/>
    <w:p w14:paraId="489B927C" w14:textId="77777777" w:rsidR="00073AD5" w:rsidRDefault="00073AD5" w:rsidP="00073AD5">
      <w:pPr>
        <w:pStyle w:val="Ttulo2"/>
      </w:pPr>
      <w:r>
        <w:t>1.3</w:t>
      </w:r>
      <w:r>
        <w:tab/>
        <w:t>Desventajas</w:t>
      </w:r>
    </w:p>
    <w:p w14:paraId="134F83D4" w14:textId="0CBB222F" w:rsidR="00073AD5" w:rsidRDefault="00073AD5" w:rsidP="00073AD5">
      <w:pPr>
        <w:pStyle w:val="Prrafodelista"/>
        <w:numPr>
          <w:ilvl w:val="0"/>
          <w:numId w:val="2"/>
        </w:numPr>
      </w:pPr>
      <w:r>
        <w:t>Complejidad Inicial</w:t>
      </w:r>
      <w:r>
        <w:t xml:space="preserve">:  </w:t>
      </w:r>
      <w:r>
        <w:t>Configurar y gestionar un clúster de</w:t>
      </w:r>
      <w:r>
        <w:t xml:space="preserve"> Kubernetes puede ser complicado, especialmente para equipos sin experiencia en la plataforma.</w:t>
      </w:r>
    </w:p>
    <w:p w14:paraId="6C811B41" w14:textId="4FABCBED" w:rsidR="00073AD5" w:rsidRDefault="00073AD5" w:rsidP="00073AD5">
      <w:pPr>
        <w:pStyle w:val="Prrafodelista"/>
        <w:numPr>
          <w:ilvl w:val="0"/>
          <w:numId w:val="2"/>
        </w:numPr>
      </w:pPr>
      <w:r>
        <w:t>Requisitos de Infraestructura</w:t>
      </w:r>
      <w:r>
        <w:t xml:space="preserve">:  </w:t>
      </w:r>
      <w:r>
        <w:t>Para aprovechar al</w:t>
      </w:r>
      <w:r>
        <w:t xml:space="preserve"> </w:t>
      </w:r>
      <w:r>
        <w:t>máximo</w:t>
      </w:r>
      <w:r>
        <w:t xml:space="preserve"> Kubernetes, es necesario contar con una infraestructura de red, almacenamiento y recursos adecuada.</w:t>
      </w:r>
    </w:p>
    <w:p w14:paraId="2FFF7224" w14:textId="6D9A3338" w:rsidR="00073AD5" w:rsidRDefault="00073AD5" w:rsidP="00073AD5">
      <w:pPr>
        <w:pStyle w:val="Prrafodelista"/>
        <w:numPr>
          <w:ilvl w:val="0"/>
          <w:numId w:val="2"/>
        </w:numPr>
      </w:pPr>
      <w:r>
        <w:t>Dificultad en Actualizaciones Mayores: Las actualizaciones importantes de Kubernetes o de las aplicaciones pueden ser desafiantes y requerir pruebas y esfuerzos adicionales.</w:t>
      </w:r>
    </w:p>
    <w:p w14:paraId="75CAADB6" w14:textId="77777777" w:rsidR="00073AD5" w:rsidRDefault="00073AD5" w:rsidP="00073AD5"/>
    <w:p w14:paraId="7B7708C3" w14:textId="77777777" w:rsidR="00073AD5" w:rsidRDefault="00073AD5" w:rsidP="00073AD5">
      <w:pPr>
        <w:pStyle w:val="Ttulo2"/>
      </w:pPr>
      <w:r>
        <w:t>1.4</w:t>
      </w:r>
      <w:r>
        <w:tab/>
        <w:t>Importancia</w:t>
      </w:r>
    </w:p>
    <w:p w14:paraId="2098258A" w14:textId="79D2BE07" w:rsidR="00073AD5" w:rsidRDefault="00073AD5" w:rsidP="00073AD5">
      <w:r>
        <w:t xml:space="preserve">Kubernetes     es     crucial     para     permitir    la    </w:t>
      </w:r>
      <w:r>
        <w:t>implementación</w:t>
      </w:r>
      <w:r>
        <w:t xml:space="preserve">    y </w:t>
      </w:r>
      <w:r>
        <w:t>administración</w:t>
      </w:r>
      <w:r>
        <w:t xml:space="preserve"> efectivas de aplicaciones en contenedores en entornos modernos y </w:t>
      </w:r>
      <w:r>
        <w:t>dinámicos</w:t>
      </w:r>
      <w:r>
        <w:t xml:space="preserve">. Su capacidad para automatizar tareas, escalar aplicaciones, garantizar alta disponibilidad y promover las mejores </w:t>
      </w:r>
      <w:r>
        <w:t>prácticas</w:t>
      </w:r>
      <w:r>
        <w:t xml:space="preserve"> en el </w:t>
      </w:r>
      <w:r>
        <w:t>desarrollo y</w:t>
      </w:r>
      <w:r>
        <w:t xml:space="preserve"> la </w:t>
      </w:r>
      <w:r>
        <w:t>implementación</w:t>
      </w:r>
      <w:r>
        <w:t xml:space="preserve"> de aplicaciones hace que sea una herramienta esencial en el panorama </w:t>
      </w:r>
      <w:r>
        <w:t>tecnológico</w:t>
      </w:r>
      <w:r>
        <w:t xml:space="preserve"> actual.</w:t>
      </w:r>
    </w:p>
    <w:p w14:paraId="07E4ECFD" w14:textId="77777777" w:rsidR="00073AD5" w:rsidRDefault="00073AD5" w:rsidP="00073AD5">
      <w:r>
        <w:t xml:space="preserve"> </w:t>
      </w:r>
    </w:p>
    <w:p w14:paraId="74644ED1" w14:textId="2ED0AD89" w:rsidR="00073AD5" w:rsidRDefault="00073AD5" w:rsidP="00073AD5">
      <w:pPr>
        <w:pStyle w:val="Ttulo1"/>
        <w:numPr>
          <w:ilvl w:val="0"/>
          <w:numId w:val="4"/>
        </w:numPr>
        <w:ind w:left="0" w:hanging="568"/>
      </w:pPr>
      <w:r>
        <w:lastRenderedPageBreak/>
        <w:t>Comandos de Kubernetes</w:t>
      </w:r>
    </w:p>
    <w:p w14:paraId="4730AEDF" w14:textId="77777777" w:rsidR="00073AD5" w:rsidRDefault="00073AD5" w:rsidP="00073AD5"/>
    <w:p w14:paraId="31B18019" w14:textId="77777777" w:rsidR="00073AD5" w:rsidRDefault="00073AD5" w:rsidP="00073AD5">
      <w:r>
        <w:t>Para crear un objeto:</w:t>
      </w:r>
    </w:p>
    <w:p w14:paraId="018C05D2" w14:textId="77777777" w:rsidR="00073AD5" w:rsidRPr="00073AD5" w:rsidRDefault="00073AD5" w:rsidP="00073AD5">
      <w:pPr>
        <w:rPr>
          <w:b/>
          <w:bCs/>
        </w:rPr>
      </w:pPr>
      <w:proofErr w:type="spellStart"/>
      <w:r w:rsidRPr="00073AD5">
        <w:rPr>
          <w:b/>
          <w:bCs/>
        </w:rPr>
        <w:t>kubectl</w:t>
      </w:r>
      <w:proofErr w:type="spellEnd"/>
      <w:r w:rsidRPr="00073AD5">
        <w:rPr>
          <w:b/>
          <w:bCs/>
        </w:rPr>
        <w:t xml:space="preserve"> </w:t>
      </w:r>
      <w:proofErr w:type="spellStart"/>
      <w:r w:rsidRPr="00073AD5">
        <w:rPr>
          <w:b/>
          <w:bCs/>
        </w:rPr>
        <w:t>create</w:t>
      </w:r>
      <w:proofErr w:type="spellEnd"/>
    </w:p>
    <w:p w14:paraId="73C7E862" w14:textId="77777777" w:rsidR="00073AD5" w:rsidRDefault="00073AD5" w:rsidP="00073AD5"/>
    <w:p w14:paraId="572AE00D" w14:textId="77777777" w:rsidR="00073AD5" w:rsidRDefault="00073AD5" w:rsidP="00073AD5">
      <w:r>
        <w:t>Para crear o actualizar un objeto:</w:t>
      </w:r>
    </w:p>
    <w:p w14:paraId="22E2400C" w14:textId="77777777" w:rsidR="00073AD5" w:rsidRPr="00073AD5" w:rsidRDefault="00073AD5" w:rsidP="00073AD5">
      <w:pPr>
        <w:rPr>
          <w:b/>
          <w:bCs/>
        </w:rPr>
      </w:pPr>
      <w:proofErr w:type="spellStart"/>
      <w:r w:rsidRPr="00073AD5">
        <w:rPr>
          <w:b/>
          <w:bCs/>
        </w:rPr>
        <w:t>kubectl</w:t>
      </w:r>
      <w:proofErr w:type="spellEnd"/>
      <w:r w:rsidRPr="00073AD5">
        <w:rPr>
          <w:b/>
          <w:bCs/>
        </w:rPr>
        <w:t xml:space="preserve"> </w:t>
      </w:r>
      <w:proofErr w:type="spellStart"/>
      <w:r w:rsidRPr="00073AD5">
        <w:rPr>
          <w:b/>
          <w:bCs/>
        </w:rPr>
        <w:t>apply</w:t>
      </w:r>
      <w:proofErr w:type="spellEnd"/>
    </w:p>
    <w:p w14:paraId="5CBFC05C" w14:textId="77777777" w:rsidR="00073AD5" w:rsidRDefault="00073AD5" w:rsidP="00073AD5"/>
    <w:p w14:paraId="43436582" w14:textId="77777777" w:rsidR="00073AD5" w:rsidRDefault="00073AD5" w:rsidP="00073AD5">
      <w:r>
        <w:t>Para obtener información sobre un objeto:</w:t>
      </w:r>
    </w:p>
    <w:p w14:paraId="0B9A0F23" w14:textId="77777777" w:rsidR="00073AD5" w:rsidRPr="00073AD5" w:rsidRDefault="00073AD5" w:rsidP="00073AD5">
      <w:pPr>
        <w:rPr>
          <w:b/>
          <w:bCs/>
        </w:rPr>
      </w:pPr>
      <w:proofErr w:type="spellStart"/>
      <w:r w:rsidRPr="00073AD5">
        <w:rPr>
          <w:b/>
          <w:bCs/>
        </w:rPr>
        <w:t>kubectl</w:t>
      </w:r>
      <w:proofErr w:type="spellEnd"/>
      <w:r w:rsidRPr="00073AD5">
        <w:rPr>
          <w:b/>
          <w:bCs/>
        </w:rPr>
        <w:t xml:space="preserve"> </w:t>
      </w:r>
      <w:proofErr w:type="spellStart"/>
      <w:r w:rsidRPr="00073AD5">
        <w:rPr>
          <w:b/>
          <w:bCs/>
        </w:rPr>
        <w:t>get</w:t>
      </w:r>
      <w:proofErr w:type="spellEnd"/>
    </w:p>
    <w:p w14:paraId="30435C33" w14:textId="77777777" w:rsidR="00073AD5" w:rsidRDefault="00073AD5" w:rsidP="00073AD5"/>
    <w:p w14:paraId="2334E9FE" w14:textId="77777777" w:rsidR="00073AD5" w:rsidRDefault="00073AD5" w:rsidP="00073AD5">
      <w:r>
        <w:t>Para obtener información detallada sobre un objeto:</w:t>
      </w:r>
    </w:p>
    <w:p w14:paraId="40018A78" w14:textId="77777777" w:rsidR="00073AD5" w:rsidRPr="00073AD5" w:rsidRDefault="00073AD5" w:rsidP="00073AD5">
      <w:pPr>
        <w:rPr>
          <w:b/>
          <w:bCs/>
        </w:rPr>
      </w:pPr>
      <w:proofErr w:type="spellStart"/>
      <w:r w:rsidRPr="00073AD5">
        <w:rPr>
          <w:b/>
          <w:bCs/>
        </w:rPr>
        <w:t>kubectl</w:t>
      </w:r>
      <w:proofErr w:type="spellEnd"/>
      <w:r w:rsidRPr="00073AD5">
        <w:rPr>
          <w:b/>
          <w:bCs/>
        </w:rPr>
        <w:t xml:space="preserve"> describe</w:t>
      </w:r>
    </w:p>
    <w:p w14:paraId="1629E53A" w14:textId="77777777" w:rsidR="00073AD5" w:rsidRDefault="00073AD5" w:rsidP="00073AD5"/>
    <w:p w14:paraId="604BAE6C" w14:textId="77777777" w:rsidR="00073AD5" w:rsidRDefault="00073AD5" w:rsidP="00073AD5">
      <w:r>
        <w:t>Para eliminar un objeto:</w:t>
      </w:r>
    </w:p>
    <w:p w14:paraId="526F4298" w14:textId="77777777" w:rsidR="00073AD5" w:rsidRPr="00073AD5" w:rsidRDefault="00073AD5" w:rsidP="00073AD5">
      <w:pPr>
        <w:rPr>
          <w:b/>
          <w:bCs/>
        </w:rPr>
      </w:pPr>
      <w:proofErr w:type="spellStart"/>
      <w:r w:rsidRPr="00073AD5">
        <w:rPr>
          <w:b/>
          <w:bCs/>
        </w:rPr>
        <w:t>kubectl</w:t>
      </w:r>
      <w:proofErr w:type="spellEnd"/>
      <w:r w:rsidRPr="00073AD5">
        <w:rPr>
          <w:b/>
          <w:bCs/>
        </w:rPr>
        <w:t xml:space="preserve"> </w:t>
      </w:r>
      <w:proofErr w:type="spellStart"/>
      <w:r w:rsidRPr="00073AD5">
        <w:rPr>
          <w:b/>
          <w:bCs/>
        </w:rPr>
        <w:t>delete</w:t>
      </w:r>
      <w:proofErr w:type="spellEnd"/>
    </w:p>
    <w:p w14:paraId="115AA780" w14:textId="77777777" w:rsidR="00073AD5" w:rsidRDefault="00073AD5" w:rsidP="00073AD5"/>
    <w:p w14:paraId="5DD88AA7" w14:textId="77777777" w:rsidR="00073AD5" w:rsidRDefault="00073AD5" w:rsidP="00073AD5">
      <w:r>
        <w:t>Para obtener los registros de un contenedor:</w:t>
      </w:r>
    </w:p>
    <w:p w14:paraId="574C0880" w14:textId="77777777" w:rsidR="00073AD5" w:rsidRPr="00073AD5" w:rsidRDefault="00073AD5" w:rsidP="00073AD5">
      <w:pPr>
        <w:rPr>
          <w:b/>
          <w:bCs/>
        </w:rPr>
      </w:pPr>
      <w:proofErr w:type="spellStart"/>
      <w:r w:rsidRPr="00073AD5">
        <w:rPr>
          <w:b/>
          <w:bCs/>
        </w:rPr>
        <w:t>kubectl</w:t>
      </w:r>
      <w:proofErr w:type="spellEnd"/>
      <w:r w:rsidRPr="00073AD5">
        <w:rPr>
          <w:b/>
          <w:bCs/>
        </w:rPr>
        <w:t xml:space="preserve"> logs</w:t>
      </w:r>
    </w:p>
    <w:p w14:paraId="1AEEFC8E" w14:textId="77777777" w:rsidR="00073AD5" w:rsidRDefault="00073AD5" w:rsidP="00073AD5"/>
    <w:p w14:paraId="5D5B9632" w14:textId="77777777" w:rsidR="00073AD5" w:rsidRDefault="00073AD5" w:rsidP="00073AD5">
      <w:r>
        <w:t>Para ejecutar un comando en un contenedor:</w:t>
      </w:r>
    </w:p>
    <w:p w14:paraId="1D9DE85D" w14:textId="77777777" w:rsidR="00073AD5" w:rsidRPr="00073AD5" w:rsidRDefault="00073AD5" w:rsidP="00073AD5">
      <w:pPr>
        <w:rPr>
          <w:b/>
          <w:bCs/>
        </w:rPr>
      </w:pPr>
      <w:proofErr w:type="spellStart"/>
      <w:r w:rsidRPr="00073AD5">
        <w:rPr>
          <w:b/>
          <w:bCs/>
        </w:rPr>
        <w:t>kubectl</w:t>
      </w:r>
      <w:proofErr w:type="spellEnd"/>
      <w:r w:rsidRPr="00073AD5">
        <w:rPr>
          <w:b/>
          <w:bCs/>
        </w:rPr>
        <w:t xml:space="preserve"> </w:t>
      </w:r>
      <w:proofErr w:type="spellStart"/>
      <w:r w:rsidRPr="00073AD5">
        <w:rPr>
          <w:b/>
          <w:bCs/>
        </w:rPr>
        <w:t>exec</w:t>
      </w:r>
      <w:proofErr w:type="spellEnd"/>
    </w:p>
    <w:p w14:paraId="4DE7F65A" w14:textId="77777777" w:rsidR="00073AD5" w:rsidRDefault="00073AD5" w:rsidP="00073AD5"/>
    <w:p w14:paraId="56E2A7DF" w14:textId="77777777" w:rsidR="00073AD5" w:rsidRDefault="00073AD5" w:rsidP="00073AD5">
      <w:r>
        <w:t>Para redirigir un puerto local a un puerto en un contenedor:</w:t>
      </w:r>
    </w:p>
    <w:p w14:paraId="504EF34C" w14:textId="77777777" w:rsidR="00073AD5" w:rsidRPr="00073AD5" w:rsidRDefault="00073AD5" w:rsidP="00073AD5">
      <w:pPr>
        <w:rPr>
          <w:b/>
          <w:bCs/>
        </w:rPr>
      </w:pPr>
      <w:proofErr w:type="spellStart"/>
      <w:r w:rsidRPr="00073AD5">
        <w:rPr>
          <w:b/>
          <w:bCs/>
        </w:rPr>
        <w:t>kubectl</w:t>
      </w:r>
      <w:proofErr w:type="spellEnd"/>
      <w:r w:rsidRPr="00073AD5">
        <w:rPr>
          <w:b/>
          <w:bCs/>
        </w:rPr>
        <w:t xml:space="preserve"> </w:t>
      </w:r>
      <w:proofErr w:type="spellStart"/>
      <w:r w:rsidRPr="00073AD5">
        <w:rPr>
          <w:b/>
          <w:bCs/>
        </w:rPr>
        <w:t>port</w:t>
      </w:r>
      <w:proofErr w:type="spellEnd"/>
      <w:r w:rsidRPr="00073AD5">
        <w:rPr>
          <w:b/>
          <w:bCs/>
        </w:rPr>
        <w:t>-forward</w:t>
      </w:r>
    </w:p>
    <w:p w14:paraId="7FD889EA" w14:textId="77777777" w:rsidR="00073AD5" w:rsidRDefault="00073AD5" w:rsidP="00073AD5"/>
    <w:p w14:paraId="312FD802" w14:textId="77777777" w:rsidR="00073AD5" w:rsidRDefault="00073AD5" w:rsidP="00073AD5">
      <w:r>
        <w:t>Para escalar un conjunto de réplicas:</w:t>
      </w:r>
    </w:p>
    <w:p w14:paraId="137EA443" w14:textId="77777777" w:rsidR="00073AD5" w:rsidRPr="00073AD5" w:rsidRDefault="00073AD5" w:rsidP="00073AD5">
      <w:pPr>
        <w:rPr>
          <w:b/>
          <w:bCs/>
        </w:rPr>
      </w:pPr>
      <w:proofErr w:type="spellStart"/>
      <w:r w:rsidRPr="00073AD5">
        <w:rPr>
          <w:b/>
          <w:bCs/>
        </w:rPr>
        <w:t>kubectl</w:t>
      </w:r>
      <w:proofErr w:type="spellEnd"/>
      <w:r w:rsidRPr="00073AD5">
        <w:rPr>
          <w:b/>
          <w:bCs/>
        </w:rPr>
        <w:t xml:space="preserve"> </w:t>
      </w:r>
      <w:proofErr w:type="spellStart"/>
      <w:r w:rsidRPr="00073AD5">
        <w:rPr>
          <w:b/>
          <w:bCs/>
        </w:rPr>
        <w:t>scale</w:t>
      </w:r>
      <w:proofErr w:type="spellEnd"/>
    </w:p>
    <w:p w14:paraId="7C706884" w14:textId="77777777" w:rsidR="00073AD5" w:rsidRDefault="00073AD5" w:rsidP="00073AD5"/>
    <w:p w14:paraId="7F668969" w14:textId="77777777" w:rsidR="00073AD5" w:rsidRDefault="00073AD5" w:rsidP="00073AD5">
      <w:r>
        <w:t>Para exponer un conjunto de réplicas como un servicio en Kubernetes:</w:t>
      </w:r>
    </w:p>
    <w:p w14:paraId="1BB26BEB" w14:textId="77777777" w:rsidR="00073AD5" w:rsidRPr="00073AD5" w:rsidRDefault="00073AD5" w:rsidP="00073AD5">
      <w:pPr>
        <w:rPr>
          <w:b/>
          <w:bCs/>
        </w:rPr>
      </w:pPr>
      <w:proofErr w:type="spellStart"/>
      <w:r w:rsidRPr="00073AD5">
        <w:rPr>
          <w:b/>
          <w:bCs/>
        </w:rPr>
        <w:lastRenderedPageBreak/>
        <w:t>kubectl</w:t>
      </w:r>
      <w:proofErr w:type="spellEnd"/>
      <w:r w:rsidRPr="00073AD5">
        <w:rPr>
          <w:b/>
          <w:bCs/>
        </w:rPr>
        <w:t xml:space="preserve"> </w:t>
      </w:r>
      <w:proofErr w:type="spellStart"/>
      <w:r w:rsidRPr="00073AD5">
        <w:rPr>
          <w:b/>
          <w:bCs/>
        </w:rPr>
        <w:t>expose</w:t>
      </w:r>
      <w:proofErr w:type="spellEnd"/>
    </w:p>
    <w:p w14:paraId="26E2EA11" w14:textId="77777777" w:rsidR="00073AD5" w:rsidRDefault="00073AD5" w:rsidP="00073AD5"/>
    <w:p w14:paraId="6A3A63E4" w14:textId="77777777" w:rsidR="00073AD5" w:rsidRDefault="00073AD5" w:rsidP="00073AD5">
      <w:r>
        <w:t>Para gestionar los despliegues:</w:t>
      </w:r>
    </w:p>
    <w:p w14:paraId="5D171A3D" w14:textId="77777777" w:rsidR="00073AD5" w:rsidRPr="00073AD5" w:rsidRDefault="00073AD5" w:rsidP="00073AD5">
      <w:pPr>
        <w:rPr>
          <w:b/>
          <w:bCs/>
        </w:rPr>
      </w:pPr>
      <w:proofErr w:type="spellStart"/>
      <w:r w:rsidRPr="00073AD5">
        <w:rPr>
          <w:b/>
          <w:bCs/>
        </w:rPr>
        <w:t>kubectl</w:t>
      </w:r>
      <w:proofErr w:type="spellEnd"/>
      <w:r w:rsidRPr="00073AD5">
        <w:rPr>
          <w:b/>
          <w:bCs/>
        </w:rPr>
        <w:t xml:space="preserve"> </w:t>
      </w:r>
      <w:proofErr w:type="spellStart"/>
      <w:r w:rsidRPr="00073AD5">
        <w:rPr>
          <w:b/>
          <w:bCs/>
        </w:rPr>
        <w:t>rollout</w:t>
      </w:r>
      <w:proofErr w:type="spellEnd"/>
    </w:p>
    <w:p w14:paraId="5A566C07" w14:textId="77777777" w:rsidR="00073AD5" w:rsidRDefault="00073AD5" w:rsidP="00073AD5"/>
    <w:p w14:paraId="407B2887" w14:textId="77777777" w:rsidR="00073AD5" w:rsidRDefault="00073AD5" w:rsidP="00073AD5">
      <w:r>
        <w:t>Para etiquetar un objeto:</w:t>
      </w:r>
    </w:p>
    <w:p w14:paraId="4FCE90AB" w14:textId="77777777" w:rsidR="00073AD5" w:rsidRPr="00073AD5" w:rsidRDefault="00073AD5" w:rsidP="00073AD5">
      <w:pPr>
        <w:rPr>
          <w:b/>
          <w:bCs/>
        </w:rPr>
      </w:pPr>
      <w:proofErr w:type="spellStart"/>
      <w:r w:rsidRPr="00073AD5">
        <w:rPr>
          <w:b/>
          <w:bCs/>
        </w:rPr>
        <w:t>kubectl</w:t>
      </w:r>
      <w:proofErr w:type="spellEnd"/>
      <w:r w:rsidRPr="00073AD5">
        <w:rPr>
          <w:b/>
          <w:bCs/>
        </w:rPr>
        <w:t xml:space="preserve"> </w:t>
      </w:r>
      <w:proofErr w:type="spellStart"/>
      <w:r w:rsidRPr="00073AD5">
        <w:rPr>
          <w:b/>
          <w:bCs/>
        </w:rPr>
        <w:t>label</w:t>
      </w:r>
      <w:proofErr w:type="spellEnd"/>
    </w:p>
    <w:p w14:paraId="4290D0DB" w14:textId="77777777" w:rsidR="00073AD5" w:rsidRDefault="00073AD5" w:rsidP="00073AD5"/>
    <w:p w14:paraId="48A92824" w14:textId="77777777" w:rsidR="00073AD5" w:rsidRDefault="00073AD5" w:rsidP="00073AD5">
      <w:r>
        <w:t>Para anotar un objeto:</w:t>
      </w:r>
    </w:p>
    <w:p w14:paraId="1C75CAF7" w14:textId="77777777" w:rsidR="00073AD5" w:rsidRPr="00073AD5" w:rsidRDefault="00073AD5" w:rsidP="00073AD5">
      <w:pPr>
        <w:rPr>
          <w:b/>
          <w:bCs/>
        </w:rPr>
      </w:pPr>
      <w:proofErr w:type="spellStart"/>
      <w:r w:rsidRPr="00073AD5">
        <w:rPr>
          <w:b/>
          <w:bCs/>
        </w:rPr>
        <w:t>kubectl</w:t>
      </w:r>
      <w:proofErr w:type="spellEnd"/>
      <w:r w:rsidRPr="00073AD5">
        <w:rPr>
          <w:b/>
          <w:bCs/>
        </w:rPr>
        <w:t xml:space="preserve"> </w:t>
      </w:r>
      <w:proofErr w:type="spellStart"/>
      <w:r w:rsidRPr="00073AD5">
        <w:rPr>
          <w:b/>
          <w:bCs/>
        </w:rPr>
        <w:t>annotate</w:t>
      </w:r>
      <w:proofErr w:type="spellEnd"/>
    </w:p>
    <w:p w14:paraId="6DF8300F" w14:textId="77777777" w:rsidR="00073AD5" w:rsidRDefault="00073AD5" w:rsidP="00073AD5"/>
    <w:p w14:paraId="6558907B" w14:textId="77777777" w:rsidR="00073AD5" w:rsidRDefault="00073AD5" w:rsidP="00073AD5">
      <w:r>
        <w:t>Para marcar un nodo como no programable:</w:t>
      </w:r>
    </w:p>
    <w:p w14:paraId="11ABA138" w14:textId="77777777" w:rsidR="00073AD5" w:rsidRPr="00073AD5" w:rsidRDefault="00073AD5" w:rsidP="00073AD5">
      <w:pPr>
        <w:rPr>
          <w:b/>
          <w:bCs/>
        </w:rPr>
      </w:pPr>
      <w:proofErr w:type="spellStart"/>
      <w:r w:rsidRPr="00073AD5">
        <w:rPr>
          <w:b/>
          <w:bCs/>
        </w:rPr>
        <w:t>kubectl</w:t>
      </w:r>
      <w:proofErr w:type="spellEnd"/>
      <w:r w:rsidRPr="00073AD5">
        <w:rPr>
          <w:b/>
          <w:bCs/>
        </w:rPr>
        <w:t xml:space="preserve"> </w:t>
      </w:r>
      <w:proofErr w:type="spellStart"/>
      <w:r w:rsidRPr="00073AD5">
        <w:rPr>
          <w:b/>
          <w:bCs/>
        </w:rPr>
        <w:t>taint</w:t>
      </w:r>
      <w:proofErr w:type="spellEnd"/>
    </w:p>
    <w:p w14:paraId="00548F5B" w14:textId="77777777" w:rsidR="00073AD5" w:rsidRDefault="00073AD5" w:rsidP="00073AD5"/>
    <w:p w14:paraId="470C3767" w14:textId="77777777" w:rsidR="00073AD5" w:rsidRDefault="00073AD5" w:rsidP="00073AD5">
      <w:r>
        <w:t>Para obtener métricas de recursos de los objetos:</w:t>
      </w:r>
    </w:p>
    <w:p w14:paraId="3AB63DBE" w14:textId="77777777" w:rsidR="00073AD5" w:rsidRPr="00073AD5" w:rsidRDefault="00073AD5" w:rsidP="00073AD5">
      <w:pPr>
        <w:rPr>
          <w:b/>
          <w:bCs/>
        </w:rPr>
      </w:pPr>
      <w:proofErr w:type="spellStart"/>
      <w:r w:rsidRPr="00073AD5">
        <w:rPr>
          <w:b/>
          <w:bCs/>
        </w:rPr>
        <w:t>kubectl</w:t>
      </w:r>
      <w:proofErr w:type="spellEnd"/>
      <w:r w:rsidRPr="00073AD5">
        <w:rPr>
          <w:b/>
          <w:bCs/>
        </w:rPr>
        <w:t xml:space="preserve"> top</w:t>
      </w:r>
    </w:p>
    <w:p w14:paraId="7C6B6348" w14:textId="77777777" w:rsidR="00073AD5" w:rsidRDefault="00073AD5" w:rsidP="00073AD5">
      <w:r>
        <w:t xml:space="preserve"> </w:t>
      </w:r>
    </w:p>
    <w:p w14:paraId="3ECCC960" w14:textId="4FC0E503" w:rsidR="00073AD5" w:rsidRDefault="00073AD5" w:rsidP="00073AD5">
      <w:pPr>
        <w:pStyle w:val="Ttulo1"/>
        <w:numPr>
          <w:ilvl w:val="0"/>
          <w:numId w:val="4"/>
        </w:numPr>
        <w:ind w:left="0" w:hanging="568"/>
      </w:pPr>
      <w:r>
        <w:t>Explicación de su uso</w:t>
      </w:r>
    </w:p>
    <w:p w14:paraId="51564A68" w14:textId="77777777" w:rsidR="00073AD5" w:rsidRDefault="00073AD5" w:rsidP="00073AD5"/>
    <w:p w14:paraId="76714C26" w14:textId="5E4A9099" w:rsidR="00073AD5" w:rsidRDefault="00073AD5" w:rsidP="00073AD5">
      <w:r>
        <w:t xml:space="preserve">Kubernetes se utiliza para administrar y orquestar aplicaciones en contenedores, brindando </w:t>
      </w:r>
      <w:r>
        <w:t>beneficios como escalabilidad automática, alta</w:t>
      </w:r>
      <w:r>
        <w:t xml:space="preserve"> disponibilidad, </w:t>
      </w:r>
      <w:r>
        <w:t>implementación</w:t>
      </w:r>
      <w:r>
        <w:t xml:space="preserve"> continua y </w:t>
      </w:r>
      <w:r>
        <w:t>gestión</w:t>
      </w:r>
      <w:r>
        <w:t xml:space="preserve"> simplificada en entornos de nube y locales. Su uso es esencial en casos de microservicios, despliegue </w:t>
      </w:r>
      <w:r>
        <w:t>en la nube, aplicaciones con estado, desarrollo ágil</w:t>
      </w:r>
      <w:r>
        <w:t xml:space="preserve"> y </w:t>
      </w:r>
      <w:r>
        <w:t>más, mejorando</w:t>
      </w:r>
      <w:r>
        <w:t xml:space="preserve"> la eficiencia y agilidad en el ciclo de vida de las aplicaciones.</w:t>
      </w:r>
    </w:p>
    <w:p w14:paraId="73833BDF" w14:textId="77777777" w:rsidR="00073AD5" w:rsidRDefault="00073AD5" w:rsidP="00073AD5">
      <w:r>
        <w:t>Sus principales usos son:</w:t>
      </w:r>
    </w:p>
    <w:p w14:paraId="0C9CD3C6" w14:textId="444EAED5" w:rsidR="00073AD5" w:rsidRDefault="00073AD5" w:rsidP="00073AD5">
      <w:pPr>
        <w:pStyle w:val="Prrafodelista"/>
        <w:numPr>
          <w:ilvl w:val="0"/>
          <w:numId w:val="1"/>
        </w:numPr>
      </w:pPr>
      <w:r>
        <w:t>Orquestación</w:t>
      </w:r>
      <w:r>
        <w:t xml:space="preserve"> de contenedores.</w:t>
      </w:r>
    </w:p>
    <w:p w14:paraId="77750CD9" w14:textId="1A68DF64" w:rsidR="00073AD5" w:rsidRDefault="00073AD5" w:rsidP="00073AD5">
      <w:pPr>
        <w:pStyle w:val="Prrafodelista"/>
        <w:numPr>
          <w:ilvl w:val="0"/>
          <w:numId w:val="1"/>
        </w:numPr>
      </w:pPr>
      <w:r>
        <w:t>Microservicios.</w:t>
      </w:r>
    </w:p>
    <w:p w14:paraId="607ACA54" w14:textId="4502E06F" w:rsidR="00073AD5" w:rsidRDefault="00073AD5" w:rsidP="00073AD5">
      <w:pPr>
        <w:pStyle w:val="Prrafodelista"/>
        <w:numPr>
          <w:ilvl w:val="0"/>
          <w:numId w:val="1"/>
        </w:numPr>
      </w:pPr>
      <w:r>
        <w:t xml:space="preserve">Escalabilidad </w:t>
      </w:r>
      <w:r>
        <w:t>automática</w:t>
      </w:r>
      <w:r>
        <w:t>.</w:t>
      </w:r>
    </w:p>
    <w:p w14:paraId="61B0EF20" w14:textId="00A4955E" w:rsidR="00073AD5" w:rsidRDefault="00073AD5" w:rsidP="00073AD5">
      <w:pPr>
        <w:pStyle w:val="Prrafodelista"/>
        <w:numPr>
          <w:ilvl w:val="0"/>
          <w:numId w:val="1"/>
        </w:numPr>
      </w:pPr>
      <w:r>
        <w:t>Alta disponibilidad.</w:t>
      </w:r>
    </w:p>
    <w:p w14:paraId="5BD28D11" w14:textId="7E1EDA2B" w:rsidR="00073AD5" w:rsidRDefault="00073AD5" w:rsidP="00073AD5">
      <w:pPr>
        <w:pStyle w:val="Prrafodelista"/>
        <w:numPr>
          <w:ilvl w:val="0"/>
          <w:numId w:val="1"/>
        </w:numPr>
      </w:pPr>
      <w:r>
        <w:t>Implementación</w:t>
      </w:r>
      <w:r>
        <w:t xml:space="preserve"> continua (CI/CD).</w:t>
      </w:r>
    </w:p>
    <w:p w14:paraId="377ABB57" w14:textId="2A75A3EF" w:rsidR="00073AD5" w:rsidRDefault="00073AD5" w:rsidP="00073AD5">
      <w:pPr>
        <w:pStyle w:val="Prrafodelista"/>
        <w:numPr>
          <w:ilvl w:val="0"/>
          <w:numId w:val="1"/>
        </w:numPr>
      </w:pPr>
      <w:r>
        <w:t>Desarrollo y pruebas.</w:t>
      </w:r>
    </w:p>
    <w:p w14:paraId="7F45EC35" w14:textId="5951995E" w:rsidR="00EC4837" w:rsidRDefault="00073AD5" w:rsidP="00073AD5">
      <w:pPr>
        <w:pStyle w:val="Prrafodelista"/>
        <w:numPr>
          <w:ilvl w:val="0"/>
          <w:numId w:val="1"/>
        </w:numPr>
      </w:pPr>
      <w:r>
        <w:t>Administración</w:t>
      </w:r>
      <w:r>
        <w:t xml:space="preserve"> de recursos.</w:t>
      </w:r>
    </w:p>
    <w:sectPr w:rsidR="00EC483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8090A" w14:textId="77777777" w:rsidR="00073AD5" w:rsidRDefault="00073AD5" w:rsidP="00073AD5">
      <w:pPr>
        <w:spacing w:after="0" w:line="240" w:lineRule="auto"/>
      </w:pPr>
      <w:r>
        <w:separator/>
      </w:r>
    </w:p>
  </w:endnote>
  <w:endnote w:type="continuationSeparator" w:id="0">
    <w:p w14:paraId="601B414A" w14:textId="77777777" w:rsidR="00073AD5" w:rsidRDefault="00073AD5" w:rsidP="00073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10B00" w14:textId="77777777" w:rsidR="00073AD5" w:rsidRDefault="00073AD5" w:rsidP="00073AD5">
      <w:pPr>
        <w:spacing w:after="0" w:line="240" w:lineRule="auto"/>
      </w:pPr>
      <w:r>
        <w:separator/>
      </w:r>
    </w:p>
  </w:footnote>
  <w:footnote w:type="continuationSeparator" w:id="0">
    <w:p w14:paraId="69627162" w14:textId="77777777" w:rsidR="00073AD5" w:rsidRDefault="00073AD5" w:rsidP="00073A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text1" w:themeTint="80"/>
      </w:rPr>
      <w:alias w:val="Título"/>
      <w:tag w:val=""/>
      <w:id w:val="1116400235"/>
      <w:placeholder>
        <w:docPart w:val="04E683FFD63941E6A58A7D37E466B846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0304361A" w14:textId="28F04F83" w:rsidR="00073AD5" w:rsidRDefault="00073AD5">
        <w:pPr>
          <w:pStyle w:val="Encabezado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Francisco Junior Puente E. 1-17-7609</w:t>
        </w:r>
      </w:p>
    </w:sdtContent>
  </w:sdt>
  <w:p w14:paraId="6F6A2B1B" w14:textId="77777777" w:rsidR="00073AD5" w:rsidRDefault="00073AD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876C9"/>
    <w:multiLevelType w:val="hybridMultilevel"/>
    <w:tmpl w:val="B7E68A02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57F6B"/>
    <w:multiLevelType w:val="hybridMultilevel"/>
    <w:tmpl w:val="66206DBE"/>
    <w:lvl w:ilvl="0" w:tplc="4528687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D55B2B"/>
    <w:multiLevelType w:val="hybridMultilevel"/>
    <w:tmpl w:val="847E6AE4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5D2069"/>
    <w:multiLevelType w:val="hybridMultilevel"/>
    <w:tmpl w:val="0C0A17C2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8541435">
    <w:abstractNumId w:val="0"/>
  </w:num>
  <w:num w:numId="2" w16cid:durableId="1159541686">
    <w:abstractNumId w:val="3"/>
  </w:num>
  <w:num w:numId="3" w16cid:durableId="174155765">
    <w:abstractNumId w:val="2"/>
  </w:num>
  <w:num w:numId="4" w16cid:durableId="998420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AD5"/>
    <w:rsid w:val="00073AD5"/>
    <w:rsid w:val="002D2B82"/>
    <w:rsid w:val="0080096D"/>
    <w:rsid w:val="00A76FD6"/>
    <w:rsid w:val="00EC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8B91F0"/>
  <w15:chartTrackingRefBased/>
  <w15:docId w15:val="{4CDD6FF3-757D-47C5-A40E-2C11A339E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D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96D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D2B82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D2B82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76FD6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76FD6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2D2B82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2D2B82"/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073A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3AD5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073A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3AD5"/>
    <w:rPr>
      <w:rFonts w:ascii="Times New Roman" w:hAnsi="Times New Roman"/>
      <w:sz w:val="24"/>
    </w:rPr>
  </w:style>
  <w:style w:type="paragraph" w:styleId="Prrafodelista">
    <w:name w:val="List Paragraph"/>
    <w:basedOn w:val="Normal"/>
    <w:uiPriority w:val="34"/>
    <w:qFormat/>
    <w:rsid w:val="00073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4E683FFD63941E6A58A7D37E466B8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888AF-3D96-4F1F-90B2-619F1C610A10}"/>
      </w:docPartPr>
      <w:docPartBody>
        <w:p w:rsidR="000F49A7" w:rsidRDefault="000F49A7" w:rsidP="000F49A7">
          <w:pPr>
            <w:pStyle w:val="04E683FFD63941E6A58A7D37E466B846"/>
          </w:pPr>
          <w:r>
            <w:rPr>
              <w:color w:val="7F7F7F" w:themeColor="text1" w:themeTint="8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9A7"/>
    <w:rsid w:val="000F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DO" w:eastAsia="es-DO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4E683FFD63941E6A58A7D37E466B846">
    <w:name w:val="04E683FFD63941E6A58A7D37E466B846"/>
    <w:rsid w:val="000F49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553</Words>
  <Characters>3042</Characters>
  <Application>Microsoft Office Word</Application>
  <DocSecurity>0</DocSecurity>
  <Lines>25</Lines>
  <Paragraphs>7</Paragraphs>
  <ScaleCrop>false</ScaleCrop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Francisco Junior Puente E. 1-17-7609</dc:title>
  <dc:subject/>
  <dc:creator>Junior Puente</dc:creator>
  <cp:keywords/>
  <dc:description/>
  <cp:lastModifiedBy>Junior Puente</cp:lastModifiedBy>
  <cp:revision>1</cp:revision>
  <dcterms:created xsi:type="dcterms:W3CDTF">2023-11-22T04:43:00Z</dcterms:created>
  <dcterms:modified xsi:type="dcterms:W3CDTF">2023-11-22T04:50:00Z</dcterms:modified>
</cp:coreProperties>
</file>