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color w:val="303233"/>
          <w:sz w:val="56"/>
          <w:szCs w:val="5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Решение тестового задания на вакансию </w:t>
      </w:r>
      <w:r w:rsidDel="00000000" w:rsidR="00000000" w:rsidRPr="00000000">
        <w:rPr>
          <w:b w:val="1"/>
          <w:sz w:val="30"/>
          <w:szCs w:val="30"/>
          <w:rtl w:val="0"/>
        </w:rPr>
        <w:t xml:space="preserve">QA engineer / Тестировщик (Junior/Trainee)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Выявленные баги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7830"/>
        <w:tblGridChange w:id="0">
          <w:tblGrid>
            <w:gridCol w:w="1200"/>
            <w:gridCol w:w="7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Окружение: Windows 10, Google Chrome, Edge, Firefox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Код ошибка 403 Page not found при нажатии на баннер NATION в горизонтальном меню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Для кнопок Направления, О нас, Отчеты, Подготовка не заданы якорные ссылки к соответсвующим блокам старницы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билет на самолет/поезд - элемент списка написан с маленькой быквы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 упусти такой сказочный санс; - опечатка в слове шанс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Неверна указана цена тура до скидки - 30000 вместо 40000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Шрифт заголовока раздела О нас 14px вместо 38px как в других разделах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Элементы списка в разделе О нас не выровнены с маркерами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 работают ссылки на соцсети (Twitter, VK, Telegram) в разделе - код ошибки 403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 работают ссылки FLICKR CREDITS в футере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Дополнительные расходы ≈8000 рублей: - слово рублей переносится на следующую строку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Неверно указаны даты тура 23.08.2018-10.09.2018, т.е. 19 дней, вместо 15 дней в описании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Наименования кнопок в горизонтальном меню не соответствуют названиям блоков сайта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 и email в блоке Связаться с нами выполнены как текст вместо ссылок tel и mailto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email не обязательно для заполнения в форме обратной связи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ссылка на пользовательское соглашение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 подписи полей Имя и Телефон в форме покупки тура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 плейсхолдеры для полей  Имя, Email, Телефон в форме покупки тура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Нет проверки корректности ввода номера телефона по количеству цифр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 выровнены с другими элементами поле количество и кнопки +/- в форме покупки тура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Android 11, Google Chrome, Firefox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анимация блока Странствуй с нами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Изображение в блока Странствуй с нами отображается не полностью при вертикальной ориентации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 баннер NATION в горизонтальном меню (только Firefox)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 кейс для формы обратной связи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Успешное создание заявки на обратную связь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Окружение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03233"/>
                <w:sz w:val="21"/>
                <w:szCs w:val="21"/>
                <w:highlight w:val="white"/>
              </w:rPr>
            </w:pPr>
            <w:hyperlink r:id="rId6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https://testinglove.ru/test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</w:t>
            </w:r>
            <w:r w:rsidDel="00000000" w:rsidR="00000000" w:rsidRPr="00000000">
              <w:rPr>
                <w:color w:val="303233"/>
                <w:sz w:val="21"/>
                <w:szCs w:val="21"/>
                <w:highlight w:val="white"/>
                <w:rtl w:val="0"/>
              </w:rPr>
              <w:t xml:space="preserve">https://testinglove.ru/test.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горизонтальном меню кликнуть по кнопке Забронировать тур.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Заполнить поля Имя, Email, Тур корректными данными.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по кнопке Отправить.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Заявка на обратную связь успешно создана. Отображается сообщение об успешном создании заявки на обратную связи: </w:t>
            </w:r>
            <w:r w:rsidDel="00000000" w:rsidR="00000000" w:rsidRPr="00000000">
              <w:rPr>
                <w:rtl w:val="0"/>
              </w:rPr>
              <w:t xml:space="preserve">Спасибо! Данные успешно отправлены.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16.02.2023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Жандаров А.В.</w:t>
            </w:r>
          </w:p>
        </w:tc>
      </w:tr>
    </w:tbl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stinglove.ru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