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71551" w14:textId="7FFE14F6" w:rsidR="0026134C" w:rsidRDefault="0026134C">
      <w:r>
        <w:t>Meeting Notes 2/11</w:t>
      </w:r>
    </w:p>
    <w:p w14:paraId="61C5B5FE" w14:textId="77777777" w:rsidR="0026134C" w:rsidRDefault="0026134C"/>
    <w:p w14:paraId="5308539C" w14:textId="6F44D30C" w:rsidR="0026134C" w:rsidRDefault="0026134C">
      <w:r>
        <w:t xml:space="preserve">In the start of the session, we discussed the priorities of our functional and non-functional requirements. We determined that for functional requirements student records will be highest, and grade book / course management will both be medium priority. For non-functional we determined that the secure feature will be lowest and easy UI / transparency for parents will be low. </w:t>
      </w:r>
    </w:p>
    <w:p w14:paraId="39DACCC6" w14:textId="0A592125" w:rsidR="0026134C" w:rsidRDefault="0026134C">
      <w:r>
        <w:t xml:space="preserve">We next discussed the problem </w:t>
      </w:r>
      <w:proofErr w:type="gramStart"/>
      <w:r>
        <w:t>statement</w:t>
      </w:r>
      <w:proofErr w:type="gramEnd"/>
      <w:r>
        <w:t xml:space="preserve"> and I wrote down a couple of sentences per section that still needs to be refined before put in </w:t>
      </w:r>
      <w:proofErr w:type="spellStart"/>
      <w:r>
        <w:t>mycapstone</w:t>
      </w:r>
      <w:proofErr w:type="spellEnd"/>
      <w:r>
        <w:t xml:space="preserve"> website. </w:t>
      </w:r>
    </w:p>
    <w:p w14:paraId="7FCA37ED" w14:textId="0F1D7BD1" w:rsidR="0026134C" w:rsidRDefault="0026134C">
      <w:r w:rsidRPr="0026134C">
        <w:rPr>
          <w:u w:val="single"/>
        </w:rPr>
        <w:t xml:space="preserve">Background: </w:t>
      </w:r>
      <w:r>
        <w:t xml:space="preserve">Our application will be used by schools to help improve their course and student record management while promoting transparency and empowering parents. It is being developed in combination with a nonprofit so making code that is easy to use, efficient to run, and easy to learn is a must.  </w:t>
      </w:r>
    </w:p>
    <w:p w14:paraId="205E7A52" w14:textId="1752495A" w:rsidR="0026134C" w:rsidRDefault="0026134C">
      <w:r>
        <w:rPr>
          <w:u w:val="single"/>
        </w:rPr>
        <w:t>Project Needs:</w:t>
      </w:r>
      <w:r>
        <w:t xml:space="preserve"> This application</w:t>
      </w:r>
      <w:r>
        <w:t xml:space="preserve"> will allow students and parents to access their students grades in real time, additionally it will allow teachers to make, edit, and post grades for assignments. It will finally allow school administrators to access and modify student records.</w:t>
      </w:r>
      <w:r>
        <w:t xml:space="preserve"> It is also imperative that we make sure that the UI and any bugs are optimized from the parent side to avoid not being transparent and empower parents to be active participants in their children’s education. </w:t>
      </w:r>
    </w:p>
    <w:p w14:paraId="3334609B" w14:textId="20BEE56C" w:rsidR="003D6B02" w:rsidRDefault="0026134C">
      <w:r>
        <w:rPr>
          <w:u w:val="single"/>
        </w:rPr>
        <w:t xml:space="preserve">Project Objectives: </w:t>
      </w:r>
      <w:r>
        <w:t xml:space="preserve">The main objective is to empower parents and raise the confidence of students to allow this application to help schools raise overall academic achievement. </w:t>
      </w:r>
      <w:r w:rsidR="003D6B02">
        <w:t xml:space="preserve">Another objective is to make it easier for teachers and school administrators to access and modify student record and we aim to lower the rate of errors on student records. </w:t>
      </w:r>
    </w:p>
    <w:p w14:paraId="502832DB" w14:textId="0FA50E71" w:rsidR="003D6B02" w:rsidRPr="003D6B02" w:rsidRDefault="003D6B02">
      <w:r>
        <w:rPr>
          <w:u w:val="single"/>
        </w:rPr>
        <w:t xml:space="preserve">Broader Impacts: </w:t>
      </w:r>
      <w:r>
        <w:t xml:space="preserve"> The main</w:t>
      </w:r>
      <w:r>
        <w:t xml:space="preserve"> </w:t>
      </w:r>
      <w:r>
        <w:t>impact we want</w:t>
      </w:r>
      <w:r>
        <w:t xml:space="preserve"> is to allow this application to be so effective that it can reach and be used by small rural schools who do not have the want or means to develop something like this on their own.</w:t>
      </w:r>
      <w:r>
        <w:t xml:space="preserve"> We also hope to make this application so user friendly for parents that they will be empowered to take an active role in their children’s education. </w:t>
      </w:r>
    </w:p>
    <w:p w14:paraId="6AF4B7C4" w14:textId="77777777" w:rsidR="0026134C" w:rsidRPr="0026134C" w:rsidRDefault="0026134C"/>
    <w:sectPr w:rsidR="0026134C" w:rsidRPr="0026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4C"/>
    <w:rsid w:val="0026134C"/>
    <w:rsid w:val="003D6B02"/>
    <w:rsid w:val="0067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CD91"/>
  <w15:chartTrackingRefBased/>
  <w15:docId w15:val="{B3A5262F-E51A-4288-9C5E-F24C2E10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34C"/>
    <w:rPr>
      <w:rFonts w:eastAsiaTheme="majorEastAsia" w:cstheme="majorBidi"/>
      <w:color w:val="272727" w:themeColor="text1" w:themeTint="D8"/>
    </w:rPr>
  </w:style>
  <w:style w:type="paragraph" w:styleId="Title">
    <w:name w:val="Title"/>
    <w:basedOn w:val="Normal"/>
    <w:next w:val="Normal"/>
    <w:link w:val="TitleChar"/>
    <w:uiPriority w:val="10"/>
    <w:qFormat/>
    <w:rsid w:val="0026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34C"/>
    <w:pPr>
      <w:spacing w:before="160"/>
      <w:jc w:val="center"/>
    </w:pPr>
    <w:rPr>
      <w:i/>
      <w:iCs/>
      <w:color w:val="404040" w:themeColor="text1" w:themeTint="BF"/>
    </w:rPr>
  </w:style>
  <w:style w:type="character" w:customStyle="1" w:styleId="QuoteChar">
    <w:name w:val="Quote Char"/>
    <w:basedOn w:val="DefaultParagraphFont"/>
    <w:link w:val="Quote"/>
    <w:uiPriority w:val="29"/>
    <w:rsid w:val="0026134C"/>
    <w:rPr>
      <w:i/>
      <w:iCs/>
      <w:color w:val="404040" w:themeColor="text1" w:themeTint="BF"/>
    </w:rPr>
  </w:style>
  <w:style w:type="paragraph" w:styleId="ListParagraph">
    <w:name w:val="List Paragraph"/>
    <w:basedOn w:val="Normal"/>
    <w:uiPriority w:val="34"/>
    <w:qFormat/>
    <w:rsid w:val="0026134C"/>
    <w:pPr>
      <w:ind w:left="720"/>
      <w:contextualSpacing/>
    </w:pPr>
  </w:style>
  <w:style w:type="character" w:styleId="IntenseEmphasis">
    <w:name w:val="Intense Emphasis"/>
    <w:basedOn w:val="DefaultParagraphFont"/>
    <w:uiPriority w:val="21"/>
    <w:qFormat/>
    <w:rsid w:val="0026134C"/>
    <w:rPr>
      <w:i/>
      <w:iCs/>
      <w:color w:val="0F4761" w:themeColor="accent1" w:themeShade="BF"/>
    </w:rPr>
  </w:style>
  <w:style w:type="paragraph" w:styleId="IntenseQuote">
    <w:name w:val="Intense Quote"/>
    <w:basedOn w:val="Normal"/>
    <w:next w:val="Normal"/>
    <w:link w:val="IntenseQuoteChar"/>
    <w:uiPriority w:val="30"/>
    <w:qFormat/>
    <w:rsid w:val="0026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34C"/>
    <w:rPr>
      <w:i/>
      <w:iCs/>
      <w:color w:val="0F4761" w:themeColor="accent1" w:themeShade="BF"/>
    </w:rPr>
  </w:style>
  <w:style w:type="character" w:styleId="IntenseReference">
    <w:name w:val="Intense Reference"/>
    <w:basedOn w:val="DefaultParagraphFont"/>
    <w:uiPriority w:val="32"/>
    <w:qFormat/>
    <w:rsid w:val="00261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Rodgers</dc:creator>
  <cp:keywords/>
  <dc:description/>
  <cp:lastModifiedBy>Simon Rodgers</cp:lastModifiedBy>
  <cp:revision>1</cp:revision>
  <dcterms:created xsi:type="dcterms:W3CDTF">2025-02-11T23:24:00Z</dcterms:created>
  <dcterms:modified xsi:type="dcterms:W3CDTF">2025-02-11T23:38:00Z</dcterms:modified>
</cp:coreProperties>
</file>