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!</w:t>
      </w: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5. АЛГОРИТМЫ НА ГРАФАХ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(алгоритмы поиска в ширину и глубину, топологическая сортировка)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 </w:t>
      </w:r>
      <w:r w:rsidDel="00000000" w:rsidR="00000000" w:rsidRPr="00000000">
        <w:rPr>
          <w:sz w:val="28"/>
          <w:szCs w:val="28"/>
          <w:rtl w:val="0"/>
        </w:rPr>
        <w:t xml:space="preserve"> Ориентированный граф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каждый</w:t>
      </w:r>
      <w:r w:rsidDel="00000000" w:rsidR="00000000" w:rsidRPr="00000000">
        <w:rPr>
          <w:sz w:val="28"/>
          <w:szCs w:val="28"/>
          <w:rtl w:val="0"/>
        </w:rPr>
        <w:t xml:space="preserve"> шаг выполнения алгоритмов.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Осуществить программную реализацию алгоритмов на C++. Разработать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AMatrix</w:t>
      </w:r>
      <w:r w:rsidDel="00000000" w:rsidR="00000000" w:rsidRPr="00000000">
        <w:rPr>
          <w:sz w:val="28"/>
          <w:szCs w:val="28"/>
          <w:rtl w:val="0"/>
        </w:rPr>
        <w:t xml:space="preserve">   и  </w:t>
      </w:r>
      <w:r w:rsidDel="00000000" w:rsidR="00000000" w:rsidRPr="00000000">
        <w:rPr>
          <w:b w:val="1"/>
          <w:sz w:val="28"/>
          <w:szCs w:val="28"/>
          <w:rtl w:val="0"/>
        </w:rPr>
        <w:t xml:space="preserve">АList </w:t>
      </w:r>
      <w:r w:rsidDel="00000000" w:rsidR="00000000" w:rsidRPr="00000000">
        <w:rPr>
          <w:sz w:val="28"/>
          <w:szCs w:val="28"/>
          <w:rtl w:val="0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BFS</w:t>
      </w:r>
      <w:r w:rsidDel="00000000" w:rsidR="00000000" w:rsidRPr="00000000">
        <w:rPr>
          <w:sz w:val="28"/>
          <w:szCs w:val="28"/>
          <w:rtl w:val="0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 </w:t>
      </w:r>
      <w:r w:rsidDel="00000000" w:rsidR="00000000" w:rsidRPr="00000000">
        <w:rPr>
          <w:sz w:val="28"/>
          <w:szCs w:val="28"/>
          <w:rtl w:val="0"/>
        </w:rPr>
        <w:t xml:space="preserve">  Разработать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DFS </w:t>
      </w:r>
      <w:r w:rsidDel="00000000" w:rsidR="00000000" w:rsidRPr="00000000">
        <w:rPr>
          <w:sz w:val="28"/>
          <w:szCs w:val="28"/>
          <w:rtl w:val="0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Доработайте 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DFS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для  выполнения топологической сортировки графа. Продемонстрировать работу функции. Копии экрана вставить в отчет.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-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483"/>
        <w:gridCol w:w="1337"/>
        <w:gridCol w:w="3509"/>
        <w:tblGridChange w:id="0">
          <w:tblGrid>
            <w:gridCol w:w="1245"/>
            <w:gridCol w:w="3483"/>
            <w:gridCol w:w="1337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 G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 G</w:t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ПРИМЕР ПРОГРАММНОГО КОДА:</w:t>
      </w:r>
    </w:p>
    <w:p w:rsidR="00000000" w:rsidDel="00000000" w:rsidP="00000000" w:rsidRDefault="00000000" w:rsidRPr="00000000" w14:paraId="0000003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 Graph.h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&lt;list&gt;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AList;              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матрица смежности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n_vertex;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количество вершин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*mr;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матрица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n);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нулевую матрицу n*n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матрицу n*n и</w:t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am);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подобную матрицу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матрицу из спискового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записать mr[i,j] = 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элемент mr[i,j]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списки смежности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n_vertex;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количество вершин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std::list&lt;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*mr;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массив списков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n);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массив пустых списков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n);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массив пустых списков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списковое представление</w:t>
        <w:tab/>
        <w:t xml:space="preserve">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am);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списковое представление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подобную  структуру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добавить в i-ый список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размер i-го списка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j-ый  элемент i-го списка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 Graph.cpp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n;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-&gt;n_vertex];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n*n; i++)mr[i] = 0;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n;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mr;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am.n_vertex;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-&gt;n_vertex];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j++)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-&gt;set(i,j, am.get(i,j));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al.n_vertex;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= 0; k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k++)mr[k] = 0;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al.size(i); j++)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-&gt;set(i,al.get(i,j),1);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AMatrix::set(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r)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-&gt;n_vertex+j] = r;};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AMatrix::get(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-&gt;n_vertex+j];}; 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AList::create(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n];};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 {create(n);}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  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-&gt;create(am.n_vertex);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j++)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(am.get(i,j)!=0)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-&gt;add(i,j);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-&gt;create(al.n_vertex);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al.size(i); j++)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-&gt;add(i, al.get(i,j));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-&gt;create(n);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j++)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(mr[i*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-&gt;n_vertex+j]!= 0)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-&gt;add(i,j);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AList::add(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-&gt;mr[i].push_back(j);};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AList::size(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-&gt;mr[i].size();};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AList::get(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std::list&lt;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&gt;::iterator rc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-&gt;mr[i].begin();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= 0; k &lt; j; k++) rc++;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)*rc;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---BFS.h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breadth-first search поиск в ширину (связный граф)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INF = 0x7fffffff;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NIL = -1;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 {WHITE, GRAY, BLACK};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*al;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исходный граф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Color *c;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цвет вершины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*d;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расстояние до вершины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*p;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предшествующая вершина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q;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очередь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get();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получить следующую вершину 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---BFS.cpp 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"BFS.h"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BFS::init(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 = &amp;al;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i++)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-&gt;c[i] = WHITE;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-&gt;d[i] = INF;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-&gt;p[i] = NIL;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};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-&gt;c[s] = GRAY;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-&gt;q.push(s);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BFS::BFS(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-&gt;init(al,s);};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BFS::BFS(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-&gt;init(*(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graph::AList(am)),s);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BFS::get()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rc = NIL, v = NIL;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-&gt;q.empty())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{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-&gt;q.front();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-&gt;al-&gt;size(rc); j++)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-&gt;al-&gt;get(rc,j)] == WHITE)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-&gt;c[v] = GRAY;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-&gt;d[v]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-&gt;d[rc]+1;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-&gt;p[v] = rc;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-&gt;q.push(v);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};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-&gt;q.pop();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-&gt;c[rc] = BLACK;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};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rc;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E1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---DFS.h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depth-first search поиск в глубину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NIL = -1;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 {WHITE, GRAY, BLACK};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*al;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исходный граф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Color *c;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цвет вершины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*d;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время обнаружения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*f;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время завершения обработки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*p;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предшествующая вершина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t;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текущее время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topological_sort;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//результат топологической сортировки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visit(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i);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получить вершину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---DFS.cpp 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"DFS.h"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NINF 0x80000000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INF  0x7fffffff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DFS::init(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 = &amp;al;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 = 0;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i++)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-&gt;c[i] = WHITE;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-&gt;f[i] = 0;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-&gt;p[i] = NIL;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};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i++)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-&gt;c[i] == WHITE)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-&gt;visit(i);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-&gt;topological_sort.push_back (i);}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DFS::DFS(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-&gt;init(al);};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DFS::DFS(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-&gt;init(*(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graph::AList(am)));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DFS::visit(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 = NIL;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-&gt;c[u] = GRAY;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-&gt;d[u]= ++(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-&gt;al-&gt;size(u); j++)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-&gt;al-&gt;get(u,j)] == WHITE)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-&gt;p[v] = u;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-&gt;visit(v);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-&gt;topological_sort.push_back (v);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-&gt;c[u] = BLACK;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-&gt;f[u]= ++(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0, min1 = INF , min2 = NINF, ntx = NIL;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&lt;= i; j++)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iая статистика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= 0; k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k++)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-&gt;f[k] &lt; min1 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-&gt;f[k] &gt; min2)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{min1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-&gt;f[k]; ntx = k;};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min2 = min1;  min1 = INF;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ntx;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Graphs_Optimization.cpp: определяет точку входа для консольного приложения.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 main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    алгоритмы BFS и DFS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"BFS.h"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"DFS.h"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_tmain(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argc, _TCHAR* argv[])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m[5][5]  ={ 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      {0, 1, 0, 1, 1},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  {1, 0, 1, 1, 0},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{0, 1, 0, 1, 0},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{1, 1, 1, 0, 1},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{1, 0, 0, 1, 1}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         };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setlocale(LC_ALL,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 g1(5,(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 m);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матрица смежности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g1.n_vertex; i++)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std::cout&lt;&lt;std::endl;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g1.n_vertex; j++) std::cout&lt;&lt; g1.get(i,j)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g2(g1);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списки смежных вершин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g1.n_vertex; i++)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std::cout&lt;&lt;std::endl&lt;&lt; 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g2.size(i); j++) std::cout&lt;&lt;g2.get(i,j)&lt;&lt;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 g3(g1);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матрица смежности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g3.n_vertex; i++)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std::cout&lt;&lt;std::endl;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g3.n_vertex; j++) std::cout&lt;&lt; g3.get(i,j)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g4(5,(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 m);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списки смежных вершин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g4.n_vertex; i++)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std::cout&lt;&lt;std::endl&lt;&lt; 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g4.size(i); j++) std::cout&lt;&lt;g4.get(i,j)&lt;&lt;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 b1(g2,0);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поиск в ширину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k1;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((k1 = b1.get())!= BFS::NIL) std::cout&lt;&lt; k1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 b2(g2);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поиск в глубину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g2.n_vertex; i++) std::cout&lt;&lt; b2.get(i)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m3[5][5]  = { 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    {0, 1, 0, 0, 0},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{0, 0, 0, 1, 0},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{0, 0, 0, 1, 0},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{1, 0, 0, 0, 1},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{1, 0, 0, 0, 1}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}; 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g5(5,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*)m3);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 b3(g5);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поиск в глубину (ориентированный граф) 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&lt;&lt; std::endl;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g5.n_vertex; i++) std::cout&lt;&lt; b3.get(i)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 &lt;&lt; std::endl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"Топологическая сортировка"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std::endl;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(std::vector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&gt;::iterator i (b3.topological_sort.begin ()); i != b3.topological_sort.end (); ++i) std::cout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 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e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