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</w:rPr>
      </w:pP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Register new user :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instrText xml:space="preserve"> HYPERLINK "https://adarshahelvar-blog-api.cyclic.app/"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>https://adarshahelvar-blog-api.cyclic.app/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api/v1/auth/registerUser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 xml:space="preserve">User login: 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instrText xml:space="preserve"> HYPERLINK "https://adarshahelvar-blog-api.cyclic.app/"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>https://adarshahelvar-blog-api.cyclic.app/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api/v1/auth/login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Edit user info :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 xml:space="preserve">  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instrText xml:space="preserve"> HYPERLINK "https://adarshahelvar-blog-api.cyclic.app/"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>https://adarshahelvar-blog-api.cyclic.app/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api/v1/users/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  <w:lang w:val="en-IN"/>
        </w:rPr>
        <w:t>userID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Delete user :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 xml:space="preserve">  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instrText xml:space="preserve"> HYPERLINK "https://adarshahelvar-blog-api.cyclic.app/"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>https://adarshahelvar-blog-api.cyclic.app/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api/v1/users/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  <w:lang w:val="en-IN"/>
        </w:rPr>
        <w:t>userID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Get all users :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instrText xml:space="preserve"> HYPERLINK "https://graceful-underclothes-frog.cyclic.app/api/v1/users/allusers"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instrText xml:space="preserve"> HYPERLINK "https://graceful-underclothes-frog.cyclic.app/api/v1/users/allusers"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>https://adarshahelvar-blog-api.cyclic.app/</w:t>
      </w:r>
      <w:r>
        <w:rPr>
          <w:rStyle w:val="5"/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>api/v1/users/allusers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end"/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Create new blog :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instrText xml:space="preserve"> HYPERLINK "https://adarshahelvar-blog-api.cyclic.app/"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>https://adarshahelvar-blog-api.cyclic.app/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api/v1/blog/createNewBlog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Edit a blog: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instrText xml:space="preserve"> HYPERLINK "https://adarshahelvar-blog-api.cyclic.app/"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>https://adarshahelvar-blog-api.cyclic.app/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api/v1/blog/editblog/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  <w:lang w:val="en-IN"/>
        </w:rPr>
        <w:t>blogID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Delete a blog :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instrText xml:space="preserve"> HYPERLINK "https://adarshahelvar-blog-api.cyclic.app/"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>https://adarshahelvar-blog-api.cyclic.app/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api/v1/blog/deleteBlog/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  <w:lang w:val="en-IN"/>
        </w:rPr>
        <w:t>blogID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Get all blogs :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 xml:space="preserve">  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instrText xml:space="preserve"> HYPERLINK "https://adarshahelvar-blog-api.cyclic.app/api/v1/blog/allBlogs"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>https://adarshahelvar-blog-api.cyclic.app/api/v1/blog/allBlogs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Get blogs by topic name:</w:t>
      </w:r>
      <w: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  <w:t xml:space="preserve"> https://adarshahelvar-blog-api.cyclic.app/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api/v1/blog/blogsByTopic/jaVa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color w:val="0000FF"/>
          <w:sz w:val="24"/>
          <w:szCs w:val="24"/>
          <w:shd w:val="clear" w:color="auto" w:fill="auto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6B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2023-11-20T12:04:42Z</dcterms:created>
  <dc:creator>adars</dc:creator>
  <cp:lastModifiedBy>Adarsh Helvar</cp:lastModifiedBy>
  <dcterms:modified xsi:type="dcterms:W3CDTF">2023-11-20T12:23:37Z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83942CED519841908FC584E63E19E605_12</vt:lpwstr>
  </property>
</Properties>
</file>