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Darryl Patton’s Write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0" w:firstLine="720"/>
        <w:rPr/>
      </w:pPr>
      <w:r w:rsidDel="00000000" w:rsidR="00000000" w:rsidRPr="00000000">
        <w:rPr>
          <w:rtl w:val="0"/>
        </w:rPr>
        <w:t xml:space="preserve">Chris’ Review: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Working with Chris on building the business website was an incredibly positive experience. He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  highly skilled and resourceful but also stepped up in a big way when I was dealing with family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issues. Their support and dedication kept the project on track, and they took the initiative to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handle key tasks, ensuring that we met our deadlines. I truly appreciated their collaboration and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commitment, which made the process much smoother and more manageable.I made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contributions to the project by taking charge of building the contact page. I also assisted in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finding the business and helping to define the overall direction of the website. I collaborated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closely with the team on the design process, contributing to the creation of the Figma.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Throughout the project, I maintained clear communication with the team.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720"/>
        <w:rPr/>
      </w:pPr>
      <w:r w:rsidDel="00000000" w:rsidR="00000000" w:rsidRPr="00000000">
        <w:rPr>
          <w:rtl w:val="0"/>
        </w:rPr>
        <w:t xml:space="preserve">Aaron’s Review: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Working with Aaron to recreate a business website was a great experience. He was very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helpful, offering creative ideas and technical expertise that enhanced the quality of our work. We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divided tasks efficiently, with each of us focusing on our strengths. His  support and input were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key to completing the project successfully and meeting the client's needs. He gave great feedback and helped out when I was out for a family emergency. It was an overall great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experience and would work with him again. He is extremely knowledgeable and has great taste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when it comes to styling.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