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9B9" w:rsidRDefault="00FF79B9" w:rsidP="00C6366F">
      <w:pPr>
        <w:spacing w:after="0"/>
        <w:rPr>
          <w:b/>
          <w:sz w:val="28"/>
          <w:u w:val="single"/>
        </w:rPr>
      </w:pPr>
      <w:r w:rsidRPr="006323F0">
        <w:rPr>
          <w:b/>
          <w:sz w:val="28"/>
          <w:u w:val="single"/>
        </w:rPr>
        <w:t>IN Troduction Game</w:t>
      </w:r>
    </w:p>
    <w:p w:rsidR="006323F0" w:rsidRPr="006323F0" w:rsidRDefault="006323F0" w:rsidP="00C6366F">
      <w:pPr>
        <w:spacing w:after="0"/>
        <w:rPr>
          <w:b/>
          <w:sz w:val="28"/>
          <w:u w:val="single"/>
        </w:rPr>
      </w:pPr>
    </w:p>
    <w:p w:rsidR="00FF79B9" w:rsidRPr="006323F0" w:rsidRDefault="00FF79B9" w:rsidP="00C6366F">
      <w:pPr>
        <w:spacing w:after="0"/>
        <w:rPr>
          <w:b/>
          <w:color w:val="FF0000"/>
        </w:rPr>
      </w:pPr>
      <w:r w:rsidRPr="006323F0">
        <w:rPr>
          <w:b/>
          <w:color w:val="FF0000"/>
        </w:rPr>
        <w:t>Scénario :</w:t>
      </w:r>
    </w:p>
    <w:p w:rsidR="00FF79B9" w:rsidRDefault="00FF79B9" w:rsidP="00C6366F">
      <w:pPr>
        <w:spacing w:after="0"/>
        <w:ind w:firstLine="708"/>
      </w:pPr>
      <w:r>
        <w:t>L’an 2453, l’I.U.T du Puy-en-Velay</w:t>
      </w:r>
      <w:r w:rsidR="00C6366F">
        <w:t xml:space="preserve"> II se trouve quelque part dans la voie lactée, notre galaxie.</w:t>
      </w:r>
    </w:p>
    <w:p w:rsidR="00C6366F" w:rsidRDefault="00C6366F" w:rsidP="00C6366F">
      <w:pPr>
        <w:spacing w:after="0"/>
      </w:pPr>
      <w:r>
        <w:tab/>
        <w:t>Vous voilà désormais dans les salles de tests de l’établissement, afin d’accéder à votre formation, pour cela vous devrez montrer vos capacités dans différents domaines : réflexion, adaptation, travail d’équipe et gestion.</w:t>
      </w:r>
    </w:p>
    <w:p w:rsidR="00C6366F" w:rsidRDefault="00C6366F" w:rsidP="00C6366F">
      <w:pPr>
        <w:spacing w:after="0"/>
      </w:pPr>
      <w:r>
        <w:tab/>
        <w:t>Du au succès de l’IUT, vos camarades viennent des quatre coins de la galaxie, vous devez être le meilleur sans délaisser votre équipe !</w:t>
      </w:r>
    </w:p>
    <w:p w:rsidR="00C6366F" w:rsidRDefault="00C6366F" w:rsidP="00C6366F">
      <w:pPr>
        <w:spacing w:after="0"/>
      </w:pPr>
      <w:r>
        <w:tab/>
        <w:t xml:space="preserve">Depuis plus d’un siècle, le département informatique imagerie numérique, </w:t>
      </w:r>
      <w:r w:rsidR="002B7E10">
        <w:t>est régit par le chef de département tyrannique, le Cyborg Duguez 3.</w:t>
      </w:r>
    </w:p>
    <w:p w:rsidR="002B7E10" w:rsidRDefault="002B7E10" w:rsidP="00C6366F">
      <w:pPr>
        <w:spacing w:after="0"/>
      </w:pPr>
      <w:r>
        <w:tab/>
        <w:t xml:space="preserve">Vous allez devoir évoluer dans un environnement hostile, il faudra vous posez les bonnes questions pour continuer votre chemin. Mais attention </w:t>
      </w:r>
      <w:r w:rsidR="00B05350">
        <w:t>aux systèmes</w:t>
      </w:r>
      <w:r>
        <w:t xml:space="preserve"> de surveillances misent en place par le Cyborg …</w:t>
      </w:r>
    </w:p>
    <w:p w:rsidR="002B7E10" w:rsidRDefault="002B7E10" w:rsidP="00C6366F">
      <w:pPr>
        <w:spacing w:after="0"/>
      </w:pPr>
    </w:p>
    <w:p w:rsidR="002B7E10" w:rsidRPr="006323F0" w:rsidRDefault="002B7E10" w:rsidP="00C6366F">
      <w:pPr>
        <w:spacing w:after="0"/>
        <w:rPr>
          <w:b/>
          <w:color w:val="FF0000"/>
        </w:rPr>
      </w:pPr>
      <w:r w:rsidRPr="006323F0">
        <w:rPr>
          <w:b/>
          <w:color w:val="FF0000"/>
        </w:rPr>
        <w:t>Level Design :</w:t>
      </w:r>
    </w:p>
    <w:p w:rsidR="002B7E10" w:rsidRDefault="002B7E10" w:rsidP="00C6366F">
      <w:pPr>
        <w:spacing w:after="0"/>
      </w:pPr>
      <w:r>
        <w:tab/>
      </w:r>
      <w:r w:rsidRPr="006323F0">
        <w:rPr>
          <w:u w:val="single"/>
        </w:rPr>
        <w:t>Design :</w:t>
      </w:r>
      <w:r>
        <w:t xml:space="preserve"> L’IUT informatique (salle de cours info.) modélisé et texturer de manière futuriste.</w:t>
      </w:r>
    </w:p>
    <w:p w:rsidR="002B7E10" w:rsidRDefault="002B7E10" w:rsidP="00C6366F">
      <w:pPr>
        <w:spacing w:after="0"/>
      </w:pPr>
      <w:r>
        <w:tab/>
      </w:r>
      <w:r w:rsidRPr="006323F0">
        <w:rPr>
          <w:u w:val="single"/>
        </w:rPr>
        <w:t>Menu :</w:t>
      </w:r>
      <w:r>
        <w:t xml:space="preserve"> Foyer </w:t>
      </w:r>
      <w:r>
        <w:tab/>
        <w:t>- Choix des niveaux à la sortie</w:t>
      </w:r>
    </w:p>
    <w:p w:rsidR="002B7E10" w:rsidRDefault="002B7E10" w:rsidP="002B7E10">
      <w:pPr>
        <w:spacing w:after="0"/>
      </w:pPr>
      <w:r>
        <w:tab/>
      </w:r>
      <w:r>
        <w:tab/>
      </w:r>
      <w:r>
        <w:tab/>
        <w:t>- Poster informatif (Anecdotes)</w:t>
      </w:r>
    </w:p>
    <w:p w:rsidR="002B7E10" w:rsidRDefault="002B7E10" w:rsidP="002B7E10">
      <w:pPr>
        <w:spacing w:after="0"/>
      </w:pPr>
      <w:r>
        <w:tab/>
      </w:r>
      <w:r>
        <w:tab/>
      </w:r>
      <w:r>
        <w:tab/>
        <w:t>- Télévision pour des vidéo</w:t>
      </w:r>
      <w:r w:rsidR="006323F0">
        <w:t>s</w:t>
      </w:r>
      <w:r>
        <w:t>.</w:t>
      </w:r>
    </w:p>
    <w:p w:rsidR="006323F0" w:rsidRPr="006323F0" w:rsidRDefault="006323F0" w:rsidP="002B7E10">
      <w:pPr>
        <w:spacing w:after="0"/>
        <w:rPr>
          <w:u w:val="single"/>
        </w:rPr>
      </w:pPr>
      <w:r>
        <w:tab/>
      </w:r>
      <w:r w:rsidRPr="006323F0">
        <w:rPr>
          <w:u w:val="single"/>
        </w:rPr>
        <w:t>Coopération (2/3/4 joueurs) :</w:t>
      </w:r>
    </w:p>
    <w:p w:rsidR="006323F0" w:rsidRDefault="006323F0" w:rsidP="002B7E10">
      <w:pPr>
        <w:spacing w:after="0"/>
      </w:pPr>
      <w:r>
        <w:tab/>
      </w:r>
      <w:r>
        <w:tab/>
      </w:r>
      <w:r w:rsidRPr="006323F0">
        <w:rPr>
          <w:b/>
        </w:rPr>
        <w:t>Lieux :</w:t>
      </w:r>
      <w:r>
        <w:t xml:space="preserve"> Les 3 étages de l’IUT informatique.</w:t>
      </w:r>
    </w:p>
    <w:p w:rsidR="006323F0" w:rsidRPr="006323F0" w:rsidRDefault="006323F0" w:rsidP="002B7E10">
      <w:pPr>
        <w:spacing w:after="0"/>
        <w:rPr>
          <w:b/>
        </w:rPr>
      </w:pPr>
      <w:r>
        <w:tab/>
      </w:r>
      <w:r>
        <w:tab/>
      </w:r>
      <w:r w:rsidRPr="006323F0">
        <w:rPr>
          <w:b/>
        </w:rPr>
        <w:t>1</w:t>
      </w:r>
      <w:r w:rsidRPr="006323F0">
        <w:rPr>
          <w:b/>
          <w:vertAlign w:val="superscript"/>
        </w:rPr>
        <w:t xml:space="preserve">er </w:t>
      </w:r>
      <w:r w:rsidRPr="006323F0">
        <w:rPr>
          <w:b/>
        </w:rPr>
        <w:t xml:space="preserve">étage : </w:t>
      </w:r>
    </w:p>
    <w:p w:rsidR="006323F0" w:rsidRDefault="006323F0" w:rsidP="006323F0">
      <w:pPr>
        <w:spacing w:after="0"/>
        <w:ind w:left="1416" w:firstLine="708"/>
      </w:pPr>
      <w:r w:rsidRPr="006323F0">
        <w:rPr>
          <w:color w:val="0070C0"/>
        </w:rPr>
        <w:t xml:space="preserve">But : </w:t>
      </w:r>
      <w:r>
        <w:t>Créer un escalier afin d’accéder à l’étage supérieur.</w:t>
      </w:r>
    </w:p>
    <w:p w:rsidR="006323F0" w:rsidRDefault="006323F0" w:rsidP="006323F0">
      <w:pPr>
        <w:spacing w:after="0"/>
        <w:ind w:left="1416" w:firstLine="708"/>
      </w:pPr>
      <w:r w:rsidRPr="006323F0">
        <w:rPr>
          <w:color w:val="0070C0"/>
        </w:rPr>
        <w:t xml:space="preserve">Difficulté : </w:t>
      </w:r>
      <w:r>
        <w:t>Temps impartie, caméra de surveillance, détecteur de son.</w:t>
      </w:r>
    </w:p>
    <w:p w:rsidR="006323F0" w:rsidRDefault="006323F0" w:rsidP="006323F0">
      <w:pPr>
        <w:spacing w:after="0"/>
        <w:ind w:left="2124"/>
      </w:pPr>
      <w:r w:rsidRPr="006323F0">
        <w:rPr>
          <w:color w:val="0070C0"/>
        </w:rPr>
        <w:t xml:space="preserve">Diminution de la difficulté : </w:t>
      </w:r>
      <w:r>
        <w:t>augmentation du temps, dim</w:t>
      </w:r>
      <w:r w:rsidR="005F53E9">
        <w:t>in</w:t>
      </w:r>
      <w:r>
        <w:t>ution des caméras et du détecteur de bruit.</w:t>
      </w:r>
    </w:p>
    <w:p w:rsidR="006323F0" w:rsidRPr="005F53E9" w:rsidRDefault="005F53E9" w:rsidP="006323F0">
      <w:pPr>
        <w:spacing w:after="0"/>
        <w:ind w:left="2124"/>
      </w:pPr>
      <w:r>
        <w:rPr>
          <w:color w:val="0070C0"/>
        </w:rPr>
        <w:t>Mise en situation :</w:t>
      </w:r>
      <w:r>
        <w:t xml:space="preserve"> Vous devez accéder à l’étage suivant, vous avez 3 minutes. </w:t>
      </w:r>
    </w:p>
    <w:p w:rsidR="006323F0" w:rsidRPr="006323F0" w:rsidRDefault="00B05350" w:rsidP="006323F0">
      <w:pPr>
        <w:spacing w:after="0"/>
        <w:ind w:left="2124"/>
      </w:pPr>
      <w:r>
        <w:t>Pour cela vous avez des cubes éparpillés dans l’étage. Vous et votre équipe doivent les apporté et les assemblé dans le couloir extérieure du bâtiment. Mais attentions certains sont trop lourd pour vous, vous avez besoin d’être deux. N’oublier que le Cyborg vous observe</w:t>
      </w:r>
      <w:r w:rsidR="00496B29">
        <w:t>,</w:t>
      </w:r>
      <w:r>
        <w:t xml:space="preserve"> si vous faîtes trop de bruit vous serez expulsé de votre salle. Si vous êtes pris en flagrant délit</w:t>
      </w:r>
      <w:r w:rsidR="00496B29">
        <w:t xml:space="preserve">, par les caméras, </w:t>
      </w:r>
      <w:r>
        <w:t xml:space="preserve"> le cube à la main il se détruira et </w:t>
      </w:r>
      <w:r w:rsidR="00496B29">
        <w:t>le cyborg le fera réapparaitre, mais où ? Seul lui le sait. Bonne chance !</w:t>
      </w:r>
      <w:bookmarkStart w:id="0" w:name="_GoBack"/>
      <w:bookmarkEnd w:id="0"/>
    </w:p>
    <w:sectPr w:rsidR="006323F0" w:rsidRPr="00632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06E3A"/>
    <w:multiLevelType w:val="hybridMultilevel"/>
    <w:tmpl w:val="C15A295E"/>
    <w:lvl w:ilvl="0" w:tplc="6BD2F7C4">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B9"/>
    <w:rsid w:val="002B7E10"/>
    <w:rsid w:val="00496B29"/>
    <w:rsid w:val="005F53E9"/>
    <w:rsid w:val="006323F0"/>
    <w:rsid w:val="00766352"/>
    <w:rsid w:val="00AB3316"/>
    <w:rsid w:val="00B05350"/>
    <w:rsid w:val="00C6366F"/>
    <w:rsid w:val="00FF79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7E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303</Words>
  <Characters>1668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Choub</dc:creator>
  <cp:lastModifiedBy>Choub</cp:lastModifiedBy>
  <cp:revision>3</cp:revision>
  <dcterms:created xsi:type="dcterms:W3CDTF">2014-06-03T07:16:00Z</dcterms:created>
  <dcterms:modified xsi:type="dcterms:W3CDTF">2014-06-03T08:00:00Z</dcterms:modified>
</cp:coreProperties>
</file>