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A4" w:rsidRDefault="008338A4" w:rsidP="008338A4">
      <w:pPr>
        <w:jc w:val="center"/>
        <w:rPr>
          <w:b/>
          <w:sz w:val="28"/>
        </w:rPr>
      </w:pPr>
      <w:r w:rsidRPr="008338A4">
        <w:rPr>
          <w:b/>
          <w:sz w:val="28"/>
          <w:u w:val="single"/>
        </w:rPr>
        <w:t>Projet S3 </w:t>
      </w:r>
      <w:r w:rsidRPr="008338A4">
        <w:rPr>
          <w:b/>
          <w:sz w:val="28"/>
        </w:rPr>
        <w:t xml:space="preserve">: </w:t>
      </w:r>
    </w:p>
    <w:p w:rsidR="008338A4" w:rsidRPr="008338A4" w:rsidRDefault="008338A4" w:rsidP="008338A4">
      <w:pPr>
        <w:jc w:val="center"/>
        <w:rPr>
          <w:b/>
          <w:sz w:val="28"/>
          <w:u w:val="single"/>
        </w:rPr>
      </w:pPr>
      <w:r w:rsidRPr="008338A4">
        <w:rPr>
          <w:b/>
          <w:sz w:val="28"/>
        </w:rPr>
        <w:t>Application tournoi de basket à Bétheny</w:t>
      </w:r>
    </w:p>
    <w:p w:rsidR="008338A4" w:rsidRDefault="008338A4" w:rsidP="008338A4"/>
    <w:p w:rsidR="002127DB" w:rsidRDefault="008338A4" w:rsidP="008338A4">
      <w:r>
        <w:t>Le Tournoi de Basket</w:t>
      </w:r>
      <w:r>
        <w:t xml:space="preserve"> fait partie des tournois important </w:t>
      </w:r>
      <w:r>
        <w:t>à Bétheny</w:t>
      </w:r>
      <w:r>
        <w:t>. Une dotation globale importante perme</w:t>
      </w:r>
      <w:r>
        <w:t>t d’avoir des prix aux joueurs à</w:t>
      </w:r>
      <w:r>
        <w:t xml:space="preserve"> partir de</w:t>
      </w:r>
      <w:r>
        <w:t>s</w:t>
      </w:r>
      <w:r>
        <w:t xml:space="preserve"> 16e de fina</w:t>
      </w:r>
      <w:bookmarkStart w:id="0" w:name="_GoBack"/>
      <w:bookmarkEnd w:id="0"/>
      <w:r>
        <w:t xml:space="preserve">le et un montant </w:t>
      </w:r>
      <w:r>
        <w:t>très</w:t>
      </w:r>
      <w:r>
        <w:t xml:space="preserve"> important au vainqueur du tournoi. Chaque gagnant d’un niveau de match se voit </w:t>
      </w:r>
      <w:r>
        <w:t>attribuer un gain. Le Tournoi comprend deux catégories</w:t>
      </w:r>
      <w:r>
        <w:t xml:space="preserve"> : le Simple Messieurs (respectivement femmes) et le Double Messieurs (respectivement femmes). Les matchs `</w:t>
      </w:r>
      <w:r>
        <w:t>à</w:t>
      </w:r>
      <w:r>
        <w:t xml:space="preserve"> organiser sont ceux de la Qualification (moins de 64 joueurs), puis chaque tournoi du GPTL d´</w:t>
      </w:r>
      <w:r>
        <w:t>embarre</w:t>
      </w:r>
      <w:r>
        <w:t xml:space="preserve"> avec les 16e de finale (32 joueurs en Simple, 64 en Double), puis les 8e de finale etc., jusqu’`a la finale, </w:t>
      </w:r>
      <w:r>
        <w:t>appelée</w:t>
      </w:r>
      <w:r>
        <w:t xml:space="preserve"> the </w:t>
      </w:r>
      <w:r>
        <w:t>Bige</w:t>
      </w:r>
      <w:r>
        <w:t xml:space="preserve"> Match. On suppose que le tournoi est </w:t>
      </w:r>
      <w:r>
        <w:t>organisé</w:t>
      </w:r>
      <w:r>
        <w:t xml:space="preserve"> au Grand Palais qui dispose d’un court central et de quatre courts d’</w:t>
      </w:r>
      <w:r>
        <w:t>entrainement</w:t>
      </w:r>
      <w:r>
        <w:t xml:space="preserve">. Le court central est </w:t>
      </w:r>
      <w:r>
        <w:t>organisé</w:t>
      </w:r>
      <w:r>
        <w:t xml:space="preserve"> en trois niveaux pour une </w:t>
      </w:r>
      <w:r>
        <w:t>capacité</w:t>
      </w:r>
      <w:r>
        <w:t xml:space="preserve"> totale de 6500 spectateurs. Il existe </w:t>
      </w:r>
      <w:r>
        <w:t>différents</w:t>
      </w:r>
      <w:r>
        <w:t xml:space="preserve"> types de billets : grand public, </w:t>
      </w:r>
      <w:r>
        <w:t>licenciés</w:t>
      </w:r>
      <w:r>
        <w:t xml:space="preserve">, promotions (associations...), invitations, et billets pour la Finale. Un village de 6000m2 est </w:t>
      </w:r>
      <w:r>
        <w:t>associé</w:t>
      </w:r>
      <w:r>
        <w:t xml:space="preserve"> au Grand Prix, </w:t>
      </w:r>
      <w:r>
        <w:t>ou</w:t>
      </w:r>
      <w:r>
        <w:t xml:space="preserve"> se trouvent de bons restaurants gastronomiques et des stands </w:t>
      </w:r>
      <w:r>
        <w:t>l’es</w:t>
      </w:r>
      <w:r>
        <w:t xml:space="preserve"> au monde du tennis. Les qualifications ont lieu le samedi et le dimanche </w:t>
      </w:r>
      <w:r>
        <w:t>précédant</w:t>
      </w:r>
      <w:r>
        <w:t xml:space="preserve"> le tournoi. Durant les 7 jours qui suivent, un quotidien et un programme officiel relatent la vie du tournoi. Le tournoi est </w:t>
      </w:r>
      <w:r>
        <w:t>constitué</w:t>
      </w:r>
      <w:r>
        <w:t xml:space="preserve"> de 4 </w:t>
      </w:r>
      <w:r>
        <w:t>comites</w:t>
      </w:r>
      <w:r>
        <w:t xml:space="preserve"> : un </w:t>
      </w:r>
      <w:r>
        <w:t>Comité</w:t>
      </w:r>
      <w:r>
        <w:t xml:space="preserve"> de Pilotage, un service Informatique </w:t>
      </w:r>
      <w:r>
        <w:t>charge</w:t>
      </w:r>
      <w:r>
        <w:t xml:space="preserve"> du site du Grand Prix et des applications n´</w:t>
      </w:r>
      <w:r>
        <w:t>nécessaires</w:t>
      </w:r>
      <w:r>
        <w:t xml:space="preserve"> `a la gestion du tournoi, et d’un </w:t>
      </w:r>
      <w:r>
        <w:t>Comité</w:t>
      </w:r>
      <w:r>
        <w:t xml:space="preserve"> de Finances. Leurs </w:t>
      </w:r>
      <w:r>
        <w:t>taches</w:t>
      </w:r>
      <w:r>
        <w:t xml:space="preserve"> respectives se d´</w:t>
      </w:r>
      <w:r>
        <w:t>enroulent</w:t>
      </w:r>
      <w:r>
        <w:t xml:space="preserve"> 6 mois avant le Grand Prix. Il y a d’autre part un </w:t>
      </w:r>
      <w:r>
        <w:t>comité</w:t>
      </w:r>
      <w:r>
        <w:t xml:space="preserve"> OTG (on the </w:t>
      </w:r>
      <w:r>
        <w:t>grounds</w:t>
      </w:r>
      <w:r>
        <w:t xml:space="preserve">), </w:t>
      </w:r>
      <w:r>
        <w:t>présent</w:t>
      </w:r>
      <w:r>
        <w:t xml:space="preserve"> sur le tournoi chaque jour de match, </w:t>
      </w:r>
      <w:r>
        <w:t>compose</w:t>
      </w:r>
      <w:r>
        <w:t xml:space="preserve"> de 5 interlocuteurs (superviseur technique -balles, filets, cordage-, service Joueurs, Communication, Marketing et </w:t>
      </w:r>
      <w:r>
        <w:t>Kinésithérapeute</w:t>
      </w:r>
      <w:r>
        <w:t xml:space="preserve">), qui font l’interface avec les </w:t>
      </w:r>
      <w:r>
        <w:t>comites</w:t>
      </w:r>
      <w:r>
        <w:t xml:space="preserve"> </w:t>
      </w:r>
      <w:r>
        <w:t>précédents</w:t>
      </w:r>
      <w:r>
        <w:t xml:space="preserve">. 6.2.1 L’arbitrage Pour chaque tournoi, il y a un juge-arbitre (superviseur de la LFT) et 45 arbitres ayant des </w:t>
      </w:r>
      <w:r>
        <w:t>différentes</w:t>
      </w:r>
      <w:r>
        <w:t xml:space="preserve"> </w:t>
      </w:r>
      <w:r>
        <w:t>catégories</w:t>
      </w:r>
      <w:r>
        <w:t xml:space="preserve">. Par match, il y a un arbitre </w:t>
      </w:r>
      <w:r>
        <w:t xml:space="preserve"> de chaise </w:t>
      </w:r>
      <w:r>
        <w:t xml:space="preserve">, qui est par ailleurs responsable des juges de lignes, et 9 juges de lignes (dont un au filet). Sont </w:t>
      </w:r>
      <w:r>
        <w:t>affectées</w:t>
      </w:r>
      <w:r>
        <w:t xml:space="preserve"> d’autre part deux ´</w:t>
      </w:r>
      <w:r>
        <w:t>équipes</w:t>
      </w:r>
      <w:r>
        <w:t xml:space="preserve"> de 6 ramasseurs de balle par match. 6.2.2 Gestion des </w:t>
      </w:r>
      <w:r>
        <w:t>hébergements</w:t>
      </w:r>
      <w:r>
        <w:t xml:space="preserve"> Cette application permettra entre autre : — La saisie des </w:t>
      </w:r>
      <w:r>
        <w:t>caractéristiques</w:t>
      </w:r>
      <w:r>
        <w:t xml:space="preserve"> de l’</w:t>
      </w:r>
      <w:r>
        <w:t>hébergement</w:t>
      </w:r>
      <w:r>
        <w:t xml:space="preserve"> (type : </w:t>
      </w:r>
      <w:r>
        <w:t>hôtel</w:t>
      </w:r>
      <w:r>
        <w:t>, auberge jeunesse, nombre d’´</w:t>
      </w:r>
      <w:r>
        <w:t>Etoiles,</w:t>
      </w:r>
      <w:r>
        <w:t xml:space="preserve">) et description des services offerts (bar, restaurant, </w:t>
      </w:r>
      <w:r>
        <w:t>petit-déjeuner</w:t>
      </w:r>
      <w:r>
        <w:t xml:space="preserve">, sauna, salle de sport, 5 Z. </w:t>
      </w:r>
      <w:r>
        <w:t>Gue soum</w:t>
      </w:r>
      <w:r>
        <w:t xml:space="preserve"> IUT de Reims, </w:t>
      </w:r>
      <w:r>
        <w:t>Depp</w:t>
      </w:r>
      <w:r>
        <w:t xml:space="preserve">. Informatique coiffeur, pressing, hammam, etc.), ainsi que le nombre de places encore disponibles. — La saisie ou suppression d’une </w:t>
      </w:r>
      <w:r>
        <w:t>réservation</w:t>
      </w:r>
      <w:r>
        <w:t xml:space="preserve"> dans l’´</w:t>
      </w:r>
      <w:r>
        <w:t>établissement</w:t>
      </w:r>
      <w:r>
        <w:t xml:space="preserve"> : nombre de personnes, date et </w:t>
      </w:r>
      <w:r>
        <w:t>vérification</w:t>
      </w:r>
      <w:r>
        <w:t xml:space="preserve"> des contraintes (arbitres et joueurs ne doivent pas ˆ</w:t>
      </w:r>
      <w:r>
        <w:t>être</w:t>
      </w:r>
      <w:r>
        <w:t xml:space="preserve"> </w:t>
      </w:r>
      <w:r>
        <w:t>loges</w:t>
      </w:r>
      <w:r>
        <w:t xml:space="preserve"> dans le </w:t>
      </w:r>
      <w:r>
        <w:t>même</w:t>
      </w:r>
      <w:r>
        <w:t xml:space="preserve"> ´</w:t>
      </w:r>
      <w:r>
        <w:t>établissement</w:t>
      </w:r>
      <w:r>
        <w:t>, l’´</w:t>
      </w:r>
      <w:r>
        <w:t>équipe</w:t>
      </w:r>
      <w:r>
        <w:t xml:space="preserve"> accompagnant un joueur peut </w:t>
      </w:r>
      <w:r>
        <w:t>préférer</w:t>
      </w:r>
      <w:r>
        <w:t xml:space="preserve"> se retrouver au </w:t>
      </w:r>
      <w:r>
        <w:t>même</w:t>
      </w:r>
      <w:r>
        <w:t xml:space="preserve"> endroit), et affichage de la </w:t>
      </w:r>
      <w:r>
        <w:t>capacité</w:t>
      </w:r>
      <w:r>
        <w:t xml:space="preserve"> disponible en temps </w:t>
      </w:r>
      <w:r>
        <w:t>réel</w:t>
      </w:r>
      <w:r>
        <w:t xml:space="preserve">. L`a encore, l’application pourra comporter une partie WEB pour la saisie des </w:t>
      </w:r>
      <w:r>
        <w:t>capacités</w:t>
      </w:r>
      <w:r>
        <w:t xml:space="preserve"> et description des services, directement par les responsables d’´</w:t>
      </w:r>
      <w:r>
        <w:t>établissements</w:t>
      </w:r>
      <w:r>
        <w:t xml:space="preserve">. 6.2.3 </w:t>
      </w:r>
      <w:r>
        <w:t>Système</w:t>
      </w:r>
      <w:r>
        <w:t xml:space="preserve"> de Billetterie Ce module devra permettre aux internautes d’acheter les billets sur Internet en fonction du nombre de places </w:t>
      </w:r>
      <w:r>
        <w:t>affectées</w:t>
      </w:r>
      <w:r>
        <w:t xml:space="preserve"> `</w:t>
      </w:r>
      <w:r>
        <w:t>à</w:t>
      </w:r>
      <w:r>
        <w:t xml:space="preserve"> chaque </w:t>
      </w:r>
      <w:r>
        <w:t>catégorie</w:t>
      </w:r>
      <w:r>
        <w:t xml:space="preserve"> par le </w:t>
      </w:r>
      <w:r>
        <w:t>Comité</w:t>
      </w:r>
      <w:r>
        <w:t xml:space="preserve"> de Pilotage. Il existe 5 types de billets </w:t>
      </w:r>
      <w:r>
        <w:t>différents</w:t>
      </w:r>
      <w:r>
        <w:t xml:space="preserve"> : — Billets Grand Public : (hors finales) ces places sont `</w:t>
      </w:r>
      <w:r>
        <w:t>à</w:t>
      </w:r>
      <w:r>
        <w:t xml:space="preserve"> </w:t>
      </w:r>
      <w:r>
        <w:t>cote</w:t>
      </w:r>
      <w:r>
        <w:t xml:space="preserve"> du court central, leur prix est fonction des jours et des </w:t>
      </w:r>
      <w:r>
        <w:t>catégories</w:t>
      </w:r>
      <w:r>
        <w:t xml:space="preserve"> de match (</w:t>
      </w:r>
      <w:r>
        <w:t>cf.</w:t>
      </w:r>
      <w:r>
        <w:t xml:space="preserve"> </w:t>
      </w:r>
      <w:r>
        <w:t>schéma</w:t>
      </w:r>
      <w:r>
        <w:t xml:space="preserve"> Court Central ci-dessous). — Billets Promo : le </w:t>
      </w:r>
      <w:r>
        <w:t>Comite</w:t>
      </w:r>
      <w:r>
        <w:t xml:space="preserve"> distribue un certain nombre de codes promotionnels permettant d’assister tournoi. On doit </w:t>
      </w:r>
      <w:r>
        <w:t>créer</w:t>
      </w:r>
      <w:r>
        <w:t xml:space="preserve"> une page pour permettre aux personnes d’acheter le billet et de </w:t>
      </w:r>
      <w:r>
        <w:t>bénéficier</w:t>
      </w:r>
      <w:r>
        <w:t xml:space="preserve"> de l’offre. — Billets </w:t>
      </w:r>
      <w:r>
        <w:t>Licencies</w:t>
      </w:r>
      <w:r>
        <w:t xml:space="preserve"> : </w:t>
      </w:r>
      <w:r>
        <w:t>réservée</w:t>
      </w:r>
      <w:r>
        <w:t xml:space="preserve"> `a tout possesseur d’une licence de Tennis. Le joueur doit saisir son </w:t>
      </w:r>
      <w:r>
        <w:t>numéro</w:t>
      </w:r>
      <w:r>
        <w:t xml:space="preserve"> de Licence pour acheter le billet. On suppose disposer du fichier national des licences pour </w:t>
      </w:r>
      <w:r>
        <w:t>vérification</w:t>
      </w:r>
      <w:r>
        <w:t xml:space="preserve">. — Billets </w:t>
      </w:r>
      <w:r>
        <w:t>Journée</w:t>
      </w:r>
      <w:r>
        <w:t xml:space="preserve"> de la </w:t>
      </w:r>
      <w:r>
        <w:t>Solidarité</w:t>
      </w:r>
      <w:r>
        <w:t xml:space="preserve"> : chaque </w:t>
      </w:r>
      <w:r>
        <w:t>année</w:t>
      </w:r>
      <w:r>
        <w:t xml:space="preserve"> une association </w:t>
      </w:r>
      <w:r>
        <w:t>différente</w:t>
      </w:r>
      <w:r>
        <w:t xml:space="preserve"> </w:t>
      </w:r>
      <w:r>
        <w:t>bénéficie</w:t>
      </w:r>
      <w:r>
        <w:t xml:space="preserve"> de la vente de ces billets ; — Billet </w:t>
      </w:r>
      <w:r>
        <w:t xml:space="preserve"> the </w:t>
      </w:r>
      <w:r>
        <w:t>Bige</w:t>
      </w:r>
      <w:r>
        <w:t xml:space="preserve"> Match </w:t>
      </w:r>
      <w:r>
        <w:t xml:space="preserve"> : ce sont les places pour les 2 finales et leur prix est aussi fonction des emplacements. On ne </w:t>
      </w:r>
      <w:r>
        <w:t>gérera</w:t>
      </w:r>
      <w:r>
        <w:t xml:space="preserve"> pas le paiement (juste </w:t>
      </w:r>
      <w:r>
        <w:t>prévoir</w:t>
      </w:r>
      <w:r>
        <w:t xml:space="preserve"> une page </w:t>
      </w:r>
      <w:r>
        <w:t> Vous allez ˆ</w:t>
      </w:r>
      <w:r>
        <w:t>être</w:t>
      </w:r>
      <w:r>
        <w:t xml:space="preserve"> </w:t>
      </w:r>
      <w:r>
        <w:lastRenderedPageBreak/>
        <w:t>redirige</w:t>
      </w:r>
      <w:r>
        <w:t xml:space="preserve"> vers le site de paiement </w:t>
      </w:r>
      <w:r>
        <w:t>) mais on pensera aux pages de back-office permettant de d´</w:t>
      </w:r>
      <w:r>
        <w:t>finir</w:t>
      </w:r>
      <w:r>
        <w:t xml:space="preserve"> le nombre </w:t>
      </w:r>
      <w:r>
        <w:t>affecte</w:t>
      </w:r>
      <w:r>
        <w:t xml:space="preserve"> `</w:t>
      </w:r>
      <w:r>
        <w:t>à</w:t>
      </w:r>
      <w:r>
        <w:t xml:space="preserve"> chaque </w:t>
      </w:r>
      <w:r>
        <w:t>catégorie</w:t>
      </w:r>
      <w:r>
        <w:t xml:space="preserve"> de billets et le prix de chacun. 6.2.4 Planning des Matchs </w:t>
      </w:r>
      <w:r>
        <w:t>Répartition</w:t>
      </w:r>
      <w:r>
        <w:t xml:space="preserve"> des arbitres et ramasseurs de balle sur les matchs, affectation des courts pour les matchs et les </w:t>
      </w:r>
      <w:r>
        <w:t>entrainements</w:t>
      </w:r>
      <w:r>
        <w:t xml:space="preserve">. Compte tenu des 9 jours de matchs (premier WE de qualification puis 7 jours du Grand Prix), il s’agit de placer les 8 arbitres de lignes, l’arbitre de filet et celui de chaise sur les </w:t>
      </w:r>
      <w:r>
        <w:t>différents</w:t>
      </w:r>
      <w:r>
        <w:t xml:space="preserve"> matchs en fonction de leurs </w:t>
      </w:r>
      <w:r>
        <w:t>compétences</w:t>
      </w:r>
      <w:r>
        <w:t xml:space="preserve"> respectives, ainsi que les ´</w:t>
      </w:r>
      <w:r>
        <w:t>équipes</w:t>
      </w:r>
      <w:r>
        <w:t xml:space="preserve"> de ramasseurs 6 Z. </w:t>
      </w:r>
      <w:r>
        <w:t>Gue soum</w:t>
      </w:r>
      <w:r>
        <w:t xml:space="preserve"> IUT de Reims, </w:t>
      </w:r>
      <w:r>
        <w:t>Depp</w:t>
      </w:r>
      <w:r>
        <w:t xml:space="preserve">. Informatique de balle. On affecte en </w:t>
      </w:r>
      <w:r>
        <w:t>général</w:t>
      </w:r>
      <w:r>
        <w:t xml:space="preserve"> 2 ´</w:t>
      </w:r>
      <w:r>
        <w:t>équipes</w:t>
      </w:r>
      <w:r>
        <w:t xml:space="preserve"> de 6 ramasseurs par match. Un arbitre de chaise est un arbitre de </w:t>
      </w:r>
      <w:r>
        <w:t>catégorie</w:t>
      </w:r>
      <w:r>
        <w:t xml:space="preserve"> ITT1, les arbitres de filet et de ligne sont des arbitres de </w:t>
      </w:r>
      <w:r>
        <w:t>catégorie</w:t>
      </w:r>
      <w:r>
        <w:t xml:space="preserve"> minimale JAT2. Pour des raisons d’´</w:t>
      </w:r>
      <w:r>
        <w:t>équité</w:t>
      </w:r>
      <w:r>
        <w:t xml:space="preserve">, un </w:t>
      </w:r>
      <w:r>
        <w:t>même</w:t>
      </w:r>
      <w:r>
        <w:t xml:space="preserve"> arbitre de chaise ne doit pas juger plus de 4 matchs sur la </w:t>
      </w:r>
      <w:r>
        <w:t>durée</w:t>
      </w:r>
      <w:r>
        <w:t xml:space="preserve"> du tournoi (2 en Simples et 2 en Double). Le stade de Gerland dispose d’un court central </w:t>
      </w:r>
      <w:r>
        <w:t>ou</w:t>
      </w:r>
      <w:r>
        <w:t xml:space="preserve"> ont lieux les matchs, et de 4 courts d’entrainement. La </w:t>
      </w:r>
      <w:r>
        <w:t>réservation</w:t>
      </w:r>
      <w:r>
        <w:t xml:space="preserve"> des courts d’entrainement sera disponible pour les joueurs pendant tout le tournoi. Hormis les finales, les matchs sont </w:t>
      </w:r>
      <w:r>
        <w:t>repartis</w:t>
      </w:r>
      <w:r>
        <w:t xml:space="preserve"> sur 3 tranches horaires : matin (11h30), midi (14h), </w:t>
      </w:r>
      <w:r>
        <w:t>soirée</w:t>
      </w:r>
      <w:r>
        <w:t xml:space="preserve"> (16h). La finale Simple a lieu le Samedi `</w:t>
      </w:r>
      <w:r>
        <w:t>à</w:t>
      </w:r>
      <w:r>
        <w:t xml:space="preserve"> 16h et la finale Double le Dimanche `</w:t>
      </w:r>
      <w:r>
        <w:t>à</w:t>
      </w:r>
      <w:r>
        <w:t xml:space="preserve"> 14h. Pour le Planning des Matchs, l’application devra aider l’utilisateur `</w:t>
      </w:r>
      <w:r>
        <w:t>à</w:t>
      </w:r>
      <w:r>
        <w:t xml:space="preserve"> placer un match sur un </w:t>
      </w:r>
      <w:r>
        <w:t>créneau</w:t>
      </w:r>
      <w:r>
        <w:t xml:space="preserve"> </w:t>
      </w:r>
      <w:r>
        <w:t>donne</w:t>
      </w:r>
      <w:r>
        <w:t xml:space="preserve">, en </w:t>
      </w:r>
      <w:r>
        <w:t>vérifiant</w:t>
      </w:r>
      <w:r>
        <w:t xml:space="preserve"> les contraintes (type de match : tournoi ou </w:t>
      </w:r>
      <w:r>
        <w:t>entrainement</w:t>
      </w:r>
      <w:r>
        <w:t xml:space="preserve">, pour les matchs de tournoi : Qualifications, tournoi Simple ou Double ; </w:t>
      </w:r>
      <w:r>
        <w:t>catégories</w:t>
      </w:r>
      <w:r>
        <w:t xml:space="preserve"> d’arbitres, ´</w:t>
      </w:r>
      <w:r>
        <w:t>équipes</w:t>
      </w:r>
      <w:r>
        <w:t xml:space="preserve"> de ramasseurs de balle, tranches horaires, etc.) et afficher de </w:t>
      </w:r>
      <w:r>
        <w:t>façon</w:t>
      </w:r>
      <w:r>
        <w:t xml:space="preserve"> claire les jours pleins et les courts disponibles (pour les </w:t>
      </w:r>
      <w:r>
        <w:t>réservations</w:t>
      </w:r>
      <w:r>
        <w:t xml:space="preserve">). On pourra par exemple </w:t>
      </w:r>
      <w:r>
        <w:t>procéder</w:t>
      </w:r>
      <w:r>
        <w:t xml:space="preserve"> de </w:t>
      </w:r>
      <w:r>
        <w:t>manière</w:t>
      </w:r>
      <w:r>
        <w:t xml:space="preserve"> suivante : — </w:t>
      </w:r>
      <w:r>
        <w:t>Créer</w:t>
      </w:r>
      <w:r>
        <w:t xml:space="preserve"> un 1er planning des matchs d’un type </w:t>
      </w:r>
      <w:r>
        <w:t>donne</w:t>
      </w:r>
      <w:r>
        <w:t xml:space="preserve"> (Simple Messieurs, Double Messieurs, Qualifications, entrainement) `</w:t>
      </w:r>
      <w:r>
        <w:t>à</w:t>
      </w:r>
      <w:r>
        <w:t xml:space="preserve"> partir de la liste des joueurs fournie, des courts et des tranches horaires </w:t>
      </w:r>
      <w:r>
        <w:t>proposées</w:t>
      </w:r>
      <w:r>
        <w:t xml:space="preserve">. — </w:t>
      </w:r>
      <w:r>
        <w:t>Insérer</w:t>
      </w:r>
      <w:r>
        <w:t xml:space="preserve"> un match avec les arbitres et 2 ´</w:t>
      </w:r>
      <w:r>
        <w:t>équipes</w:t>
      </w:r>
      <w:r>
        <w:t xml:space="preserve"> de ramasseurs `a un court sur un horaire </w:t>
      </w:r>
      <w:r>
        <w:t>donne</w:t>
      </w:r>
      <w:r>
        <w:t xml:space="preserve">, en respectant les contraintes </w:t>
      </w:r>
      <w:r>
        <w:t>spécifiées</w:t>
      </w:r>
      <w:r>
        <w:t xml:space="preserve">. </w:t>
      </w:r>
      <w:r>
        <w:t>Prévoir</w:t>
      </w:r>
      <w:r>
        <w:t xml:space="preserve"> aussi d’</w:t>
      </w:r>
      <w:r>
        <w:t>insérer</w:t>
      </w:r>
      <w:r>
        <w:t xml:space="preserve"> le nom des joueurs une fois les gagnants de l’´</w:t>
      </w:r>
      <w:r>
        <w:t>étape</w:t>
      </w:r>
      <w:r>
        <w:t xml:space="preserve"> </w:t>
      </w:r>
      <w:r>
        <w:t>précédente</w:t>
      </w:r>
      <w:r>
        <w:t xml:space="preserve"> connus. Il ne doit pas y avoir de conflit entre match Simple et Double </w:t>
      </w:r>
      <w:r>
        <w:t>joue</w:t>
      </w:r>
      <w:r>
        <w:t xml:space="preserve"> par un </w:t>
      </w:r>
      <w:r>
        <w:t>même</w:t>
      </w:r>
      <w:r>
        <w:t xml:space="preserve"> individu. — (Facultatif) Pour ceux qui ont le temps, le module pourra en plus supprimer ou d´</w:t>
      </w:r>
      <w:r>
        <w:t>placer</w:t>
      </w:r>
      <w:r>
        <w:t xml:space="preserve"> le </w:t>
      </w:r>
      <w:r>
        <w:t>créneau</w:t>
      </w:r>
      <w:r>
        <w:t xml:space="preserve"> d’un match sur un planning existant ; </w:t>
      </w:r>
      <w:r>
        <w:t>gérer</w:t>
      </w:r>
      <w:r>
        <w:t xml:space="preserve"> la vente des billets et/ou les invitations des VIP aux </w:t>
      </w:r>
      <w:r>
        <w:t>différents</w:t>
      </w:r>
      <w:r>
        <w:t xml:space="preserve"> matchs en fonction des places disponibles.</w:t>
      </w:r>
    </w:p>
    <w:sectPr w:rsidR="00212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A4"/>
    <w:rsid w:val="002127DB"/>
    <w:rsid w:val="008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24BD"/>
  <w15:chartTrackingRefBased/>
  <w15:docId w15:val="{9CFF2AEE-09CC-4065-B1C1-472541AB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1078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BONNET</dc:creator>
  <cp:keywords/>
  <dc:description/>
  <cp:lastModifiedBy>Victor BONNET</cp:lastModifiedBy>
  <cp:revision>1</cp:revision>
  <dcterms:created xsi:type="dcterms:W3CDTF">2016-09-20T14:49:00Z</dcterms:created>
  <dcterms:modified xsi:type="dcterms:W3CDTF">2016-09-20T15:00:00Z</dcterms:modified>
</cp:coreProperties>
</file>