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4389D" w14:textId="3E69C9A9" w:rsidR="003F76D4" w:rsidRDefault="003F76D4" w:rsidP="00007D17">
      <w:pPr>
        <w:pStyle w:val="Title"/>
      </w:pPr>
      <w:r>
        <w:t>Exercice 1</w:t>
      </w:r>
    </w:p>
    <w:p w14:paraId="7C43F5ED" w14:textId="478F8271" w:rsidR="003F76D4" w:rsidRDefault="003F76D4" w:rsidP="003F76D4">
      <w:r w:rsidRPr="00007D17">
        <w:t>On peut réassigner la valeur de x par ce que var autorise la réaffectation.</w:t>
      </w:r>
    </w:p>
    <w:p w14:paraId="5E7EA5A5" w14:textId="7798DD2C" w:rsidR="00007D17" w:rsidRPr="00007D17" w:rsidRDefault="00007D17" w:rsidP="00007D17">
      <w:r w:rsidRPr="00007D17">
        <w:drawing>
          <wp:inline distT="0" distB="0" distL="0" distR="0" wp14:anchorId="0742A073" wp14:editId="1C11AD82">
            <wp:extent cx="2895600" cy="1647780"/>
            <wp:effectExtent l="0" t="0" r="0" b="0"/>
            <wp:docPr id="1207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3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039" cy="16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17">
        <w:drawing>
          <wp:inline distT="0" distB="0" distL="0" distR="0" wp14:anchorId="0E2DE3B8" wp14:editId="1018546B">
            <wp:extent cx="2809875" cy="1619250"/>
            <wp:effectExtent l="0" t="0" r="9525" b="0"/>
            <wp:docPr id="970621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14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9" cy="16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4F59" w14:textId="5BA75257" w:rsidR="003F76D4" w:rsidRDefault="003F76D4" w:rsidP="003F76D4">
      <w:r w:rsidRPr="00007D17">
        <w:t>On peut réassigner la valeur y par ce que let permet la réaffectation, mais pas la</w:t>
      </w:r>
      <w:r w:rsidR="00007D17">
        <w:t xml:space="preserve"> </w:t>
      </w:r>
      <w:r w:rsidRPr="00007D17">
        <w:t>redéclaration dans le même bloc.</w:t>
      </w:r>
    </w:p>
    <w:p w14:paraId="1B44E878" w14:textId="18E07FF0" w:rsidR="00007D17" w:rsidRPr="00007D17" w:rsidRDefault="00007D17" w:rsidP="00007D17">
      <w:r w:rsidRPr="00007D17">
        <w:drawing>
          <wp:inline distT="0" distB="0" distL="0" distR="0" wp14:anchorId="232DF0FD" wp14:editId="4CCE13F5">
            <wp:extent cx="3076575" cy="1943100"/>
            <wp:effectExtent l="0" t="0" r="9525" b="0"/>
            <wp:docPr id="425597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76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6" cy="19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17">
        <w:drawing>
          <wp:inline distT="0" distB="0" distL="0" distR="0" wp14:anchorId="1636C135" wp14:editId="2C1E338E">
            <wp:extent cx="2714625" cy="2000250"/>
            <wp:effectExtent l="0" t="0" r="9525" b="0"/>
            <wp:docPr id="428301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015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5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A47" w14:textId="68A696DE" w:rsidR="003F76D4" w:rsidRPr="00007D17" w:rsidRDefault="003F76D4" w:rsidP="00007D17">
      <w:r w:rsidRPr="00007D17">
        <w:t>On</w:t>
      </w:r>
      <w:r w:rsidR="00007D17" w:rsidRPr="00007D17">
        <w:t xml:space="preserve"> ne</w:t>
      </w:r>
      <w:r w:rsidRPr="00007D17">
        <w:t xml:space="preserve"> peut</w:t>
      </w:r>
      <w:r w:rsidR="00007D17" w:rsidRPr="00007D17">
        <w:t xml:space="preserve"> pas</w:t>
      </w:r>
      <w:r w:rsidRPr="00007D17">
        <w:t xml:space="preserve"> réassigner la valeur de </w:t>
      </w:r>
      <w:r w:rsidR="00007D17" w:rsidRPr="00007D17">
        <w:t>z</w:t>
      </w:r>
      <w:r w:rsidRPr="00007D17">
        <w:t xml:space="preserve"> </w:t>
      </w:r>
      <w:r w:rsidR="00007D17" w:rsidRPr="00007D17">
        <w:t>Car une constante ne peut pas être réassignée après son initialisation.</w:t>
      </w:r>
    </w:p>
    <w:p w14:paraId="4AD7A70F" w14:textId="60E0E843" w:rsidR="003F76D4" w:rsidRDefault="00007D17" w:rsidP="003F76D4">
      <w:r w:rsidRPr="00007D17">
        <w:rPr>
          <w:noProof/>
        </w:rPr>
        <w:drawing>
          <wp:inline distT="0" distB="0" distL="0" distR="0" wp14:anchorId="2F3B4F19" wp14:editId="0E4FF5BF">
            <wp:extent cx="2038350" cy="2095499"/>
            <wp:effectExtent l="0" t="0" r="0" b="635"/>
            <wp:docPr id="17602858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584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104" cy="20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D17">
        <w:rPr>
          <w:noProof/>
        </w:rPr>
        <w:t xml:space="preserve"> </w:t>
      </w:r>
      <w:r w:rsidRPr="00007D17">
        <w:drawing>
          <wp:inline distT="0" distB="0" distL="0" distR="0" wp14:anchorId="6DB9F5FF" wp14:editId="645C021F">
            <wp:extent cx="3810000" cy="1485900"/>
            <wp:effectExtent l="0" t="0" r="0" b="0"/>
            <wp:docPr id="190857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76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9641" w14:textId="4F7F446D" w:rsidR="003F76D4" w:rsidRDefault="003F76D4" w:rsidP="003F76D4"/>
    <w:p w14:paraId="66C0AD40" w14:textId="349A0A43" w:rsidR="003F76D4" w:rsidRDefault="00007D17" w:rsidP="00007D17">
      <w:pPr>
        <w:pStyle w:val="Title"/>
      </w:pPr>
      <w:r>
        <w:lastRenderedPageBreak/>
        <w:t>Exercice 2</w:t>
      </w:r>
    </w:p>
    <w:p w14:paraId="12E2B63C" w14:textId="77777777" w:rsidR="00007D17" w:rsidRDefault="00007D17" w:rsidP="00007D17"/>
    <w:p w14:paraId="088E6C40" w14:textId="38E5EE00" w:rsidR="00A86B30" w:rsidRDefault="00A86B30" w:rsidP="00A86B30">
      <w:r w:rsidRPr="00A86B30">
        <w:t>Les variables déclarées avec var sont accessibles dans toute la fonction, même en dehors des blocs {}.</w:t>
      </w:r>
    </w:p>
    <w:p w14:paraId="35CBAB1A" w14:textId="6DA1A27D" w:rsidR="00007D17" w:rsidRDefault="00A86B30" w:rsidP="00A86B30">
      <w:r w:rsidRPr="00A86B30">
        <w:t>Les variables déclarées avec let sont limitées à la portée du bloc {} où elles ont été définies.</w:t>
      </w:r>
    </w:p>
    <w:p w14:paraId="7FDC0EF7" w14:textId="531C7317" w:rsidR="00A86B30" w:rsidRPr="00007D17" w:rsidRDefault="00A86B30" w:rsidP="00A86B30">
      <w:r w:rsidRPr="00A86B30">
        <w:drawing>
          <wp:inline distT="0" distB="0" distL="0" distR="0" wp14:anchorId="05781FF0" wp14:editId="4E57DA8B">
            <wp:extent cx="3982006" cy="2400635"/>
            <wp:effectExtent l="0" t="0" r="0" b="0"/>
            <wp:docPr id="19042981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8100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450E" w14:textId="75FB1890" w:rsidR="003F76D4" w:rsidRDefault="00007D17" w:rsidP="003F76D4">
      <w:r w:rsidRPr="00007D17">
        <w:drawing>
          <wp:inline distT="0" distB="0" distL="0" distR="0" wp14:anchorId="3CEA3DAE" wp14:editId="04510E0A">
            <wp:extent cx="5544324" cy="2019582"/>
            <wp:effectExtent l="0" t="0" r="0" b="0"/>
            <wp:docPr id="2137743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37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FD1D" w14:textId="77777777" w:rsidR="00A86B30" w:rsidRDefault="00A86B30" w:rsidP="003F76D4"/>
    <w:p w14:paraId="543372AA" w14:textId="77777777" w:rsidR="00A86B30" w:rsidRDefault="00A86B30" w:rsidP="003F76D4"/>
    <w:p w14:paraId="4D804D4C" w14:textId="77777777" w:rsidR="00A86B30" w:rsidRDefault="00A86B30" w:rsidP="003F76D4"/>
    <w:p w14:paraId="12953FAF" w14:textId="77777777" w:rsidR="00A86B30" w:rsidRDefault="00A86B30" w:rsidP="003F76D4"/>
    <w:p w14:paraId="084BA64D" w14:textId="77777777" w:rsidR="00A86B30" w:rsidRDefault="00A86B30" w:rsidP="003F76D4"/>
    <w:p w14:paraId="4488B0F3" w14:textId="3319656C" w:rsidR="00A86B30" w:rsidRDefault="00A86B30" w:rsidP="00A86B30">
      <w:pPr>
        <w:pStyle w:val="Title"/>
      </w:pPr>
      <w:r>
        <w:lastRenderedPageBreak/>
        <w:t>Exercice 3</w:t>
      </w:r>
    </w:p>
    <w:p w14:paraId="3D694696" w14:textId="77777777" w:rsidR="004F204B" w:rsidRPr="004F204B" w:rsidRDefault="004F204B" w:rsidP="004F204B">
      <w:r w:rsidRPr="004F204B">
        <w:t>Fonction classique : peut être appelée avant sa définition et a son propre this.</w:t>
      </w:r>
    </w:p>
    <w:p w14:paraId="0AC5CA47" w14:textId="77777777" w:rsidR="004F204B" w:rsidRPr="004F204B" w:rsidRDefault="004F204B" w:rsidP="004F204B">
      <w:r w:rsidRPr="004F204B">
        <w:t>Fonction fléchée : plus courte, hérite du this de son contexte et ne peut pas être appelée avant sa définition.</w:t>
      </w:r>
    </w:p>
    <w:p w14:paraId="356D4E80" w14:textId="77777777" w:rsidR="004F204B" w:rsidRPr="004F204B" w:rsidRDefault="004F204B" w:rsidP="004F204B"/>
    <w:p w14:paraId="0943D61F" w14:textId="77777777" w:rsidR="004F204B" w:rsidRDefault="004F204B" w:rsidP="004F204B"/>
    <w:p w14:paraId="0A39F1A7" w14:textId="20282C94" w:rsidR="004F204B" w:rsidRPr="004F204B" w:rsidRDefault="004F204B" w:rsidP="004F204B">
      <w:r w:rsidRPr="004F204B">
        <w:drawing>
          <wp:inline distT="0" distB="0" distL="0" distR="0" wp14:anchorId="4042F332" wp14:editId="25843A85">
            <wp:extent cx="5096586" cy="1857634"/>
            <wp:effectExtent l="0" t="0" r="8890" b="9525"/>
            <wp:docPr id="255904857" name="Picture 1" descr="A computer code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04857" name="Picture 1" descr="A computer code with many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41DE" w14:textId="77777777" w:rsidR="004F204B" w:rsidRDefault="004F204B" w:rsidP="004F204B">
      <w:r w:rsidRPr="004F204B">
        <w:drawing>
          <wp:inline distT="0" distB="0" distL="0" distR="0" wp14:anchorId="74FDD836" wp14:editId="7AD8ED24">
            <wp:extent cx="3677163" cy="2181529"/>
            <wp:effectExtent l="0" t="0" r="0" b="9525"/>
            <wp:docPr id="1315617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79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A43F" w14:textId="77777777" w:rsidR="004F204B" w:rsidRDefault="004F204B" w:rsidP="00A86B30"/>
    <w:p w14:paraId="680E5EE1" w14:textId="77777777" w:rsidR="004F204B" w:rsidRDefault="004F204B" w:rsidP="00A86B30"/>
    <w:p w14:paraId="47999A6A" w14:textId="6AC5B4CA" w:rsidR="004F204B" w:rsidRDefault="004F204B">
      <w:r>
        <w:br w:type="page"/>
      </w:r>
    </w:p>
    <w:p w14:paraId="79D0B859" w14:textId="1177AF55" w:rsidR="004F204B" w:rsidRDefault="004F204B" w:rsidP="004F204B">
      <w:pPr>
        <w:pStyle w:val="Title"/>
      </w:pPr>
      <w:r>
        <w:lastRenderedPageBreak/>
        <w:t xml:space="preserve">Exercice </w:t>
      </w:r>
      <w:r>
        <w:t>4</w:t>
      </w:r>
    </w:p>
    <w:p w14:paraId="0F83A848" w14:textId="77777777" w:rsidR="004F204B" w:rsidRPr="004F204B" w:rsidRDefault="004F204B" w:rsidP="004F204B">
      <w:r w:rsidRPr="004F204B">
        <w:t>  Dans sayHello, this fait référence à l’objet person.</w:t>
      </w:r>
    </w:p>
    <w:p w14:paraId="48DB997D" w14:textId="77777777" w:rsidR="004F204B" w:rsidRPr="004F204B" w:rsidRDefault="004F204B" w:rsidP="004F204B">
      <w:r w:rsidRPr="004F204B">
        <w:t>  Dans sayHelloArrow, this n’appartient pas à la fonction, il vient du contexte global, donc undefined.</w:t>
      </w:r>
    </w:p>
    <w:p w14:paraId="28B15635" w14:textId="77777777" w:rsidR="004F204B" w:rsidRPr="004F204B" w:rsidRDefault="004F204B" w:rsidP="004F204B"/>
    <w:p w14:paraId="5D0CB846" w14:textId="259F9644" w:rsidR="004F204B" w:rsidRPr="004F204B" w:rsidRDefault="004F204B" w:rsidP="004F204B">
      <w:r w:rsidRPr="004F204B">
        <w:drawing>
          <wp:inline distT="0" distB="0" distL="0" distR="0" wp14:anchorId="765485FE" wp14:editId="185D50BB">
            <wp:extent cx="5191850" cy="2800741"/>
            <wp:effectExtent l="0" t="0" r="8890" b="0"/>
            <wp:docPr id="4573463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633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2E2" w14:textId="77777777" w:rsidR="004F204B" w:rsidRDefault="004F204B" w:rsidP="00A86B30"/>
    <w:p w14:paraId="1ACFF951" w14:textId="5FF1895A" w:rsidR="004F204B" w:rsidRDefault="004F204B" w:rsidP="00A86B30">
      <w:r w:rsidRPr="004F204B">
        <w:drawing>
          <wp:inline distT="0" distB="0" distL="0" distR="0" wp14:anchorId="502F1FBB" wp14:editId="69C37A51">
            <wp:extent cx="4096322" cy="2172003"/>
            <wp:effectExtent l="0" t="0" r="0" b="0"/>
            <wp:docPr id="779379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98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A838" w14:textId="77777777" w:rsidR="004F204B" w:rsidRDefault="004F204B" w:rsidP="00A86B30"/>
    <w:p w14:paraId="08ED27B4" w14:textId="77777777" w:rsidR="004F204B" w:rsidRDefault="004F204B" w:rsidP="00A86B30"/>
    <w:p w14:paraId="0B5DC580" w14:textId="77777777" w:rsidR="004F204B" w:rsidRDefault="004F204B" w:rsidP="00A86B30"/>
    <w:p w14:paraId="065CF262" w14:textId="1B15B217" w:rsidR="004F204B" w:rsidRDefault="004F204B" w:rsidP="004F204B">
      <w:pPr>
        <w:pStyle w:val="Title"/>
      </w:pPr>
      <w:r w:rsidRPr="004F204B">
        <w:lastRenderedPageBreak/>
        <w:t xml:space="preserve">Exercice </w:t>
      </w:r>
      <w:r>
        <w:t>5</w:t>
      </w:r>
    </w:p>
    <w:p w14:paraId="6A6E354F" w14:textId="2046AC24" w:rsidR="004F204B" w:rsidRPr="004F204B" w:rsidRDefault="004F204B" w:rsidP="004F204B">
      <w:r w:rsidRPr="004F204B">
        <w:t>push() ajoute un élément.</w:t>
      </w:r>
    </w:p>
    <w:p w14:paraId="21000E76" w14:textId="0AC83031" w:rsidR="004F204B" w:rsidRPr="004F204B" w:rsidRDefault="004F204B" w:rsidP="004F204B">
      <w:r w:rsidRPr="004F204B">
        <w:t>pop() retire le dernier.</w:t>
      </w:r>
    </w:p>
    <w:p w14:paraId="51C8034E" w14:textId="54BCB195" w:rsidR="004F204B" w:rsidRDefault="004F204B" w:rsidP="00A86B30">
      <w:r w:rsidRPr="004F204B">
        <w:drawing>
          <wp:inline distT="0" distB="0" distL="0" distR="0" wp14:anchorId="65F57D10" wp14:editId="099B4067">
            <wp:extent cx="6145895" cy="1666875"/>
            <wp:effectExtent l="0" t="0" r="7620" b="0"/>
            <wp:docPr id="1124597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9756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9522" cy="16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097F" w14:textId="0C6D954B" w:rsidR="004F204B" w:rsidRDefault="004F204B" w:rsidP="00A86B30">
      <w:r w:rsidRPr="004F204B">
        <w:drawing>
          <wp:inline distT="0" distB="0" distL="0" distR="0" wp14:anchorId="63051E75" wp14:editId="5B0F25DD">
            <wp:extent cx="5337299" cy="2181225"/>
            <wp:effectExtent l="0" t="0" r="0" b="0"/>
            <wp:docPr id="1647600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0007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039" cy="21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3A76" w14:textId="77777777" w:rsidR="004F204B" w:rsidRDefault="004F204B" w:rsidP="00A86B30"/>
    <w:p w14:paraId="529CAD92" w14:textId="77777777" w:rsidR="004F204B" w:rsidRDefault="004F204B" w:rsidP="00A86B30"/>
    <w:p w14:paraId="39309B67" w14:textId="77777777" w:rsidR="004F204B" w:rsidRDefault="004F204B" w:rsidP="00A86B30"/>
    <w:p w14:paraId="167B45C3" w14:textId="77777777" w:rsidR="004F204B" w:rsidRDefault="004F204B" w:rsidP="00A86B30"/>
    <w:p w14:paraId="5896E142" w14:textId="77777777" w:rsidR="004F204B" w:rsidRDefault="004F204B" w:rsidP="00A86B30"/>
    <w:p w14:paraId="24415367" w14:textId="77777777" w:rsidR="004F204B" w:rsidRDefault="004F204B" w:rsidP="00A86B30"/>
    <w:p w14:paraId="40F33D21" w14:textId="77777777" w:rsidR="004F204B" w:rsidRDefault="004F204B" w:rsidP="00A86B30"/>
    <w:p w14:paraId="2B3675C6" w14:textId="77777777" w:rsidR="004F204B" w:rsidRDefault="004F204B" w:rsidP="00A86B30"/>
    <w:p w14:paraId="16B3DD99" w14:textId="77777777" w:rsidR="004F204B" w:rsidRDefault="004F204B" w:rsidP="00A86B30"/>
    <w:p w14:paraId="0BCD997C" w14:textId="363F0582" w:rsidR="004F204B" w:rsidRDefault="004F204B" w:rsidP="004F204B">
      <w:pPr>
        <w:pStyle w:val="Title"/>
      </w:pPr>
      <w:r w:rsidRPr="004F204B">
        <w:lastRenderedPageBreak/>
        <w:t xml:space="preserve">Exercice </w:t>
      </w:r>
      <w:r>
        <w:t>6</w:t>
      </w:r>
    </w:p>
    <w:p w14:paraId="1A42616D" w14:textId="77777777" w:rsidR="00563E0C" w:rsidRDefault="00563E0C" w:rsidP="00563E0C"/>
    <w:p w14:paraId="037770F2" w14:textId="05B6525E" w:rsidR="00563E0C" w:rsidRPr="00563E0C" w:rsidRDefault="00563E0C" w:rsidP="00563E0C">
      <w:r w:rsidRPr="00563E0C">
        <w:t>map() transforme chaque élément.</w:t>
      </w:r>
    </w:p>
    <w:p w14:paraId="18349689" w14:textId="2D210F47" w:rsidR="00563E0C" w:rsidRPr="00563E0C" w:rsidRDefault="00563E0C" w:rsidP="00563E0C">
      <w:r w:rsidRPr="00563E0C">
        <w:t>filter() garde seulement ceux qui respectent une condition.</w:t>
      </w:r>
    </w:p>
    <w:p w14:paraId="347FB619" w14:textId="6853CFF6" w:rsidR="00563E0C" w:rsidRPr="00563E0C" w:rsidRDefault="00563E0C" w:rsidP="00563E0C">
      <w:r w:rsidRPr="00563E0C">
        <w:t>reduce() combine tous les éléments (ici pour faire la somme).</w:t>
      </w:r>
    </w:p>
    <w:p w14:paraId="44C98043" w14:textId="77777777" w:rsidR="00563E0C" w:rsidRPr="00563E0C" w:rsidRDefault="00563E0C" w:rsidP="00563E0C"/>
    <w:p w14:paraId="184B11DF" w14:textId="0931C4B2" w:rsidR="004F204B" w:rsidRPr="004F204B" w:rsidRDefault="00563E0C" w:rsidP="004F204B">
      <w:r w:rsidRPr="00563E0C">
        <w:drawing>
          <wp:inline distT="0" distB="0" distL="0" distR="0" wp14:anchorId="5553963D" wp14:editId="53620614">
            <wp:extent cx="5677692" cy="1505160"/>
            <wp:effectExtent l="0" t="0" r="0" b="0"/>
            <wp:docPr id="1283167455" name="Picture 1" descr="A number and symbols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7455" name="Picture 1" descr="A number and symbols on a dar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AFC" w14:textId="1D98CCE2" w:rsidR="004F204B" w:rsidRDefault="004F204B" w:rsidP="00A86B30">
      <w:r w:rsidRPr="004F204B">
        <w:drawing>
          <wp:inline distT="0" distB="0" distL="0" distR="0" wp14:anchorId="09F8AF3B" wp14:editId="63D0BF18">
            <wp:extent cx="3496163" cy="2114845"/>
            <wp:effectExtent l="0" t="0" r="9525" b="0"/>
            <wp:docPr id="20458667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6670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6DEC" w14:textId="77777777" w:rsidR="004F204B" w:rsidRDefault="004F204B" w:rsidP="00A86B30"/>
    <w:p w14:paraId="5E0103F1" w14:textId="77777777" w:rsidR="00563E0C" w:rsidRDefault="00563E0C" w:rsidP="00A86B30"/>
    <w:p w14:paraId="0FA834EE" w14:textId="77777777" w:rsidR="00563E0C" w:rsidRDefault="00563E0C" w:rsidP="00A86B30"/>
    <w:p w14:paraId="6E5EAD5C" w14:textId="77777777" w:rsidR="00563E0C" w:rsidRDefault="00563E0C" w:rsidP="00A86B30"/>
    <w:p w14:paraId="0A46D99B" w14:textId="77777777" w:rsidR="00563E0C" w:rsidRDefault="00563E0C" w:rsidP="00A86B30"/>
    <w:p w14:paraId="14078183" w14:textId="77777777" w:rsidR="00563E0C" w:rsidRDefault="00563E0C" w:rsidP="00A86B30"/>
    <w:p w14:paraId="47A14FEC" w14:textId="77777777" w:rsidR="00563E0C" w:rsidRDefault="00563E0C" w:rsidP="00A86B30"/>
    <w:p w14:paraId="6A775350" w14:textId="70CE2EBE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7</w:t>
      </w:r>
    </w:p>
    <w:p w14:paraId="724CDB76" w14:textId="44DA783E" w:rsidR="00563E0C" w:rsidRPr="00563E0C" w:rsidRDefault="00563E0C" w:rsidP="00563E0C">
      <w:r w:rsidRPr="00563E0C">
        <w:t xml:space="preserve">find() → renvoie le </w:t>
      </w:r>
      <w:r w:rsidRPr="00563E0C">
        <w:rPr>
          <w:b/>
          <w:bCs/>
        </w:rPr>
        <w:t>premier</w:t>
      </w:r>
      <w:r w:rsidRPr="00563E0C">
        <w:t xml:space="preserve"> élément qui correspond.</w:t>
      </w:r>
    </w:p>
    <w:p w14:paraId="098C2A38" w14:textId="7D3A84D6" w:rsidR="00563E0C" w:rsidRPr="00563E0C" w:rsidRDefault="00563E0C" w:rsidP="00563E0C">
      <w:r w:rsidRPr="00563E0C">
        <w:t xml:space="preserve">some() → teste si </w:t>
      </w:r>
      <w:r w:rsidRPr="00563E0C">
        <w:rPr>
          <w:b/>
          <w:bCs/>
        </w:rPr>
        <w:t>au moins un</w:t>
      </w:r>
      <w:r w:rsidRPr="00563E0C">
        <w:t xml:space="preserve"> correspond.</w:t>
      </w:r>
    </w:p>
    <w:p w14:paraId="613C4CA1" w14:textId="2B234677" w:rsidR="00563E0C" w:rsidRDefault="00563E0C" w:rsidP="00563E0C">
      <w:r w:rsidRPr="00563E0C">
        <w:t xml:space="preserve">every() → vérifie si </w:t>
      </w:r>
      <w:r w:rsidRPr="00563E0C">
        <w:rPr>
          <w:b/>
          <w:bCs/>
        </w:rPr>
        <w:t>tous</w:t>
      </w:r>
      <w:r w:rsidRPr="00563E0C">
        <w:t xml:space="preserve"> correspondent.</w:t>
      </w:r>
    </w:p>
    <w:p w14:paraId="715CDEDC" w14:textId="5C4223DF" w:rsidR="000F648A" w:rsidRDefault="000F648A" w:rsidP="00563E0C">
      <w:r w:rsidRPr="000F648A">
        <w:drawing>
          <wp:inline distT="0" distB="0" distL="0" distR="0" wp14:anchorId="70670C55" wp14:editId="0CC93D23">
            <wp:extent cx="5277587" cy="2333951"/>
            <wp:effectExtent l="0" t="0" r="0" b="9525"/>
            <wp:docPr id="842942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236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AA3" w14:textId="0305429D" w:rsidR="000F648A" w:rsidRDefault="000F648A" w:rsidP="00563E0C">
      <w:r w:rsidRPr="000F648A">
        <w:drawing>
          <wp:inline distT="0" distB="0" distL="0" distR="0" wp14:anchorId="7BD92A9E" wp14:editId="4F91FC3D">
            <wp:extent cx="2400635" cy="1181265"/>
            <wp:effectExtent l="0" t="0" r="0" b="0"/>
            <wp:docPr id="31782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27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E00" w14:textId="77777777" w:rsidR="000F648A" w:rsidRDefault="000F648A" w:rsidP="00563E0C"/>
    <w:p w14:paraId="41FB940E" w14:textId="77777777" w:rsidR="000F648A" w:rsidRDefault="000F648A" w:rsidP="00563E0C"/>
    <w:p w14:paraId="20329E4E" w14:textId="77777777" w:rsidR="000F648A" w:rsidRDefault="000F648A" w:rsidP="00563E0C"/>
    <w:p w14:paraId="1B03F7E4" w14:textId="77777777" w:rsidR="000F648A" w:rsidRDefault="000F648A" w:rsidP="00563E0C"/>
    <w:p w14:paraId="5ECFBCE2" w14:textId="77777777" w:rsidR="000F648A" w:rsidRDefault="000F648A" w:rsidP="00563E0C"/>
    <w:p w14:paraId="7EE38A15" w14:textId="77777777" w:rsidR="000F648A" w:rsidRDefault="000F648A" w:rsidP="00563E0C"/>
    <w:p w14:paraId="6839F1C0" w14:textId="77777777" w:rsidR="000F648A" w:rsidRDefault="000F648A" w:rsidP="00563E0C"/>
    <w:p w14:paraId="128C6B6D" w14:textId="77777777" w:rsidR="000F648A" w:rsidRPr="00563E0C" w:rsidRDefault="000F648A" w:rsidP="00563E0C"/>
    <w:p w14:paraId="78611DCB" w14:textId="77777777" w:rsidR="00563E0C" w:rsidRPr="00563E0C" w:rsidRDefault="00563E0C" w:rsidP="00563E0C"/>
    <w:p w14:paraId="0DC2C64D" w14:textId="1182AF5C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8</w:t>
      </w:r>
    </w:p>
    <w:p w14:paraId="785A642A" w14:textId="54332C98" w:rsidR="00563E0C" w:rsidRPr="00563E0C" w:rsidRDefault="00563E0C" w:rsidP="00563E0C">
      <w:r w:rsidRPr="00563E0C">
        <w:t xml:space="preserve">La </w:t>
      </w:r>
      <w:r w:rsidRPr="00563E0C">
        <w:rPr>
          <w:b/>
          <w:bCs/>
        </w:rPr>
        <w:t>déstructuration</w:t>
      </w:r>
      <w:r w:rsidRPr="00563E0C">
        <w:t xml:space="preserve"> extrait facilement les propriétés d’un objet.</w:t>
      </w:r>
    </w:p>
    <w:p w14:paraId="3EC188D5" w14:textId="199779C6" w:rsidR="00563E0C" w:rsidRDefault="00563E0C" w:rsidP="00563E0C">
      <w:r w:rsidRPr="00563E0C">
        <w:t>L’opérateur ...rest récupère le reste des propriétés.</w:t>
      </w:r>
    </w:p>
    <w:p w14:paraId="7C713C43" w14:textId="0CDB5421" w:rsidR="000F648A" w:rsidRDefault="000F648A" w:rsidP="00563E0C">
      <w:r w:rsidRPr="000F648A">
        <w:drawing>
          <wp:inline distT="0" distB="0" distL="0" distR="0" wp14:anchorId="5537215F" wp14:editId="34D54A1E">
            <wp:extent cx="5496692" cy="1829055"/>
            <wp:effectExtent l="0" t="0" r="8890" b="0"/>
            <wp:docPr id="132110771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7717" name="Picture 1" descr="A computer screen shot of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A273" w14:textId="1015DE0D" w:rsidR="000F648A" w:rsidRPr="00563E0C" w:rsidRDefault="000F648A" w:rsidP="00563E0C">
      <w:r w:rsidRPr="000F648A">
        <w:drawing>
          <wp:inline distT="0" distB="0" distL="0" distR="0" wp14:anchorId="31F45A70" wp14:editId="1C359F25">
            <wp:extent cx="3410426" cy="2029108"/>
            <wp:effectExtent l="0" t="0" r="0" b="9525"/>
            <wp:docPr id="2117374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425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B614" w14:textId="77777777" w:rsidR="00563E0C" w:rsidRDefault="00563E0C" w:rsidP="00563E0C"/>
    <w:p w14:paraId="568C976A" w14:textId="77777777" w:rsidR="000F648A" w:rsidRDefault="000F648A" w:rsidP="00563E0C"/>
    <w:p w14:paraId="23C8668E" w14:textId="77777777" w:rsidR="000F648A" w:rsidRDefault="000F648A" w:rsidP="00563E0C"/>
    <w:p w14:paraId="295AA4F3" w14:textId="77777777" w:rsidR="000F648A" w:rsidRDefault="000F648A" w:rsidP="00563E0C"/>
    <w:p w14:paraId="0811EDD2" w14:textId="77777777" w:rsidR="000F648A" w:rsidRDefault="000F648A" w:rsidP="00563E0C"/>
    <w:p w14:paraId="6D36A9C9" w14:textId="77777777" w:rsidR="000F648A" w:rsidRDefault="000F648A" w:rsidP="00563E0C"/>
    <w:p w14:paraId="1270CBCD" w14:textId="77777777" w:rsidR="000F648A" w:rsidRDefault="000F648A" w:rsidP="00563E0C"/>
    <w:p w14:paraId="230509E8" w14:textId="77777777" w:rsidR="000F648A" w:rsidRDefault="000F648A" w:rsidP="00563E0C"/>
    <w:p w14:paraId="769C79C6" w14:textId="77777777" w:rsidR="000F648A" w:rsidRPr="00563E0C" w:rsidRDefault="000F648A" w:rsidP="00563E0C"/>
    <w:p w14:paraId="2DBFBF55" w14:textId="3C297200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9</w:t>
      </w:r>
    </w:p>
    <w:p w14:paraId="045BBC46" w14:textId="3154E215" w:rsidR="00563E0C" w:rsidRPr="00563E0C" w:rsidRDefault="00563E0C" w:rsidP="00563E0C">
      <w:r w:rsidRPr="00563E0C">
        <w:t xml:space="preserve">Une </w:t>
      </w:r>
      <w:r w:rsidRPr="00563E0C">
        <w:rPr>
          <w:b/>
          <w:bCs/>
        </w:rPr>
        <w:t>Promise</w:t>
      </w:r>
      <w:r w:rsidRPr="00563E0C">
        <w:t xml:space="preserve"> représente une opération asynchrone.</w:t>
      </w:r>
    </w:p>
    <w:p w14:paraId="4E528C31" w14:textId="7CAADAD1" w:rsidR="00563E0C" w:rsidRPr="00563E0C" w:rsidRDefault="00563E0C" w:rsidP="00563E0C">
      <w:r w:rsidRPr="00563E0C">
        <w:t>resolve() renvoie la valeur quand l’opération se termine.</w:t>
      </w:r>
    </w:p>
    <w:p w14:paraId="4FD90792" w14:textId="34268C49" w:rsidR="00563E0C" w:rsidRDefault="00563E0C" w:rsidP="00563E0C">
      <w:r w:rsidRPr="00563E0C">
        <w:t>then() exécute le code après résolution.</w:t>
      </w:r>
    </w:p>
    <w:p w14:paraId="38DDAE9E" w14:textId="5461EFC2" w:rsidR="000F648A" w:rsidRDefault="000F648A" w:rsidP="00563E0C">
      <w:r w:rsidRPr="000F648A">
        <w:drawing>
          <wp:inline distT="0" distB="0" distL="0" distR="0" wp14:anchorId="4C37D558" wp14:editId="33A03491">
            <wp:extent cx="5943600" cy="1467485"/>
            <wp:effectExtent l="0" t="0" r="0" b="0"/>
            <wp:docPr id="351826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6416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1714" w14:textId="6ED28063" w:rsidR="000F648A" w:rsidRDefault="000F648A" w:rsidP="00563E0C">
      <w:r w:rsidRPr="000F648A">
        <w:drawing>
          <wp:inline distT="0" distB="0" distL="0" distR="0" wp14:anchorId="1C945AF7" wp14:editId="7C9C4C81">
            <wp:extent cx="4353533" cy="2114845"/>
            <wp:effectExtent l="0" t="0" r="9525" b="0"/>
            <wp:docPr id="113784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492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56EE" w14:textId="77777777" w:rsidR="000F648A" w:rsidRDefault="000F648A" w:rsidP="00563E0C"/>
    <w:p w14:paraId="0E2ADDDE" w14:textId="77777777" w:rsidR="000F648A" w:rsidRDefault="000F648A" w:rsidP="00563E0C"/>
    <w:p w14:paraId="77AF9FE9" w14:textId="77777777" w:rsidR="000F648A" w:rsidRDefault="000F648A" w:rsidP="00563E0C"/>
    <w:p w14:paraId="5B056AAA" w14:textId="77777777" w:rsidR="000F648A" w:rsidRDefault="000F648A" w:rsidP="00563E0C"/>
    <w:p w14:paraId="35657A6F" w14:textId="77777777" w:rsidR="000F648A" w:rsidRDefault="000F648A" w:rsidP="00563E0C"/>
    <w:p w14:paraId="33D5E896" w14:textId="77777777" w:rsidR="000F648A" w:rsidRDefault="000F648A" w:rsidP="00563E0C"/>
    <w:p w14:paraId="692722A4" w14:textId="77777777" w:rsidR="000F648A" w:rsidRPr="00563E0C" w:rsidRDefault="000F648A" w:rsidP="00563E0C"/>
    <w:p w14:paraId="78A13725" w14:textId="77777777" w:rsidR="00563E0C" w:rsidRPr="00563E0C" w:rsidRDefault="00563E0C" w:rsidP="00563E0C"/>
    <w:p w14:paraId="3A0D48ED" w14:textId="5B1C8909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10</w:t>
      </w:r>
    </w:p>
    <w:p w14:paraId="523A9072" w14:textId="749816F3" w:rsidR="00563E0C" w:rsidRPr="00563E0C" w:rsidRDefault="00563E0C" w:rsidP="00563E0C">
      <w:r w:rsidRPr="00563E0C">
        <w:t>async/await simplifie le code asynchrone.</w:t>
      </w:r>
    </w:p>
    <w:p w14:paraId="2BC442ED" w14:textId="7F81ED8A" w:rsidR="00563E0C" w:rsidRPr="00563E0C" w:rsidRDefault="00563E0C" w:rsidP="00563E0C">
      <w:r w:rsidRPr="00563E0C">
        <w:t>await attend que la promesse soit terminée avant de continuer.</w:t>
      </w:r>
    </w:p>
    <w:p w14:paraId="23484BF3" w14:textId="50324F0B" w:rsidR="00563E0C" w:rsidRPr="00563E0C" w:rsidRDefault="00563E0C" w:rsidP="00563E0C">
      <w:r w:rsidRPr="00563E0C">
        <w:t>try...catch gère les erreurs.</w:t>
      </w:r>
    </w:p>
    <w:p w14:paraId="54164337" w14:textId="341A50CC" w:rsidR="00563E0C" w:rsidRDefault="000F648A" w:rsidP="00563E0C">
      <w:r w:rsidRPr="000F648A">
        <w:drawing>
          <wp:inline distT="0" distB="0" distL="0" distR="0" wp14:anchorId="709A7248" wp14:editId="2B9C5084">
            <wp:extent cx="5943600" cy="1935480"/>
            <wp:effectExtent l="0" t="0" r="0" b="7620"/>
            <wp:docPr id="12601085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8599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EA2" w14:textId="77777777" w:rsidR="000F648A" w:rsidRDefault="000F648A" w:rsidP="00563E0C"/>
    <w:p w14:paraId="1DDD93CB" w14:textId="6685F5DA" w:rsidR="000F648A" w:rsidRDefault="000F648A" w:rsidP="00563E0C">
      <w:r w:rsidRPr="000F648A">
        <w:drawing>
          <wp:inline distT="0" distB="0" distL="0" distR="0" wp14:anchorId="3C35AB80" wp14:editId="2F0D4046">
            <wp:extent cx="5706271" cy="1286054"/>
            <wp:effectExtent l="0" t="0" r="8890" b="9525"/>
            <wp:docPr id="10173631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3177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DF6A" w14:textId="77777777" w:rsidR="000F648A" w:rsidRDefault="000F648A" w:rsidP="00563E0C"/>
    <w:p w14:paraId="40750C8E" w14:textId="77777777" w:rsidR="000F648A" w:rsidRDefault="000F648A" w:rsidP="00563E0C"/>
    <w:p w14:paraId="02C3BDE9" w14:textId="77777777" w:rsidR="000F648A" w:rsidRDefault="000F648A" w:rsidP="00563E0C"/>
    <w:p w14:paraId="3C835386" w14:textId="77777777" w:rsidR="000F648A" w:rsidRDefault="000F648A" w:rsidP="00563E0C"/>
    <w:p w14:paraId="3EF0B3ED" w14:textId="77777777" w:rsidR="000F648A" w:rsidRDefault="000F648A" w:rsidP="00563E0C"/>
    <w:p w14:paraId="568033AD" w14:textId="77777777" w:rsidR="000F648A" w:rsidRDefault="000F648A" w:rsidP="00563E0C"/>
    <w:p w14:paraId="5903F2AF" w14:textId="77777777" w:rsidR="000F648A" w:rsidRDefault="000F648A" w:rsidP="00563E0C"/>
    <w:p w14:paraId="218D358D" w14:textId="77777777" w:rsidR="000F648A" w:rsidRDefault="000F648A" w:rsidP="00563E0C"/>
    <w:p w14:paraId="22A67AA3" w14:textId="77777777" w:rsidR="000F648A" w:rsidRPr="00563E0C" w:rsidRDefault="000F648A" w:rsidP="00563E0C"/>
    <w:p w14:paraId="5EE49E7C" w14:textId="56B6C427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11</w:t>
      </w:r>
    </w:p>
    <w:p w14:paraId="7ED26148" w14:textId="07D853E7" w:rsidR="00563E0C" w:rsidRPr="00563E0C" w:rsidRDefault="00563E0C" w:rsidP="00563E0C">
      <w:r w:rsidRPr="00563E0C">
        <w:t xml:space="preserve">Les </w:t>
      </w:r>
      <w:r w:rsidRPr="00563E0C">
        <w:rPr>
          <w:b/>
          <w:bCs/>
        </w:rPr>
        <w:t>backticks</w:t>
      </w:r>
      <w:r w:rsidRPr="00563E0C">
        <w:t xml:space="preserve"> (`) permettent d’insérer des variables avec ${}.</w:t>
      </w:r>
    </w:p>
    <w:p w14:paraId="67EB057C" w14:textId="7A969153" w:rsidR="00563E0C" w:rsidRDefault="00563E0C" w:rsidP="00563E0C">
      <w:r w:rsidRPr="00563E0C">
        <w:t>C’est plus lisible que la concaténation classique.</w:t>
      </w:r>
    </w:p>
    <w:p w14:paraId="1E6AD39F" w14:textId="48612C65" w:rsidR="000F648A" w:rsidRDefault="000F648A" w:rsidP="00563E0C">
      <w:r w:rsidRPr="000F648A">
        <w:drawing>
          <wp:inline distT="0" distB="0" distL="0" distR="0" wp14:anchorId="52F0EBA4" wp14:editId="5F4D033C">
            <wp:extent cx="5943600" cy="1190625"/>
            <wp:effectExtent l="0" t="0" r="0" b="9525"/>
            <wp:docPr id="25570609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6094" name="Picture 1" descr="A computer code with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1987" w14:textId="6B566623" w:rsidR="000F648A" w:rsidRDefault="000F648A" w:rsidP="00563E0C">
      <w:r w:rsidRPr="000F648A">
        <w:drawing>
          <wp:inline distT="0" distB="0" distL="0" distR="0" wp14:anchorId="6C99407A" wp14:editId="40AAA67B">
            <wp:extent cx="4629796" cy="1524213"/>
            <wp:effectExtent l="0" t="0" r="0" b="0"/>
            <wp:docPr id="59854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468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A79B" w14:textId="77777777" w:rsidR="000F648A" w:rsidRDefault="000F648A" w:rsidP="00563E0C"/>
    <w:p w14:paraId="2B4A3E88" w14:textId="77777777" w:rsidR="000F648A" w:rsidRDefault="000F648A" w:rsidP="00563E0C"/>
    <w:p w14:paraId="73CD61A0" w14:textId="77777777" w:rsidR="000F648A" w:rsidRDefault="000F648A" w:rsidP="00563E0C"/>
    <w:p w14:paraId="5ED336A9" w14:textId="77777777" w:rsidR="000F648A" w:rsidRDefault="000F648A" w:rsidP="00563E0C"/>
    <w:p w14:paraId="50F65BB7" w14:textId="77777777" w:rsidR="000F648A" w:rsidRDefault="000F648A" w:rsidP="00563E0C"/>
    <w:p w14:paraId="4D19812C" w14:textId="77777777" w:rsidR="000F648A" w:rsidRDefault="000F648A" w:rsidP="00563E0C"/>
    <w:p w14:paraId="722010FC" w14:textId="77777777" w:rsidR="000F648A" w:rsidRDefault="000F648A" w:rsidP="00563E0C"/>
    <w:p w14:paraId="384D4F54" w14:textId="77777777" w:rsidR="000F648A" w:rsidRDefault="000F648A" w:rsidP="00563E0C"/>
    <w:p w14:paraId="7220D5B0" w14:textId="77777777" w:rsidR="000F648A" w:rsidRDefault="000F648A" w:rsidP="00563E0C"/>
    <w:p w14:paraId="1066E4C5" w14:textId="77777777" w:rsidR="000F648A" w:rsidRDefault="000F648A" w:rsidP="00563E0C"/>
    <w:p w14:paraId="2F434454" w14:textId="77777777" w:rsidR="000F648A" w:rsidRPr="00563E0C" w:rsidRDefault="000F648A" w:rsidP="00563E0C"/>
    <w:p w14:paraId="252EF59F" w14:textId="77777777" w:rsidR="00563E0C" w:rsidRPr="00563E0C" w:rsidRDefault="00563E0C" w:rsidP="00563E0C"/>
    <w:p w14:paraId="794F1730" w14:textId="29644854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12</w:t>
      </w:r>
    </w:p>
    <w:p w14:paraId="4B88EAF3" w14:textId="57DAB789" w:rsidR="00563E0C" w:rsidRPr="00563E0C" w:rsidRDefault="00563E0C" w:rsidP="00563E0C">
      <w:r w:rsidRPr="00563E0C">
        <w:rPr>
          <w:b/>
          <w:bCs/>
        </w:rPr>
        <w:t>Spread (...)</w:t>
      </w:r>
      <w:r w:rsidRPr="00563E0C">
        <w:t xml:space="preserve"> → étale un tableau.</w:t>
      </w:r>
    </w:p>
    <w:p w14:paraId="5EAA5BEB" w14:textId="59B6C848" w:rsidR="00563E0C" w:rsidRPr="00563E0C" w:rsidRDefault="00563E0C" w:rsidP="00563E0C">
      <w:r w:rsidRPr="00563E0C">
        <w:rPr>
          <w:b/>
          <w:bCs/>
        </w:rPr>
        <w:t>Rest (...)</w:t>
      </w:r>
      <w:r w:rsidRPr="00563E0C">
        <w:t xml:space="preserve"> → regroupe plusieurs valeurs dans un tableau.</w:t>
      </w:r>
    </w:p>
    <w:p w14:paraId="4E93E7F7" w14:textId="2D622663" w:rsidR="00563E0C" w:rsidRDefault="000F648A" w:rsidP="00563E0C">
      <w:r w:rsidRPr="000F648A">
        <w:drawing>
          <wp:inline distT="0" distB="0" distL="0" distR="0" wp14:anchorId="29675D49" wp14:editId="2F49E512">
            <wp:extent cx="4563112" cy="2381582"/>
            <wp:effectExtent l="0" t="0" r="8890" b="0"/>
            <wp:docPr id="88065610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6102" name="Picture 1" descr="A computer screen shot of a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5FF" w14:textId="25B03C6B" w:rsidR="000F648A" w:rsidRDefault="000F648A" w:rsidP="00563E0C">
      <w:r w:rsidRPr="000F648A">
        <w:drawing>
          <wp:inline distT="0" distB="0" distL="0" distR="0" wp14:anchorId="750A8EB6" wp14:editId="168B7889">
            <wp:extent cx="4439270" cy="2076740"/>
            <wp:effectExtent l="0" t="0" r="0" b="0"/>
            <wp:docPr id="2029174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7430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5A9E" w14:textId="77777777" w:rsidR="000F648A" w:rsidRDefault="000F648A" w:rsidP="00563E0C"/>
    <w:p w14:paraId="4F672D4E" w14:textId="77777777" w:rsidR="000F648A" w:rsidRDefault="000F648A" w:rsidP="00563E0C"/>
    <w:p w14:paraId="2FDFF992" w14:textId="77777777" w:rsidR="000F648A" w:rsidRDefault="000F648A" w:rsidP="00563E0C"/>
    <w:p w14:paraId="56096891" w14:textId="77777777" w:rsidR="000F648A" w:rsidRDefault="000F648A" w:rsidP="00563E0C"/>
    <w:p w14:paraId="30517FF0" w14:textId="77777777" w:rsidR="000F648A" w:rsidRDefault="000F648A" w:rsidP="00563E0C"/>
    <w:p w14:paraId="1250F31A" w14:textId="77777777" w:rsidR="000F648A" w:rsidRDefault="000F648A" w:rsidP="00563E0C"/>
    <w:p w14:paraId="5C270B17" w14:textId="77777777" w:rsidR="000F648A" w:rsidRPr="00563E0C" w:rsidRDefault="000F648A" w:rsidP="00563E0C"/>
    <w:p w14:paraId="7A6F71A4" w14:textId="3C50EE2A" w:rsidR="00563E0C" w:rsidRDefault="00563E0C" w:rsidP="00563E0C">
      <w:pPr>
        <w:pStyle w:val="Title"/>
      </w:pPr>
      <w:r w:rsidRPr="004F204B">
        <w:lastRenderedPageBreak/>
        <w:t>Exercice</w:t>
      </w:r>
      <w:r>
        <w:t xml:space="preserve"> 13</w:t>
      </w:r>
    </w:p>
    <w:p w14:paraId="5A17BA1F" w14:textId="4CA722D6" w:rsidR="00563E0C" w:rsidRPr="00563E0C" w:rsidRDefault="00563E0C" w:rsidP="00563E0C">
      <w:r w:rsidRPr="00563E0C">
        <w:t xml:space="preserve">?? donne une valeur par défaut </w:t>
      </w:r>
      <w:r w:rsidRPr="00563E0C">
        <w:rPr>
          <w:b/>
          <w:bCs/>
        </w:rPr>
        <w:t>si null ou undefined</w:t>
      </w:r>
      <w:r w:rsidRPr="00563E0C">
        <w:t>.</w:t>
      </w:r>
    </w:p>
    <w:p w14:paraId="5B4C1538" w14:textId="094B99C2" w:rsidR="00563E0C" w:rsidRPr="00563E0C" w:rsidRDefault="00563E0C" w:rsidP="00563E0C">
      <w:r w:rsidRPr="00563E0C">
        <w:t>?. évite les erreurs si une propriété n’existe pas.</w:t>
      </w:r>
    </w:p>
    <w:p w14:paraId="6867F3DE" w14:textId="5DC40A29" w:rsidR="00563E0C" w:rsidRDefault="00AC4608" w:rsidP="00563E0C">
      <w:r w:rsidRPr="00AC4608">
        <w:drawing>
          <wp:inline distT="0" distB="0" distL="0" distR="0" wp14:anchorId="44C6C1DA" wp14:editId="784A6027">
            <wp:extent cx="5210902" cy="1705213"/>
            <wp:effectExtent l="0" t="0" r="8890" b="9525"/>
            <wp:docPr id="7717336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3606" name="Picture 1" descr="A screen shot of a computer cod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056E" w14:textId="77777777" w:rsidR="00AC4608" w:rsidRDefault="00AC4608" w:rsidP="00563E0C"/>
    <w:p w14:paraId="75DE12A7" w14:textId="33219198" w:rsidR="00AC4608" w:rsidRDefault="00AC4608" w:rsidP="00563E0C">
      <w:r w:rsidRPr="00AC4608">
        <w:drawing>
          <wp:inline distT="0" distB="0" distL="0" distR="0" wp14:anchorId="29DB3CE7" wp14:editId="7EDA30B0">
            <wp:extent cx="3372321" cy="1762371"/>
            <wp:effectExtent l="0" t="0" r="0" b="9525"/>
            <wp:docPr id="42758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8327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A85" w14:textId="77777777" w:rsidR="00AC4608" w:rsidRDefault="00AC4608" w:rsidP="00563E0C"/>
    <w:p w14:paraId="482B5E3B" w14:textId="77777777" w:rsidR="00AC4608" w:rsidRDefault="00AC4608" w:rsidP="00563E0C"/>
    <w:p w14:paraId="7A91CB85" w14:textId="77777777" w:rsidR="00AC4608" w:rsidRDefault="00AC4608" w:rsidP="00563E0C"/>
    <w:p w14:paraId="2EBCADE3" w14:textId="77777777" w:rsidR="00AC4608" w:rsidRDefault="00AC4608" w:rsidP="00563E0C"/>
    <w:p w14:paraId="00F89CA0" w14:textId="77777777" w:rsidR="00AC4608" w:rsidRDefault="00AC4608" w:rsidP="00563E0C"/>
    <w:p w14:paraId="1997B0BC" w14:textId="77777777" w:rsidR="00AC4608" w:rsidRDefault="00AC4608" w:rsidP="00563E0C"/>
    <w:p w14:paraId="72EC8525" w14:textId="77777777" w:rsidR="00AC4608" w:rsidRDefault="00AC4608" w:rsidP="00563E0C"/>
    <w:p w14:paraId="45D3FE6A" w14:textId="77777777" w:rsidR="00AC4608" w:rsidRDefault="00AC4608" w:rsidP="00563E0C"/>
    <w:p w14:paraId="0F06720B" w14:textId="77777777" w:rsidR="00AC4608" w:rsidRDefault="00AC4608" w:rsidP="00563E0C"/>
    <w:p w14:paraId="2E90B5F0" w14:textId="77777777" w:rsidR="00AC4608" w:rsidRDefault="00AC4608" w:rsidP="00563E0C"/>
    <w:p w14:paraId="29E9B568" w14:textId="665C01AD" w:rsidR="00AC4608" w:rsidRDefault="00AC4608" w:rsidP="00AC4608">
      <w:pPr>
        <w:pStyle w:val="Title"/>
      </w:pPr>
      <w:r w:rsidRPr="00AC4608">
        <w:lastRenderedPageBreak/>
        <w:t>Gestion des produits</w:t>
      </w:r>
    </w:p>
    <w:p w14:paraId="27C73B56" w14:textId="19348411" w:rsidR="00AC4608" w:rsidRDefault="00AC4608" w:rsidP="00AC4608">
      <w:r w:rsidRPr="00AC4608">
        <w:drawing>
          <wp:inline distT="0" distB="0" distL="0" distR="0" wp14:anchorId="0EBB3CF2" wp14:editId="3DE2D6B5">
            <wp:extent cx="5943600" cy="2390775"/>
            <wp:effectExtent l="0" t="0" r="0" b="9525"/>
            <wp:docPr id="19927722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72254" name="Picture 1" descr="A screen shot of a computer cod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7762" w14:textId="77777777" w:rsidR="00AC4608" w:rsidRDefault="00AC4608" w:rsidP="00AC4608"/>
    <w:p w14:paraId="227A1C19" w14:textId="16AD1D7F" w:rsidR="00AC4608" w:rsidRPr="00AC4608" w:rsidRDefault="00AC4608" w:rsidP="00AC4608">
      <w:r w:rsidRPr="00AC4608">
        <w:drawing>
          <wp:inline distT="0" distB="0" distL="0" distR="0" wp14:anchorId="0A515F5E" wp14:editId="79A0001B">
            <wp:extent cx="5544324" cy="1543265"/>
            <wp:effectExtent l="0" t="0" r="0" b="0"/>
            <wp:docPr id="122786936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9368" name="Picture 1" descr="A computer screen 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608" w:rsidRPr="00AC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BF"/>
    <w:rsid w:val="00007D17"/>
    <w:rsid w:val="00037F31"/>
    <w:rsid w:val="000F648A"/>
    <w:rsid w:val="003F76D4"/>
    <w:rsid w:val="004F204B"/>
    <w:rsid w:val="004F5ABF"/>
    <w:rsid w:val="00563E0C"/>
    <w:rsid w:val="006C154E"/>
    <w:rsid w:val="007B60FA"/>
    <w:rsid w:val="00A86B30"/>
    <w:rsid w:val="00AC4608"/>
    <w:rsid w:val="00E5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514D"/>
  <w15:chartTrackingRefBased/>
  <w15:docId w15:val="{D35DBDDA-9D68-4018-8CB6-B1AE39AA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6D4"/>
  </w:style>
  <w:style w:type="paragraph" w:styleId="Heading1">
    <w:name w:val="heading 1"/>
    <w:basedOn w:val="Normal"/>
    <w:next w:val="Normal"/>
    <w:link w:val="Heading1Char"/>
    <w:uiPriority w:val="9"/>
    <w:qFormat/>
    <w:rsid w:val="004F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Badreddine Chourane</dc:creator>
  <cp:keywords/>
  <dc:description/>
  <cp:lastModifiedBy>Badreddine Chourane</cp:lastModifiedBy>
  <cp:revision>2</cp:revision>
  <dcterms:created xsi:type="dcterms:W3CDTF">2025-10-22T08:59:00Z</dcterms:created>
  <dcterms:modified xsi:type="dcterms:W3CDTF">2025-10-23T22:40:00Z</dcterms:modified>
</cp:coreProperties>
</file>