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1887" w14:textId="6536D18C" w:rsidR="00270D4E" w:rsidRDefault="00FD3457">
      <w:r>
        <w:rPr>
          <w:noProof/>
        </w:rPr>
        <w:drawing>
          <wp:inline distT="0" distB="0" distL="0" distR="0" wp14:anchorId="1E7732F2" wp14:editId="429B4A90">
            <wp:extent cx="5940425" cy="5063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2"/>
    <w:rsid w:val="00270D4E"/>
    <w:rsid w:val="00303BC2"/>
    <w:rsid w:val="00FD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47F85-58E1-40E7-A4B9-E164B96D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bychenkova.anya@gmail.com</dc:creator>
  <cp:keywords/>
  <dc:description/>
  <cp:lastModifiedBy>bychenkova.anya@gmail.com</cp:lastModifiedBy>
  <cp:revision>2</cp:revision>
  <dcterms:created xsi:type="dcterms:W3CDTF">2024-04-22T12:40:00Z</dcterms:created>
  <dcterms:modified xsi:type="dcterms:W3CDTF">2024-04-22T12:44:00Z</dcterms:modified>
</cp:coreProperties>
</file>