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9B5E8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Министерство науки и высшего образования Российской</w:t>
      </w:r>
    </w:p>
    <w:p w14:paraId="21F47959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Федерации</w:t>
      </w:r>
    </w:p>
    <w:p w14:paraId="3AE00CBF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Пензенский государственный университет</w:t>
      </w:r>
    </w:p>
    <w:p w14:paraId="4055C4D1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      Кафедра «Вычислительная техника»</w:t>
      </w:r>
    </w:p>
    <w:p w14:paraId="356C6011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 </w:t>
      </w:r>
    </w:p>
    <w:p w14:paraId="19AE335C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 </w:t>
      </w:r>
    </w:p>
    <w:p w14:paraId="4AF51954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 </w:t>
      </w:r>
    </w:p>
    <w:p w14:paraId="37D97B3D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8"/>
          <w:szCs w:val="28"/>
          <w:lang w:eastAsia="ru-RU"/>
        </w:rPr>
        <w:t>ОТЧЁТ</w:t>
      </w:r>
    </w:p>
    <w:p w14:paraId="2D59B731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По лабораторной работе №10</w:t>
      </w:r>
    </w:p>
    <w:p w14:paraId="65D59915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По дисциплине: «Информаци</w:t>
      </w: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онные технологии в</w:t>
      </w:r>
    </w:p>
    <w:p w14:paraId="4E5EA301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 xml:space="preserve">профессиональной </w:t>
      </w: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деятельности</w:t>
      </w: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»</w:t>
      </w:r>
    </w:p>
    <w:p w14:paraId="1FA0382E" w14:textId="77777777" w:rsidR="00FF6D6F" w:rsidRPr="00FF6D6F" w:rsidRDefault="00FF6D6F" w:rsidP="00FF6D6F">
      <w:pPr>
        <w:shd w:val="clear" w:color="auto" w:fill="FFFFFF"/>
        <w:spacing w:after="200" w:line="72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По теме «</w:t>
      </w:r>
      <w:proofErr w:type="spellStart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. Совместная работа</w:t>
      </w: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» </w:t>
      </w:r>
    </w:p>
    <w:p w14:paraId="6097F5E1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C0A948" w14:textId="77777777" w:rsidR="00FF6D6F" w:rsidRPr="00FF6D6F" w:rsidRDefault="00FF6D6F" w:rsidP="00FF6D6F">
      <w:pPr>
        <w:shd w:val="clear" w:color="auto" w:fill="FFFFFF"/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                                                                  Выполнила:</w:t>
      </w:r>
    </w:p>
    <w:p w14:paraId="3A2B0241" w14:textId="77777777" w:rsidR="00FF6D6F" w:rsidRPr="00FF6D6F" w:rsidRDefault="00FF6D6F" w:rsidP="00FF6D6F">
      <w:pPr>
        <w:shd w:val="clear" w:color="auto" w:fill="FFFFFF"/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Студентка группы 23ВА1</w:t>
      </w:r>
    </w:p>
    <w:p w14:paraId="1F023BF3" w14:textId="77777777" w:rsidR="00FF6D6F" w:rsidRPr="00FF6D6F" w:rsidRDefault="00FF6D6F" w:rsidP="00FF6D6F">
      <w:pPr>
        <w:shd w:val="clear" w:color="auto" w:fill="FFFFFF"/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Быченкова</w:t>
      </w:r>
      <w:proofErr w:type="spellEnd"/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 xml:space="preserve"> Анна</w:t>
      </w:r>
    </w:p>
    <w:p w14:paraId="33C2A5EE" w14:textId="77777777" w:rsidR="00FF6D6F" w:rsidRPr="00FF6D6F" w:rsidRDefault="00FF6D6F" w:rsidP="00FF6D6F">
      <w:pPr>
        <w:shd w:val="clear" w:color="auto" w:fill="FFFFFF"/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646E55" w14:textId="77777777" w:rsidR="00FF6D6F" w:rsidRPr="00FF6D6F" w:rsidRDefault="00FF6D6F" w:rsidP="00FF6D6F">
      <w:pPr>
        <w:shd w:val="clear" w:color="auto" w:fill="FFFFFF"/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0E988AD" w14:textId="77777777" w:rsidR="00FF6D6F" w:rsidRPr="00FF6D6F" w:rsidRDefault="00FF6D6F" w:rsidP="00FF6D6F">
      <w:pPr>
        <w:shd w:val="clear" w:color="auto" w:fill="FFFFFF"/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                                                                 </w:t>
      </w:r>
    </w:p>
    <w:p w14:paraId="3A2D0780" w14:textId="77777777" w:rsidR="00FF6D6F" w:rsidRPr="00FF6D6F" w:rsidRDefault="00FF6D6F" w:rsidP="00FF6D6F">
      <w:pPr>
        <w:shd w:val="clear" w:color="auto" w:fill="FFFFFF"/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Приняли:</w:t>
      </w:r>
    </w:p>
    <w:p w14:paraId="6C858B3F" w14:textId="77777777" w:rsidR="00FF6D6F" w:rsidRPr="00FF6D6F" w:rsidRDefault="00FF6D6F" w:rsidP="00FF6D6F">
      <w:pPr>
        <w:shd w:val="clear" w:color="auto" w:fill="FFFFFF"/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Юрова О.В.</w:t>
      </w:r>
    </w:p>
    <w:p w14:paraId="5A3BD03E" w14:textId="77777777" w:rsidR="00FF6D6F" w:rsidRPr="00FF6D6F" w:rsidRDefault="00FF6D6F" w:rsidP="00FF6D6F">
      <w:pPr>
        <w:shd w:val="clear" w:color="auto" w:fill="FFFFFF"/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1A1A1A"/>
          <w:sz w:val="24"/>
          <w:szCs w:val="24"/>
          <w:lang w:eastAsia="ru-RU"/>
        </w:rPr>
        <w:t>Митрохина Н.Ю. </w:t>
      </w:r>
    </w:p>
    <w:p w14:paraId="43B0CB24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06DFE24" w14:textId="77777777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A26682" w14:textId="77777777" w:rsid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5A281" w14:textId="77777777" w:rsid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BB91A8" w14:textId="6443489D" w:rsidR="00FF6D6F" w:rsidRPr="00FF6D6F" w:rsidRDefault="00FF6D6F" w:rsidP="00FF6D6F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4CFA722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4B99AB" w14:textId="77777777" w:rsidR="00FF6D6F" w:rsidRPr="00FF6D6F" w:rsidRDefault="00FF6D6F" w:rsidP="00FF6D6F">
      <w:pPr>
        <w:tabs>
          <w:tab w:val="left" w:pos="7144"/>
          <w:tab w:val="left" w:pos="1428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Пенза 2024</w:t>
      </w:r>
    </w:p>
    <w:p w14:paraId="6853188C" w14:textId="77777777" w:rsidR="00FF6D6F" w:rsidRPr="00FF6D6F" w:rsidRDefault="00FF6D6F" w:rsidP="00FF6D6F">
      <w:pPr>
        <w:tabs>
          <w:tab w:val="left" w:pos="7144"/>
          <w:tab w:val="left" w:pos="1428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6E1B47C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lastRenderedPageBreak/>
        <w:t xml:space="preserve">Цель работы: научиться работать с веб-сервисом для хостинга проектов и их совместной разработки </w:t>
      </w:r>
      <w:proofErr w:type="spellStart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 xml:space="preserve">. Создать свой публичный репозиторий. </w:t>
      </w:r>
    </w:p>
    <w:p w14:paraId="2BD5DC07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 xml:space="preserve">Ход работы: </w:t>
      </w:r>
    </w:p>
    <w:p w14:paraId="4666D05C" w14:textId="77777777" w:rsidR="00FF6D6F" w:rsidRPr="00FF6D6F" w:rsidRDefault="00FF6D6F" w:rsidP="00FF6D6F">
      <w:pPr>
        <w:keepNext/>
        <w:keepLines/>
        <w:numPr>
          <w:ilvl w:val="0"/>
          <w:numId w:val="1"/>
        </w:numPr>
        <w:spacing w:before="480" w:after="200" w:line="240" w:lineRule="auto"/>
        <w:ind w:left="142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F6D6F">
        <w:rPr>
          <w:rFonts w:ascii="Liberation Sans" w:eastAsia="Times New Roman" w:hAnsi="Liberation Sans" w:cs="Times New Roman"/>
          <w:b/>
          <w:bCs/>
          <w:color w:val="000000"/>
          <w:kern w:val="36"/>
          <w:sz w:val="40"/>
          <w:szCs w:val="40"/>
          <w:lang w:eastAsia="ru-RU"/>
        </w:rPr>
        <w:t>Регистрация всех членов команды</w:t>
      </w:r>
    </w:p>
    <w:p w14:paraId="71542EC3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Chousyy</w:t>
      </w:r>
      <w:proofErr w:type="spellEnd"/>
    </w:p>
    <w:p w14:paraId="4592EAC5" w14:textId="5219C9DC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noProof/>
        </w:rPr>
        <w:drawing>
          <wp:inline distT="0" distB="0" distL="0" distR="0" wp14:anchorId="0DF0FF15" wp14:editId="6592F6FA">
            <wp:extent cx="5940425" cy="1951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7231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Auch</w:t>
      </w:r>
      <w:proofErr w:type="spellEnd"/>
    </w:p>
    <w:p w14:paraId="733A877B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76C770A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71F9021" w14:textId="77777777" w:rsidR="00FF6D6F" w:rsidRPr="00FF6D6F" w:rsidRDefault="00FF6D6F" w:rsidP="00FF6D6F">
      <w:pPr>
        <w:keepNext/>
        <w:keepLines/>
        <w:numPr>
          <w:ilvl w:val="0"/>
          <w:numId w:val="2"/>
        </w:numPr>
        <w:spacing w:before="480" w:after="200" w:line="240" w:lineRule="auto"/>
        <w:ind w:left="142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F6D6F">
        <w:rPr>
          <w:rFonts w:ascii="Liberation Sans" w:eastAsia="Times New Roman" w:hAnsi="Liberation Sans" w:cs="Times New Roman"/>
          <w:b/>
          <w:bCs/>
          <w:color w:val="000000"/>
          <w:kern w:val="36"/>
          <w:sz w:val="40"/>
          <w:szCs w:val="40"/>
          <w:lang w:eastAsia="ru-RU"/>
        </w:rPr>
        <w:t>Распределение ролей на проекте</w:t>
      </w:r>
    </w:p>
    <w:p w14:paraId="60E8FF21" w14:textId="77777777" w:rsidR="00FF6D6F" w:rsidRPr="00FF6D6F" w:rsidRDefault="00FF6D6F" w:rsidP="00FF6D6F">
      <w:pPr>
        <w:numPr>
          <w:ilvl w:val="0"/>
          <w:numId w:val="3"/>
        </w:numPr>
        <w:shd w:val="clear" w:color="auto" w:fill="FFFFFF"/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 xml:space="preserve">Студент №1 (администратор) - </w:t>
      </w:r>
      <w:proofErr w:type="spellStart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Chousyy</w:t>
      </w:r>
      <w:proofErr w:type="spellEnd"/>
    </w:p>
    <w:p w14:paraId="65907738" w14:textId="77777777" w:rsidR="00FF6D6F" w:rsidRPr="00FF6D6F" w:rsidRDefault="00FF6D6F" w:rsidP="00FF6D6F">
      <w:pPr>
        <w:numPr>
          <w:ilvl w:val="0"/>
          <w:numId w:val="3"/>
        </w:numPr>
        <w:shd w:val="clear" w:color="auto" w:fill="FFFFFF"/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 xml:space="preserve">Студент №2 - </w:t>
      </w:r>
      <w:proofErr w:type="spellStart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Anch</w:t>
      </w:r>
      <w:proofErr w:type="spellEnd"/>
    </w:p>
    <w:p w14:paraId="723A7E33" w14:textId="77777777" w:rsidR="00FF6D6F" w:rsidRPr="00FF6D6F" w:rsidRDefault="00FF6D6F" w:rsidP="00FF6D6F">
      <w:pPr>
        <w:keepNext/>
        <w:keepLines/>
        <w:numPr>
          <w:ilvl w:val="0"/>
          <w:numId w:val="4"/>
        </w:num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F6D6F">
        <w:rPr>
          <w:rFonts w:ascii="Liberation Sans" w:eastAsia="Times New Roman" w:hAnsi="Liberation Sans" w:cs="Times New Roman"/>
          <w:b/>
          <w:bCs/>
          <w:color w:val="000000"/>
          <w:kern w:val="36"/>
          <w:sz w:val="40"/>
          <w:szCs w:val="40"/>
          <w:lang w:eastAsia="ru-RU"/>
        </w:rPr>
        <w:t>Создание совместного репозитория</w:t>
      </w:r>
    </w:p>
    <w:p w14:paraId="49086915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выполняет студент №1</w:t>
      </w:r>
    </w:p>
    <w:p w14:paraId="62B41C86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 xml:space="preserve">Создайте в своей учетной записи новый публичный репозиторий </w:t>
      </w:r>
      <w:proofErr w:type="spellStart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FinalWork</w:t>
      </w:r>
      <w:proofErr w:type="spellEnd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.</w:t>
      </w:r>
    </w:p>
    <w:p w14:paraId="32B72EFA" w14:textId="1727397E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noProof/>
        </w:rPr>
        <w:lastRenderedPageBreak/>
        <w:drawing>
          <wp:inline distT="0" distB="0" distL="0" distR="0" wp14:anchorId="717671FD" wp14:editId="3E106CB5">
            <wp:extent cx="5940425" cy="2802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EEAF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Добавьте к этому репозиторию соавторов (профили студентов вашей бригады).</w:t>
      </w:r>
    </w:p>
    <w:p w14:paraId="517E7C73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792F8D" w14:textId="77777777" w:rsidR="00FF6D6F" w:rsidRPr="00FF6D6F" w:rsidRDefault="00FF6D6F" w:rsidP="00FF6D6F">
      <w:pPr>
        <w:keepNext/>
        <w:keepLines/>
        <w:numPr>
          <w:ilvl w:val="0"/>
          <w:numId w:val="5"/>
        </w:numPr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F6D6F">
        <w:rPr>
          <w:rFonts w:ascii="Liberation Sans" w:eastAsia="Times New Roman" w:hAnsi="Liberation Sans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Выполнение задания </w:t>
      </w:r>
    </w:p>
    <w:p w14:paraId="50222404" w14:textId="77777777" w:rsidR="00FF6D6F" w:rsidRPr="00FF6D6F" w:rsidRDefault="00FF6D6F" w:rsidP="00FF6D6F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32"/>
          <w:szCs w:val="32"/>
          <w:lang w:eastAsia="ru-RU"/>
        </w:rPr>
        <w:t>Этап 1 (подготовительный)</w:t>
      </w:r>
    </w:p>
    <w:p w14:paraId="48CC8797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 xml:space="preserve">Выполняет студент №1: </w:t>
      </w:r>
    </w:p>
    <w:p w14:paraId="697A9966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- создайте локальный репозиторий и инициализируйте его;</w:t>
      </w:r>
    </w:p>
    <w:p w14:paraId="1F5BCD53" w14:textId="2C7D6626" w:rsidR="00FF6D6F" w:rsidRPr="00FF6D6F" w:rsidRDefault="00FF6D6F" w:rsidP="00FF6D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noProof/>
        </w:rPr>
        <w:drawing>
          <wp:inline distT="0" distB="0" distL="0" distR="0" wp14:anchorId="67FFDAF0" wp14:editId="7549D500">
            <wp:extent cx="5940425" cy="1542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B8E1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- свяжите созданный репозиторий с удаленным (</w:t>
      </w:r>
      <w:proofErr w:type="spellStart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FinalWork</w:t>
      </w:r>
      <w:proofErr w:type="spellEnd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 xml:space="preserve">);  </w:t>
      </w:r>
    </w:p>
    <w:p w14:paraId="0B214D68" w14:textId="049F6850" w:rsidR="00FF6D6F" w:rsidRPr="00FF6D6F" w:rsidRDefault="00FF6D6F" w:rsidP="00FF6D6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noProof/>
        </w:rPr>
        <w:drawing>
          <wp:inline distT="0" distB="0" distL="0" distR="0" wp14:anchorId="5D7F15E8" wp14:editId="79A6873F">
            <wp:extent cx="5940425" cy="1792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5511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lastRenderedPageBreak/>
        <w:t xml:space="preserve">- убедитесь в том, что привязка прошла успешно, выполнив соответствующую команду;  </w:t>
      </w:r>
    </w:p>
    <w:p w14:paraId="70032F2F" w14:textId="57A06CF5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noProof/>
        </w:rPr>
        <w:drawing>
          <wp:inline distT="0" distB="0" distL="0" distR="0" wp14:anchorId="6F78549F" wp14:editId="786862BA">
            <wp:extent cx="5940425" cy="1979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1F40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 xml:space="preserve">- извлеките и загрузите в локальный репозиторий содержимое из удаленного репозитория;  </w:t>
      </w:r>
    </w:p>
    <w:p w14:paraId="4859B9C9" w14:textId="694D74C0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noProof/>
        </w:rPr>
        <w:drawing>
          <wp:inline distT="0" distB="0" distL="0" distR="0" wp14:anchorId="765354D0" wp14:editId="41DA286B">
            <wp:extent cx="5940425" cy="2413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1E33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B485D9F" w14:textId="77777777" w:rsidR="00FF6D6F" w:rsidRPr="00FF6D6F" w:rsidRDefault="00FF6D6F" w:rsidP="00FF6D6F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32"/>
          <w:szCs w:val="32"/>
          <w:lang w:eastAsia="ru-RU"/>
        </w:rPr>
        <w:t>Этап 2 (основной)</w:t>
      </w:r>
    </w:p>
    <w:p w14:paraId="523C8775" w14:textId="77777777" w:rsidR="00FF6D6F" w:rsidRPr="00FF6D6F" w:rsidRDefault="00FF6D6F" w:rsidP="00FF6D6F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32"/>
          <w:szCs w:val="32"/>
          <w:lang w:eastAsia="ru-RU"/>
        </w:rPr>
        <w:t>Этап 3 (заключительный)</w:t>
      </w:r>
    </w:p>
    <w:p w14:paraId="77258684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5A66F2F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 xml:space="preserve">Вывод: научились работать с веб-сервисом для хостинга проектов и их совместной разработки </w:t>
      </w:r>
      <w:proofErr w:type="spellStart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FF6D6F">
        <w:rPr>
          <w:rFonts w:ascii="Liberation Sans" w:eastAsia="Times New Roman" w:hAnsi="Liberation Sans" w:cs="Times New Roman"/>
          <w:color w:val="000000"/>
          <w:sz w:val="24"/>
          <w:szCs w:val="24"/>
          <w:lang w:eastAsia="ru-RU"/>
        </w:rPr>
        <w:t xml:space="preserve">. Создали свой публичный репозиторий. </w:t>
      </w:r>
    </w:p>
    <w:p w14:paraId="0D045A62" w14:textId="77777777" w:rsidR="00FF6D6F" w:rsidRPr="00FF6D6F" w:rsidRDefault="00FF6D6F" w:rsidP="00FF6D6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D6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8F31C8A" w14:textId="77777777" w:rsidR="00D80916" w:rsidRDefault="00D80916"/>
    <w:sectPr w:rsidR="00D80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B6E16"/>
    <w:multiLevelType w:val="multilevel"/>
    <w:tmpl w:val="3C747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E42DB"/>
    <w:multiLevelType w:val="multilevel"/>
    <w:tmpl w:val="F66AE4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F5D35"/>
    <w:multiLevelType w:val="multilevel"/>
    <w:tmpl w:val="2338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81B6D"/>
    <w:multiLevelType w:val="multilevel"/>
    <w:tmpl w:val="B862F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F3F70"/>
    <w:multiLevelType w:val="multilevel"/>
    <w:tmpl w:val="F952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1C"/>
    <w:rsid w:val="0099081C"/>
    <w:rsid w:val="00D80916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CC1F"/>
  <w15:chartTrackingRefBased/>
  <w15:docId w15:val="{73053112-D1DF-4D6D-A752-A87433D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6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D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ocdata">
    <w:name w:val="docdata"/>
    <w:aliases w:val="docy,v5,41583,bqiaagaaeyqcaaagiaiaaaopjqaabamyaaaaaaaaaaaaaaaaaaaaaaaaaaaaaaaaaaaaaaaaaaaaaaaaaaaaaaaaaaaaaaaaaaaaaaaaaaaaaaaaaaaaaaaaaaaaaaaaaaaaaaaaaaaaaaaaaaaaaaaaaaaaaaaaaaaaaaaaaaaaaaaaaaaaaaaaaaaaaaaaaaaaaaaaaaaaaaaaaaaaaaaaaaaaaaaaaaaaaaa"/>
    <w:basedOn w:val="a"/>
    <w:rsid w:val="00FF6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F6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bychenkova.anya@gmail.com</dc:creator>
  <cp:keywords/>
  <dc:description/>
  <cp:lastModifiedBy>bychenkova.anya@gmail.com</cp:lastModifiedBy>
  <cp:revision>2</cp:revision>
  <dcterms:created xsi:type="dcterms:W3CDTF">2024-04-22T11:01:00Z</dcterms:created>
  <dcterms:modified xsi:type="dcterms:W3CDTF">2024-04-22T11:02:00Z</dcterms:modified>
</cp:coreProperties>
</file>