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3C73F" w14:textId="7FED8050" w:rsidR="003E6FF8" w:rsidRP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3E6FF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5FF829F" w14:textId="77777777" w:rsidR="003E6FF8" w:rsidRP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3E6FF8">
        <w:rPr>
          <w:rFonts w:ascii="Times New Roman" w:hAnsi="Times New Roman" w:cs="Times New Roman"/>
          <w:sz w:val="28"/>
          <w:szCs w:val="28"/>
        </w:rPr>
        <w:t>Донецький національний університет імені Василя Стуса</w:t>
      </w:r>
    </w:p>
    <w:p w14:paraId="3642D339" w14:textId="5560849B" w:rsid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</w:p>
    <w:p w14:paraId="72CC1EC6" w14:textId="1BC5846C" w:rsid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</w:p>
    <w:p w14:paraId="0375EBB2" w14:textId="77777777" w:rsidR="003E6FF8" w:rsidRP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</w:p>
    <w:p w14:paraId="3CADF3CB" w14:textId="77777777" w:rsidR="003E6FF8" w:rsidRP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3E6FF8">
        <w:rPr>
          <w:rFonts w:ascii="Times New Roman" w:hAnsi="Times New Roman" w:cs="Times New Roman"/>
          <w:sz w:val="28"/>
          <w:szCs w:val="28"/>
        </w:rPr>
        <w:t>Фізико-технічний факультет</w:t>
      </w:r>
    </w:p>
    <w:p w14:paraId="786E9486" w14:textId="3A409E8C" w:rsidR="003E6FF8" w:rsidRP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3E6FF8">
        <w:rPr>
          <w:rFonts w:ascii="Times New Roman" w:hAnsi="Times New Roman" w:cs="Times New Roman"/>
          <w:sz w:val="28"/>
          <w:szCs w:val="28"/>
        </w:rPr>
        <w:t>Кафедра «</w:t>
      </w:r>
      <w:r w:rsidRPr="003E6FF8">
        <w:rPr>
          <w:rFonts w:ascii="Times New Roman" w:hAnsi="Times New Roman" w:cs="Times New Roman"/>
          <w:sz w:val="28"/>
          <w:szCs w:val="28"/>
          <w:lang w:val="uk-UA"/>
        </w:rPr>
        <w:t>Комп’ютерних наук</w:t>
      </w:r>
      <w:r w:rsidRPr="003E6FF8">
        <w:rPr>
          <w:rFonts w:ascii="Times New Roman" w:hAnsi="Times New Roman" w:cs="Times New Roman"/>
          <w:sz w:val="28"/>
          <w:szCs w:val="28"/>
        </w:rPr>
        <w:t>»</w:t>
      </w:r>
    </w:p>
    <w:p w14:paraId="4544DA75" w14:textId="5DDFB194" w:rsid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</w:p>
    <w:p w14:paraId="69AC5128" w14:textId="12B255EF" w:rsid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</w:p>
    <w:p w14:paraId="5E97629A" w14:textId="77777777" w:rsidR="003E6FF8" w:rsidRP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</w:p>
    <w:p w14:paraId="7D7D850E" w14:textId="4C073C55" w:rsidR="003E6FF8" w:rsidRP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6FF8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Pr="003E6FF8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197E9C6D" w14:textId="7695BBA3" w:rsidR="003E6FF8" w:rsidRP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3E6FF8">
        <w:rPr>
          <w:rFonts w:ascii="Times New Roman" w:hAnsi="Times New Roman" w:cs="Times New Roman"/>
          <w:sz w:val="28"/>
          <w:szCs w:val="28"/>
        </w:rPr>
        <w:t>На тему:</w:t>
      </w:r>
    </w:p>
    <w:p w14:paraId="25EB070D" w14:textId="2E955F5A" w:rsidR="003E6FF8" w:rsidRP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3E6FF8">
        <w:rPr>
          <w:rFonts w:ascii="Times New Roman" w:hAnsi="Times New Roman" w:cs="Times New Roman"/>
          <w:sz w:val="28"/>
          <w:szCs w:val="28"/>
        </w:rPr>
        <w:t>«Написання документації для тестування класу.»</w:t>
      </w:r>
    </w:p>
    <w:p w14:paraId="3377BDA9" w14:textId="13B3DE8E" w:rsidR="003E6FF8" w:rsidRP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</w:p>
    <w:p w14:paraId="766D9F1C" w14:textId="667DF7D8" w:rsidR="003E6FF8" w:rsidRP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</w:p>
    <w:p w14:paraId="099A1148" w14:textId="70AE914C" w:rsid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</w:p>
    <w:p w14:paraId="74090B44" w14:textId="1A0216E2" w:rsid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</w:p>
    <w:p w14:paraId="5D349439" w14:textId="45272A6B" w:rsid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</w:p>
    <w:p w14:paraId="0A93314D" w14:textId="4BD71610" w:rsid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</w:p>
    <w:p w14:paraId="5187D746" w14:textId="77777777" w:rsidR="003E6FF8" w:rsidRP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</w:p>
    <w:p w14:paraId="447A39F7" w14:textId="77777777" w:rsidR="003E6FF8" w:rsidRPr="003E6FF8" w:rsidRDefault="003E6FF8" w:rsidP="003E6FF8">
      <w:pPr>
        <w:spacing w:after="0" w:line="360" w:lineRule="auto"/>
        <w:ind w:firstLine="706"/>
        <w:jc w:val="right"/>
        <w:rPr>
          <w:rFonts w:ascii="Times New Roman" w:hAnsi="Times New Roman" w:cs="Times New Roman"/>
          <w:sz w:val="28"/>
          <w:szCs w:val="28"/>
        </w:rPr>
      </w:pPr>
      <w:r w:rsidRPr="003E6FF8">
        <w:rPr>
          <w:rFonts w:ascii="Times New Roman" w:hAnsi="Times New Roman" w:cs="Times New Roman"/>
          <w:sz w:val="28"/>
          <w:szCs w:val="28"/>
        </w:rPr>
        <w:t>виконав:</w:t>
      </w:r>
    </w:p>
    <w:p w14:paraId="200E9412" w14:textId="587579E2" w:rsidR="003E6FF8" w:rsidRPr="003E6FF8" w:rsidRDefault="003E6FF8" w:rsidP="003E6FF8">
      <w:pPr>
        <w:spacing w:after="0" w:line="360" w:lineRule="auto"/>
        <w:ind w:firstLine="706"/>
        <w:jc w:val="right"/>
        <w:rPr>
          <w:rFonts w:ascii="Times New Roman" w:hAnsi="Times New Roman" w:cs="Times New Roman"/>
          <w:sz w:val="28"/>
          <w:szCs w:val="28"/>
        </w:rPr>
      </w:pPr>
      <w:r w:rsidRPr="003E6FF8">
        <w:rPr>
          <w:rFonts w:ascii="Times New Roman" w:hAnsi="Times New Roman" w:cs="Times New Roman"/>
          <w:sz w:val="28"/>
          <w:szCs w:val="28"/>
        </w:rPr>
        <w:t>студент 3  курсу</w:t>
      </w:r>
    </w:p>
    <w:p w14:paraId="6A533A1F" w14:textId="44DD76D9" w:rsidR="003E6FF8" w:rsidRPr="003E6FF8" w:rsidRDefault="003E6FF8" w:rsidP="003E6FF8">
      <w:pPr>
        <w:spacing w:after="0" w:line="360" w:lineRule="auto"/>
        <w:ind w:firstLine="706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E6FF8">
        <w:rPr>
          <w:rFonts w:ascii="Times New Roman" w:hAnsi="Times New Roman" w:cs="Times New Roman"/>
          <w:sz w:val="28"/>
          <w:szCs w:val="28"/>
        </w:rPr>
        <w:t xml:space="preserve">групи Б17_д/122А </w:t>
      </w:r>
      <w:r w:rsidRPr="003E6FF8">
        <w:rPr>
          <w:rFonts w:ascii="Times New Roman" w:hAnsi="Times New Roman" w:cs="Times New Roman"/>
          <w:sz w:val="28"/>
          <w:szCs w:val="28"/>
        </w:rPr>
        <w:br/>
        <w:t xml:space="preserve">кафедри </w:t>
      </w:r>
      <w:r w:rsidRPr="003E6FF8">
        <w:rPr>
          <w:rFonts w:ascii="Times New Roman" w:hAnsi="Times New Roman" w:cs="Times New Roman"/>
          <w:sz w:val="28"/>
          <w:szCs w:val="28"/>
          <w:lang w:val="uk-UA"/>
        </w:rPr>
        <w:t>Комп’ютерних наук</w:t>
      </w:r>
    </w:p>
    <w:p w14:paraId="15E9B153" w14:textId="2E2C7787" w:rsidR="003E6FF8" w:rsidRPr="003E6FF8" w:rsidRDefault="003E6FF8" w:rsidP="003E6FF8">
      <w:pPr>
        <w:spacing w:after="0" w:line="360" w:lineRule="auto"/>
        <w:ind w:firstLine="706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E6FF8">
        <w:rPr>
          <w:rFonts w:ascii="Times New Roman" w:hAnsi="Times New Roman" w:cs="Times New Roman"/>
          <w:sz w:val="28"/>
          <w:szCs w:val="28"/>
          <w:lang w:val="uk-UA"/>
        </w:rPr>
        <w:t>Човган Дмитро Сергійович</w:t>
      </w:r>
    </w:p>
    <w:p w14:paraId="41446C82" w14:textId="77777777" w:rsidR="003E6FF8" w:rsidRPr="003E6FF8" w:rsidRDefault="003E6FF8" w:rsidP="003E6FF8">
      <w:pPr>
        <w:spacing w:after="0" w:line="360" w:lineRule="auto"/>
        <w:ind w:firstLine="706"/>
        <w:jc w:val="right"/>
        <w:rPr>
          <w:rFonts w:ascii="Times New Roman" w:hAnsi="Times New Roman" w:cs="Times New Roman"/>
          <w:sz w:val="28"/>
          <w:szCs w:val="28"/>
        </w:rPr>
      </w:pPr>
      <w:r w:rsidRPr="003E6FF8">
        <w:rPr>
          <w:rFonts w:ascii="Times New Roman" w:hAnsi="Times New Roman" w:cs="Times New Roman"/>
          <w:sz w:val="28"/>
          <w:szCs w:val="28"/>
        </w:rPr>
        <w:t>перевірив:</w:t>
      </w:r>
    </w:p>
    <w:p w14:paraId="79038945" w14:textId="77777777" w:rsidR="003E6FF8" w:rsidRPr="003E6FF8" w:rsidRDefault="003E6FF8" w:rsidP="003E6FF8">
      <w:pPr>
        <w:spacing w:after="0" w:line="360" w:lineRule="auto"/>
        <w:ind w:firstLine="706"/>
        <w:jc w:val="right"/>
        <w:rPr>
          <w:rFonts w:ascii="Times New Roman" w:hAnsi="Times New Roman" w:cs="Times New Roman"/>
          <w:sz w:val="28"/>
          <w:szCs w:val="28"/>
        </w:rPr>
      </w:pPr>
      <w:r w:rsidRPr="003E6FF8">
        <w:rPr>
          <w:rFonts w:ascii="Times New Roman" w:hAnsi="Times New Roman" w:cs="Times New Roman"/>
          <w:sz w:val="28"/>
          <w:szCs w:val="28"/>
        </w:rPr>
        <w:t>Асистент кафедри РФ та КБ</w:t>
      </w:r>
    </w:p>
    <w:p w14:paraId="17B6184D" w14:textId="77777777" w:rsidR="003E6FF8" w:rsidRPr="003E6FF8" w:rsidRDefault="003E6FF8" w:rsidP="003E6FF8">
      <w:pPr>
        <w:spacing w:after="0" w:line="360" w:lineRule="auto"/>
        <w:ind w:firstLine="706"/>
        <w:jc w:val="right"/>
        <w:rPr>
          <w:rFonts w:ascii="Times New Roman" w:hAnsi="Times New Roman" w:cs="Times New Roman"/>
          <w:sz w:val="28"/>
          <w:szCs w:val="28"/>
        </w:rPr>
      </w:pPr>
      <w:r w:rsidRPr="003E6FF8">
        <w:rPr>
          <w:rFonts w:ascii="Times New Roman" w:hAnsi="Times New Roman" w:cs="Times New Roman"/>
          <w:sz w:val="28"/>
          <w:szCs w:val="28"/>
        </w:rPr>
        <w:t>Розанов І.Є.</w:t>
      </w:r>
    </w:p>
    <w:p w14:paraId="3FCEFBBE" w14:textId="77777777" w:rsidR="003E6FF8" w:rsidRP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</w:p>
    <w:p w14:paraId="46FEC76C" w14:textId="016E3B42" w:rsidR="00E50917" w:rsidRDefault="003E6FF8" w:rsidP="00E50917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3E6FF8">
        <w:rPr>
          <w:rFonts w:ascii="Times New Roman" w:hAnsi="Times New Roman" w:cs="Times New Roman"/>
          <w:sz w:val="28"/>
          <w:szCs w:val="28"/>
        </w:rPr>
        <w:t>Вінниця – 2019</w:t>
      </w:r>
    </w:p>
    <w:p w14:paraId="1ACE8FC5" w14:textId="21FC1FE8" w:rsidR="00E50917" w:rsidRDefault="00E50917" w:rsidP="00E509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Варіант №13 (1)</w:t>
      </w:r>
    </w:p>
    <w:p w14:paraId="6060D67B" w14:textId="5DFBEAE2" w:rsidR="00E50917" w:rsidRDefault="00E50917" w:rsidP="00E509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Формули для обчислення:</w:t>
      </w:r>
    </w:p>
    <w:p w14:paraId="19FBC50F" w14:textId="64CD7D9E" w:rsidR="00E50917" w:rsidRPr="00E50917" w:rsidRDefault="00E50917" w:rsidP="00E50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y=x^4*1.752+x^3*2.031-x^2*3.874+x*1.858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AC380C7" w14:textId="3A58FCAD" w:rsidR="00E50917" w:rsidRPr="00E50917" w:rsidRDefault="00E50917" w:rsidP="00E50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y=x^3*2.169-x^2*2.185+x*5.896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9303FDB" w14:textId="02E2505E" w:rsidR="00E50917" w:rsidRPr="00E50917" w:rsidRDefault="00E50917" w:rsidP="00E50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y=x^2*1.975+x*3.065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46ECC73" w14:textId="3F84D70D" w:rsidR="00E50917" w:rsidRDefault="00E50917" w:rsidP="00E50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y=x*4.15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B23874" w14:textId="3D7BB2C5" w:rsidR="00E50917" w:rsidRDefault="00E50917" w:rsidP="00E509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Діапазон допустимих даних:</w:t>
      </w:r>
    </w:p>
    <w:p w14:paraId="7CC945C6" w14:textId="2FCE4353" w:rsidR="00E50917" w:rsidRPr="00E50917" w:rsidRDefault="00E50917" w:rsidP="00E509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X&lt;=2.934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D85FDDE" w14:textId="3F31DF9E" w:rsidR="00E50917" w:rsidRDefault="00E50917" w:rsidP="00E509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X&gt;=101.89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DDA9C42" w14:textId="77777777" w:rsidR="00E50917" w:rsidRPr="00E50917" w:rsidRDefault="00E50917" w:rsidP="00E5091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Програма складається з двох класів Main і Messages.</w:t>
      </w:r>
    </w:p>
    <w:p w14:paraId="26A96925" w14:textId="77777777" w:rsidR="00E50917" w:rsidRPr="00E50917" w:rsidRDefault="00E50917" w:rsidP="00E5091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3369C3" w14:textId="77777777" w:rsidR="00E50917" w:rsidRPr="00E50917" w:rsidRDefault="00E50917" w:rsidP="00E5091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У свою чергу Messages складається з 6 методів:</w:t>
      </w:r>
    </w:p>
    <w:p w14:paraId="6B6D35F4" w14:textId="1CE55F62" w:rsidR="00E50917" w:rsidRPr="00E50917" w:rsidRDefault="00E50917" w:rsidP="00E509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inputNumber () - відповідає за введення даних і перевірку на коректність цих даних;</w:t>
      </w:r>
    </w:p>
    <w:p w14:paraId="57BBC2DB" w14:textId="13013126" w:rsidR="00E50917" w:rsidRPr="00E50917" w:rsidRDefault="00E50917" w:rsidP="00E509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checkUserNumber () - відповідає за перевірку даних введених користувачем, а саме чи входять ці дані в заданий діапазон;</w:t>
      </w:r>
    </w:p>
    <w:p w14:paraId="592F3714" w14:textId="2FC74444" w:rsidR="00E50917" w:rsidRPr="00E50917" w:rsidRDefault="00E50917" w:rsidP="00E509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printInvalidTypeExceptionText () - відповідає за виведення повідомлення про неправильно введених даних;</w:t>
      </w:r>
    </w:p>
    <w:p w14:paraId="0360ED36" w14:textId="0A92A6CB" w:rsidR="00E50917" w:rsidRPr="00E50917" w:rsidRDefault="00E50917" w:rsidP="00E509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printInputText () - відповідає за виведення повідомлення про введення числа;</w:t>
      </w:r>
    </w:p>
    <w:p w14:paraId="3878D628" w14:textId="3715752A" w:rsidR="00E50917" w:rsidRPr="00E50917" w:rsidRDefault="00E50917" w:rsidP="00E509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printInvalidRangeExceptionText () - відповідає за виведення повідомлення про неправильно введеному діапазоні даних;</w:t>
      </w:r>
    </w:p>
    <w:p w14:paraId="0EBC9673" w14:textId="4D3CA7AB" w:rsidR="00E50917" w:rsidRPr="00E50917" w:rsidRDefault="00E50917" w:rsidP="00E509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printResult () - відповідає за виведення результату.</w:t>
      </w:r>
    </w:p>
    <w:p w14:paraId="73E46C0D" w14:textId="77777777" w:rsidR="00E50917" w:rsidRPr="00E50917" w:rsidRDefault="00E50917" w:rsidP="00E5091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D122A5B" w14:textId="77777777" w:rsidR="00E50917" w:rsidRPr="00E50917" w:rsidRDefault="00E50917" w:rsidP="00E5091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Main складається з 6 методів:</w:t>
      </w:r>
    </w:p>
    <w:p w14:paraId="5CEFB3CF" w14:textId="2AF93C0A" w:rsidR="00E50917" w:rsidRPr="00E50917" w:rsidRDefault="00E50917" w:rsidP="00E509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main () - відповідає за виклик всіх методів і класів;</w:t>
      </w:r>
    </w:p>
    <w:p w14:paraId="72D1E25D" w14:textId="36811B35" w:rsidR="00E50917" w:rsidRPr="00E50917" w:rsidRDefault="00E50917" w:rsidP="00E509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calculateEquationOne () - відповідає за підрахунок результату за формулою один;</w:t>
      </w:r>
    </w:p>
    <w:p w14:paraId="78E605A3" w14:textId="11FD965A" w:rsidR="00E50917" w:rsidRPr="00E50917" w:rsidRDefault="00E50917" w:rsidP="00E509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calculateEquationTwo () - відповідає за підрахунок результату за формулою два;</w:t>
      </w:r>
    </w:p>
    <w:p w14:paraId="2B734829" w14:textId="487DA2DB" w:rsidR="00E50917" w:rsidRPr="00E50917" w:rsidRDefault="00E50917" w:rsidP="00E509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calculateEquationThree () - відповідає за підрахунок результату за формулою три;</w:t>
      </w:r>
    </w:p>
    <w:p w14:paraId="00A40FCF" w14:textId="16DD9330" w:rsidR="00E50917" w:rsidRPr="00E50917" w:rsidRDefault="00E50917" w:rsidP="00E509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calculateEquationFour () - відповідає за підрахунок результату за формулою чотири;</w:t>
      </w:r>
    </w:p>
    <w:p w14:paraId="022681B4" w14:textId="5C118604" w:rsidR="00E50917" w:rsidRDefault="00E50917" w:rsidP="00E509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pow () - відповідає за піднесення числа до степені.</w:t>
      </w:r>
    </w:p>
    <w:p w14:paraId="274F3F57" w14:textId="29123682" w:rsidR="00E50917" w:rsidRDefault="00E509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D7AAAAC" w14:textId="77777777" w:rsidR="00E50917" w:rsidRDefault="00E50917" w:rsidP="00E5091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Під час виконання даної лабораторної роботи був створений консольний додаток, який у подальшому буде покритий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E50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тестами.</w:t>
      </w:r>
    </w:p>
    <w:p w14:paraId="484D49DB" w14:textId="77777777" w:rsidR="00FC1F79" w:rsidRDefault="00E50917" w:rsidP="00E5091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Додаток був написаний </w:t>
      </w:r>
      <w:r w:rsidR="00FC1F79">
        <w:rPr>
          <w:rFonts w:ascii="Times New Roman" w:hAnsi="Times New Roman" w:cs="Times New Roman"/>
          <w:sz w:val="28"/>
          <w:szCs w:val="28"/>
          <w:lang w:val="uk-UA"/>
        </w:rPr>
        <w:t xml:space="preserve">мові програмування </w:t>
      </w:r>
      <w:r w:rsidR="00FC1F7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C1F79" w:rsidRPr="00FC1F79">
        <w:rPr>
          <w:rFonts w:ascii="Times New Roman" w:hAnsi="Times New Roman" w:cs="Times New Roman"/>
          <w:sz w:val="28"/>
          <w:szCs w:val="28"/>
        </w:rPr>
        <w:t xml:space="preserve"> </w:t>
      </w:r>
      <w:r w:rsidR="00FC1F79">
        <w:rPr>
          <w:rFonts w:ascii="Times New Roman" w:hAnsi="Times New Roman" w:cs="Times New Roman"/>
          <w:sz w:val="28"/>
          <w:szCs w:val="28"/>
          <w:lang w:val="uk-UA"/>
        </w:rPr>
        <w:t xml:space="preserve">версії 1.11.0.3. </w:t>
      </w:r>
    </w:p>
    <w:p w14:paraId="5C687635" w14:textId="7D6614DE" w:rsidR="00E50917" w:rsidRPr="00FC1F79" w:rsidRDefault="00FC1F79" w:rsidP="00E5091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при створенні проекту був використаний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який у майбутньому полегшить роботу із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FC1F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тестуванням.</w:t>
      </w:r>
    </w:p>
    <w:p w14:paraId="3AC1EBE0" w14:textId="55D5A76C" w:rsidR="00E50917" w:rsidRDefault="00E50917" w:rsidP="00E5091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подальших лабораторних роботах для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FC1F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планується використовувати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JUnit</w:t>
      </w:r>
      <w:r w:rsidRPr="00FC1F79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Mockito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084B534" w14:textId="14884321" w:rsidR="005222EB" w:rsidRPr="005222EB" w:rsidRDefault="005222EB" w:rsidP="00E5091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були створенні тест-кейси, які є частинною лабораторної роботи у відповідності з якими будуть написані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522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тести. До </w:t>
      </w:r>
      <w:r>
        <w:rPr>
          <w:rFonts w:ascii="Times New Roman" w:hAnsi="Times New Roman" w:cs="Times New Roman"/>
          <w:sz w:val="28"/>
          <w:szCs w:val="28"/>
          <w:lang w:val="uk-UA"/>
        </w:rPr>
        <w:t>кожної використаної формули було написано по 6 тест-кейсів, які повинні перевіряти правильність виконання формул, а наскільки є правильним результат який видає программа.</w:t>
      </w:r>
      <w:bookmarkStart w:id="0" w:name="_GoBack"/>
      <w:bookmarkEnd w:id="0"/>
    </w:p>
    <w:sectPr w:rsidR="005222EB" w:rsidRPr="00522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4513A"/>
    <w:multiLevelType w:val="hybridMultilevel"/>
    <w:tmpl w:val="E1840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24B9C"/>
    <w:multiLevelType w:val="hybridMultilevel"/>
    <w:tmpl w:val="AD10B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36ECC"/>
    <w:multiLevelType w:val="hybridMultilevel"/>
    <w:tmpl w:val="B5227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51802"/>
    <w:multiLevelType w:val="hybridMultilevel"/>
    <w:tmpl w:val="639E3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A4767"/>
    <w:multiLevelType w:val="hybridMultilevel"/>
    <w:tmpl w:val="F9165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F8"/>
    <w:rsid w:val="00242002"/>
    <w:rsid w:val="003E6FF8"/>
    <w:rsid w:val="005222EB"/>
    <w:rsid w:val="005F6994"/>
    <w:rsid w:val="008E0788"/>
    <w:rsid w:val="00E50917"/>
    <w:rsid w:val="00FC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10CF"/>
  <w15:chartTrackingRefBased/>
  <w15:docId w15:val="{6C517A5A-C5B1-412F-87F0-BD6531BA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2020-02-16T14:32:00Z</dcterms:created>
  <dcterms:modified xsi:type="dcterms:W3CDTF">2020-02-18T14:32:00Z</dcterms:modified>
</cp:coreProperties>
</file>