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3C73F" w14:textId="7FED8050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5FF829F" w14:textId="77777777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Донецький національний університет імені Василя Стуса</w:t>
      </w:r>
    </w:p>
    <w:p w14:paraId="3642D339" w14:textId="5560849B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72CC1EC6" w14:textId="1BC5846C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0375EBB2" w14:textId="77777777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3CADF3CB" w14:textId="77777777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14:paraId="786E9486" w14:textId="3A409E8C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Кафедра «</w:t>
      </w:r>
      <w:r w:rsidRPr="003E6FF8">
        <w:rPr>
          <w:rFonts w:ascii="Times New Roman" w:hAnsi="Times New Roman" w:cs="Times New Roman"/>
          <w:sz w:val="28"/>
          <w:szCs w:val="28"/>
          <w:lang w:val="uk-UA"/>
        </w:rPr>
        <w:t>Комп’ютерних наук</w:t>
      </w:r>
      <w:r w:rsidRPr="003E6FF8">
        <w:rPr>
          <w:rFonts w:ascii="Times New Roman" w:hAnsi="Times New Roman" w:cs="Times New Roman"/>
          <w:sz w:val="28"/>
          <w:szCs w:val="28"/>
        </w:rPr>
        <w:t>»</w:t>
      </w:r>
    </w:p>
    <w:p w14:paraId="4544DA75" w14:textId="5DDFB194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69AC5128" w14:textId="12B255EF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5E97629A" w14:textId="77777777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7D7D850E" w14:textId="4C073C55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E6FF8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3E6FF8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197E9C6D" w14:textId="7695BBA3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На тему:</w:t>
      </w:r>
    </w:p>
    <w:p w14:paraId="25EB070D" w14:textId="2E955F5A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«Написання документації для тестування класу.»</w:t>
      </w:r>
    </w:p>
    <w:p w14:paraId="3377BDA9" w14:textId="13B3DE8E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766D9F1C" w14:textId="667DF7D8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099A1148" w14:textId="70AE914C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74090B44" w14:textId="1A0216E2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5D349439" w14:textId="45272A6B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0A93314D" w14:textId="4BD71610" w:rsid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5187D746" w14:textId="77777777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447A39F7" w14:textId="77777777" w:rsidR="003E6FF8" w:rsidRPr="003E6FF8" w:rsidRDefault="003E6FF8" w:rsidP="003E6FF8">
      <w:pPr>
        <w:spacing w:after="0" w:line="360" w:lineRule="auto"/>
        <w:ind w:firstLine="706"/>
        <w:jc w:val="right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виконав:</w:t>
      </w:r>
    </w:p>
    <w:p w14:paraId="200E9412" w14:textId="587579E2" w:rsidR="003E6FF8" w:rsidRPr="003E6FF8" w:rsidRDefault="003E6FF8" w:rsidP="003E6FF8">
      <w:pPr>
        <w:spacing w:after="0" w:line="360" w:lineRule="auto"/>
        <w:ind w:firstLine="706"/>
        <w:jc w:val="right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3E6FF8">
        <w:rPr>
          <w:rFonts w:ascii="Times New Roman" w:hAnsi="Times New Roman" w:cs="Times New Roman"/>
          <w:sz w:val="28"/>
          <w:szCs w:val="28"/>
        </w:rPr>
        <w:t xml:space="preserve">3 </w:t>
      </w:r>
      <w:r w:rsidRPr="003E6FF8">
        <w:rPr>
          <w:rFonts w:ascii="Times New Roman" w:hAnsi="Times New Roman" w:cs="Times New Roman"/>
          <w:sz w:val="28"/>
          <w:szCs w:val="28"/>
        </w:rPr>
        <w:t xml:space="preserve"> курсу</w:t>
      </w:r>
    </w:p>
    <w:p w14:paraId="6A533A1F" w14:textId="44DD76D9" w:rsidR="003E6FF8" w:rsidRPr="003E6FF8" w:rsidRDefault="003E6FF8" w:rsidP="003E6FF8">
      <w:pPr>
        <w:spacing w:after="0" w:line="360" w:lineRule="auto"/>
        <w:ind w:firstLine="70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E6FF8">
        <w:rPr>
          <w:rFonts w:ascii="Times New Roman" w:hAnsi="Times New Roman" w:cs="Times New Roman"/>
          <w:sz w:val="28"/>
          <w:szCs w:val="28"/>
        </w:rPr>
        <w:t xml:space="preserve">групи </w:t>
      </w:r>
      <w:r w:rsidRPr="003E6FF8">
        <w:rPr>
          <w:rFonts w:ascii="Times New Roman" w:hAnsi="Times New Roman" w:cs="Times New Roman"/>
          <w:sz w:val="28"/>
          <w:szCs w:val="28"/>
        </w:rPr>
        <w:t>Б17_д/122А</w:t>
      </w:r>
      <w:r w:rsidRPr="003E6FF8">
        <w:rPr>
          <w:rFonts w:ascii="Times New Roman" w:hAnsi="Times New Roman" w:cs="Times New Roman"/>
          <w:sz w:val="28"/>
          <w:szCs w:val="28"/>
        </w:rPr>
        <w:t xml:space="preserve"> </w:t>
      </w:r>
      <w:r w:rsidRPr="003E6FF8">
        <w:rPr>
          <w:rFonts w:ascii="Times New Roman" w:hAnsi="Times New Roman" w:cs="Times New Roman"/>
          <w:sz w:val="28"/>
          <w:szCs w:val="28"/>
        </w:rPr>
        <w:br/>
      </w:r>
      <w:r w:rsidRPr="003E6FF8">
        <w:rPr>
          <w:rFonts w:ascii="Times New Roman" w:hAnsi="Times New Roman" w:cs="Times New Roman"/>
          <w:sz w:val="28"/>
          <w:szCs w:val="28"/>
        </w:rPr>
        <w:t xml:space="preserve">кафедри </w:t>
      </w:r>
      <w:r w:rsidRPr="003E6FF8">
        <w:rPr>
          <w:rFonts w:ascii="Times New Roman" w:hAnsi="Times New Roman" w:cs="Times New Roman"/>
          <w:sz w:val="28"/>
          <w:szCs w:val="28"/>
          <w:lang w:val="uk-UA"/>
        </w:rPr>
        <w:t>Комп’ютерних наук</w:t>
      </w:r>
    </w:p>
    <w:p w14:paraId="15E9B153" w14:textId="2E2C7787" w:rsidR="003E6FF8" w:rsidRPr="003E6FF8" w:rsidRDefault="003E6FF8" w:rsidP="003E6FF8">
      <w:pPr>
        <w:spacing w:after="0" w:line="360" w:lineRule="auto"/>
        <w:ind w:firstLine="70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E6FF8">
        <w:rPr>
          <w:rFonts w:ascii="Times New Roman" w:hAnsi="Times New Roman" w:cs="Times New Roman"/>
          <w:sz w:val="28"/>
          <w:szCs w:val="28"/>
          <w:lang w:val="uk-UA"/>
        </w:rPr>
        <w:t>Човган Дмитро Сергійович</w:t>
      </w:r>
    </w:p>
    <w:p w14:paraId="41446C82" w14:textId="77777777" w:rsidR="003E6FF8" w:rsidRPr="003E6FF8" w:rsidRDefault="003E6FF8" w:rsidP="003E6FF8">
      <w:pPr>
        <w:spacing w:after="0" w:line="360" w:lineRule="auto"/>
        <w:ind w:firstLine="706"/>
        <w:jc w:val="right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перевірив:</w:t>
      </w:r>
    </w:p>
    <w:p w14:paraId="79038945" w14:textId="77777777" w:rsidR="003E6FF8" w:rsidRPr="003E6FF8" w:rsidRDefault="003E6FF8" w:rsidP="003E6FF8">
      <w:pPr>
        <w:spacing w:after="0" w:line="360" w:lineRule="auto"/>
        <w:ind w:firstLine="706"/>
        <w:jc w:val="right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Асистент кафедри РФ та КБ</w:t>
      </w:r>
    </w:p>
    <w:p w14:paraId="17B6184D" w14:textId="77777777" w:rsidR="003E6FF8" w:rsidRPr="003E6FF8" w:rsidRDefault="003E6FF8" w:rsidP="003E6FF8">
      <w:pPr>
        <w:spacing w:after="0" w:line="360" w:lineRule="auto"/>
        <w:ind w:firstLine="706"/>
        <w:jc w:val="right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Розанов І.Є.</w:t>
      </w:r>
    </w:p>
    <w:p w14:paraId="3FCEFBBE" w14:textId="77777777" w:rsidR="003E6FF8" w:rsidRPr="003E6FF8" w:rsidRDefault="003E6FF8" w:rsidP="003E6FF8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</w:p>
    <w:p w14:paraId="46FEC76C" w14:textId="016E3B42" w:rsidR="00E50917" w:rsidRDefault="003E6FF8" w:rsidP="00E50917">
      <w:pPr>
        <w:spacing w:after="0" w:line="360" w:lineRule="auto"/>
        <w:ind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3E6FF8">
        <w:rPr>
          <w:rFonts w:ascii="Times New Roman" w:hAnsi="Times New Roman" w:cs="Times New Roman"/>
          <w:sz w:val="28"/>
          <w:szCs w:val="28"/>
        </w:rPr>
        <w:t>Вінниця – 2019</w:t>
      </w:r>
    </w:p>
    <w:p w14:paraId="1ACE8FC5" w14:textId="21FC1FE8" w:rsidR="00E50917" w:rsidRDefault="00E50917" w:rsidP="00E5091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Варіант №13 (1)</w:t>
      </w:r>
    </w:p>
    <w:p w14:paraId="6060D67B" w14:textId="5DFBEAE2" w:rsidR="00E50917" w:rsidRDefault="00E50917" w:rsidP="00E509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Формули для обчислення:</w:t>
      </w:r>
    </w:p>
    <w:p w14:paraId="19FBC50F" w14:textId="64CD7D9E" w:rsidR="00E50917" w:rsidRPr="00E50917" w:rsidRDefault="00E50917" w:rsidP="00E50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y=x^4*1.752+x^3*2.031-x^2*3.874+x*1.858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AC380C7" w14:textId="3A58FCAD" w:rsidR="00E50917" w:rsidRPr="00E50917" w:rsidRDefault="00E50917" w:rsidP="00E50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y=x^3*2.169-x^2*2.185+x*5.896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9303FDB" w14:textId="02E2505E" w:rsidR="00E50917" w:rsidRPr="00E50917" w:rsidRDefault="00E50917" w:rsidP="00E50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y=x^2*1.975+x*3.065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46ECC73" w14:textId="3F84D70D" w:rsidR="00E50917" w:rsidRDefault="00E50917" w:rsidP="00E50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y=x*4.15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B23874" w14:textId="3D7BB2C5" w:rsidR="00E50917" w:rsidRDefault="00E50917" w:rsidP="00E509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Діапазон допустимих даних:</w:t>
      </w:r>
    </w:p>
    <w:p w14:paraId="7CC945C6" w14:textId="2FCE4353" w:rsidR="00E50917" w:rsidRPr="00E50917" w:rsidRDefault="00E50917" w:rsidP="00E50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X&lt;=2.934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D85FDDE" w14:textId="3F31DF9E" w:rsidR="00E50917" w:rsidRDefault="00E50917" w:rsidP="00E509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X&gt;=101.89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DA9C42" w14:textId="77777777" w:rsidR="00E50917" w:rsidRPr="00E50917" w:rsidRDefault="00E50917" w:rsidP="00E509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Програма складається з двох класів Main і Messages.</w:t>
      </w:r>
    </w:p>
    <w:p w14:paraId="26A96925" w14:textId="77777777" w:rsidR="00E50917" w:rsidRPr="00E50917" w:rsidRDefault="00E50917" w:rsidP="00E5091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3369C3" w14:textId="77777777" w:rsidR="00E50917" w:rsidRPr="00E50917" w:rsidRDefault="00E50917" w:rsidP="00E509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У свою чергу Messages складається з 6 методів:</w:t>
      </w:r>
    </w:p>
    <w:p w14:paraId="6B6D35F4" w14:textId="1CE55F62" w:rsidR="00E50917" w:rsidRPr="00E50917" w:rsidRDefault="00E50917" w:rsidP="00E509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inputNumber () - відповідає за введення даних і перевірку на коректність цих даних;</w:t>
      </w:r>
    </w:p>
    <w:p w14:paraId="57BBC2DB" w14:textId="13013126" w:rsidR="00E50917" w:rsidRPr="00E50917" w:rsidRDefault="00E50917" w:rsidP="00E509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checkUserNumber () - відповідає за перевірку даних введених користувачем, а саме чи входять ці дані в заданий діапазон;</w:t>
      </w:r>
    </w:p>
    <w:p w14:paraId="592F3714" w14:textId="2FC74444" w:rsidR="00E50917" w:rsidRPr="00E50917" w:rsidRDefault="00E50917" w:rsidP="00E509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printInvalidTypeExceptionText () - відповідає за виведення повідомлення про неправильно введених даних;</w:t>
      </w:r>
    </w:p>
    <w:p w14:paraId="0360ED36" w14:textId="0A92A6CB" w:rsidR="00E50917" w:rsidRPr="00E50917" w:rsidRDefault="00E50917" w:rsidP="00E509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printInputText () - відповідає за виведення повідомлення про введення числа;</w:t>
      </w:r>
    </w:p>
    <w:p w14:paraId="3878D628" w14:textId="3715752A" w:rsidR="00E50917" w:rsidRPr="00E50917" w:rsidRDefault="00E50917" w:rsidP="00E509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printInvalidRangeExceptionText () - відповідає за виведення повідомлення про неправильно введеному діапазоні даних;</w:t>
      </w:r>
    </w:p>
    <w:p w14:paraId="0EBC9673" w14:textId="4D3CA7AB" w:rsidR="00E50917" w:rsidRPr="00E50917" w:rsidRDefault="00E50917" w:rsidP="00E509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printResult () - відповідає за виведення результату.</w:t>
      </w:r>
    </w:p>
    <w:p w14:paraId="73E46C0D" w14:textId="77777777" w:rsidR="00E50917" w:rsidRPr="00E50917" w:rsidRDefault="00E50917" w:rsidP="00E5091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122A5B" w14:textId="77777777" w:rsidR="00E50917" w:rsidRPr="00E50917" w:rsidRDefault="00E50917" w:rsidP="00E5091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Main складається з 6 методів:</w:t>
      </w:r>
    </w:p>
    <w:p w14:paraId="5CEFB3CF" w14:textId="2AF93C0A" w:rsidR="00E50917" w:rsidRPr="00E50917" w:rsidRDefault="00E50917" w:rsidP="00E509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main () - відповідає за виклик всіх методів і класів;</w:t>
      </w:r>
    </w:p>
    <w:p w14:paraId="72D1E25D" w14:textId="36811B35" w:rsidR="00E50917" w:rsidRPr="00E50917" w:rsidRDefault="00E50917" w:rsidP="00E509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calculateEquationOne () - відповідає за підрахунок результату за формулою один;</w:t>
      </w:r>
    </w:p>
    <w:p w14:paraId="78E605A3" w14:textId="11FD965A" w:rsidR="00E50917" w:rsidRPr="00E50917" w:rsidRDefault="00E50917" w:rsidP="00E509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calculateEquationTwo () - відповідає за підрахунок результату за формулою два;</w:t>
      </w:r>
    </w:p>
    <w:p w14:paraId="2B734829" w14:textId="487DA2DB" w:rsidR="00E50917" w:rsidRPr="00E50917" w:rsidRDefault="00E50917" w:rsidP="00E509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calculateEquationThree () - відповідає за підрахунок результату за формулою три;</w:t>
      </w:r>
    </w:p>
    <w:p w14:paraId="00A40FCF" w14:textId="16DD9330" w:rsidR="00E50917" w:rsidRPr="00E50917" w:rsidRDefault="00E50917" w:rsidP="00E509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calculateEquationFour () - відповідає за підрахунок результату за формулою чотири;</w:t>
      </w:r>
    </w:p>
    <w:p w14:paraId="022681B4" w14:textId="5C118604" w:rsidR="00E50917" w:rsidRDefault="00E50917" w:rsidP="00E509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50917">
        <w:rPr>
          <w:rFonts w:ascii="Times New Roman" w:hAnsi="Times New Roman" w:cs="Times New Roman"/>
          <w:sz w:val="28"/>
          <w:szCs w:val="28"/>
          <w:lang w:val="uk-UA"/>
        </w:rPr>
        <w:t>pow () - відповідає за піднесення числа до степен</w:t>
      </w:r>
      <w:r w:rsidRPr="00E5091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E509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4F3F57" w14:textId="29123682" w:rsidR="00E50917" w:rsidRDefault="00E509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D7AAAAC" w14:textId="77777777" w:rsidR="00E50917" w:rsidRDefault="00E50917" w:rsidP="00E5091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Під час виконання даної лабораторної роботи був створений консольний додаток, який у подальшому буде покритий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E50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тестами.</w:t>
      </w:r>
    </w:p>
    <w:p w14:paraId="484D49DB" w14:textId="77777777" w:rsidR="00FC1F79" w:rsidRDefault="00E50917" w:rsidP="00E5091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Додаток був написаний </w:t>
      </w:r>
      <w:r w:rsidR="00FC1F79">
        <w:rPr>
          <w:rFonts w:ascii="Times New Roman" w:hAnsi="Times New Roman" w:cs="Times New Roman"/>
          <w:sz w:val="28"/>
          <w:szCs w:val="28"/>
          <w:lang w:val="uk-UA"/>
        </w:rPr>
        <w:t xml:space="preserve">мові програмування </w:t>
      </w:r>
      <w:r w:rsidR="00FC1F7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C1F79" w:rsidRPr="00FC1F79">
        <w:rPr>
          <w:rFonts w:ascii="Times New Roman" w:hAnsi="Times New Roman" w:cs="Times New Roman"/>
          <w:sz w:val="28"/>
          <w:szCs w:val="28"/>
        </w:rPr>
        <w:t xml:space="preserve"> </w:t>
      </w:r>
      <w:r w:rsidR="00FC1F79">
        <w:rPr>
          <w:rFonts w:ascii="Times New Roman" w:hAnsi="Times New Roman" w:cs="Times New Roman"/>
          <w:sz w:val="28"/>
          <w:szCs w:val="28"/>
          <w:lang w:val="uk-UA"/>
        </w:rPr>
        <w:t xml:space="preserve">версії 1.11.0.3. </w:t>
      </w:r>
    </w:p>
    <w:p w14:paraId="5C687635" w14:textId="7D6614DE" w:rsidR="00E50917" w:rsidRPr="00FC1F79" w:rsidRDefault="00FC1F79" w:rsidP="00E5091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при створенні проекту був використаний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у майбутньому полегшить роботу із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FC1F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тестуванням.</w:t>
      </w:r>
      <w:bookmarkStart w:id="0" w:name="_GoBack"/>
      <w:bookmarkEnd w:id="0"/>
    </w:p>
    <w:p w14:paraId="3AC1EBE0" w14:textId="25F2530A" w:rsidR="00E50917" w:rsidRPr="00E50917" w:rsidRDefault="00E50917" w:rsidP="00E5091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подальших лабораторних роботах для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FC1F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тестування планується використовувати 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Pr="00FC1F7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Mockito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50917" w:rsidRPr="00E50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4513A"/>
    <w:multiLevelType w:val="hybridMultilevel"/>
    <w:tmpl w:val="E1840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24B9C"/>
    <w:multiLevelType w:val="hybridMultilevel"/>
    <w:tmpl w:val="AD10B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36ECC"/>
    <w:multiLevelType w:val="hybridMultilevel"/>
    <w:tmpl w:val="B5227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51802"/>
    <w:multiLevelType w:val="hybridMultilevel"/>
    <w:tmpl w:val="639E3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A4767"/>
    <w:multiLevelType w:val="hybridMultilevel"/>
    <w:tmpl w:val="F91652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F8"/>
    <w:rsid w:val="00242002"/>
    <w:rsid w:val="003E6FF8"/>
    <w:rsid w:val="005F6994"/>
    <w:rsid w:val="00E50917"/>
    <w:rsid w:val="00FC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10CF"/>
  <w15:chartTrackingRefBased/>
  <w15:docId w15:val="{6C517A5A-C5B1-412F-87F0-BD6531BA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2020-02-16T14:32:00Z</dcterms:created>
  <dcterms:modified xsi:type="dcterms:W3CDTF">2020-02-16T14:44:00Z</dcterms:modified>
</cp:coreProperties>
</file>