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225F" w14:textId="57471C2B" w:rsidR="009A0114" w:rsidRDefault="00A403A2">
      <w:r w:rsidRPr="00A403A2">
        <w:rPr>
          <w:noProof/>
        </w:rPr>
        <w:drawing>
          <wp:inline distT="0" distB="0" distL="0" distR="0" wp14:anchorId="08D7BCD0" wp14:editId="23F37701">
            <wp:extent cx="6107430" cy="4975860"/>
            <wp:effectExtent l="0" t="0" r="7620" b="0"/>
            <wp:docPr id="17909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755" cy="499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7714" w14:textId="04A1E46C" w:rsidR="009A3007" w:rsidRDefault="009A3007">
      <w:r w:rsidRPr="009A3007">
        <w:rPr>
          <w:noProof/>
        </w:rPr>
        <w:lastRenderedPageBreak/>
        <w:drawing>
          <wp:inline distT="0" distB="0" distL="0" distR="0" wp14:anchorId="51C4A673" wp14:editId="0DB57A49">
            <wp:extent cx="5996940" cy="4944369"/>
            <wp:effectExtent l="0" t="0" r="3810" b="8890"/>
            <wp:docPr id="113471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3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9309" cy="49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248" w14:textId="5005EA4B" w:rsidR="009A3007" w:rsidRDefault="009A3007">
      <w:r w:rsidRPr="009A3007">
        <w:rPr>
          <w:noProof/>
        </w:rPr>
        <w:drawing>
          <wp:inline distT="0" distB="0" distL="0" distR="0" wp14:anchorId="51CE97D9" wp14:editId="22C357B6">
            <wp:extent cx="5731510" cy="3359785"/>
            <wp:effectExtent l="0" t="0" r="2540" b="0"/>
            <wp:docPr id="16742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7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9A02" w14:textId="1704889B" w:rsidR="009A3007" w:rsidRDefault="009A3007">
      <w:r w:rsidRPr="009A3007">
        <w:rPr>
          <w:noProof/>
        </w:rPr>
        <w:drawing>
          <wp:inline distT="0" distB="0" distL="0" distR="0" wp14:anchorId="23F96765" wp14:editId="13AD6741">
            <wp:extent cx="5731510" cy="1797050"/>
            <wp:effectExtent l="0" t="0" r="2540" b="0"/>
            <wp:docPr id="140859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07"/>
    <w:rsid w:val="00220CDC"/>
    <w:rsid w:val="00324CE8"/>
    <w:rsid w:val="004C6A32"/>
    <w:rsid w:val="00570A5D"/>
    <w:rsid w:val="006F77E9"/>
    <w:rsid w:val="007774A7"/>
    <w:rsid w:val="00794F7C"/>
    <w:rsid w:val="008E07AD"/>
    <w:rsid w:val="009A0114"/>
    <w:rsid w:val="009A3007"/>
    <w:rsid w:val="00A15C90"/>
    <w:rsid w:val="00A403A2"/>
    <w:rsid w:val="00F0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2EAF"/>
  <w15:chartTrackingRefBased/>
  <w15:docId w15:val="{891FC352-9BAD-4987-BB95-B99A5DF0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Chandra</dc:creator>
  <cp:keywords/>
  <dc:description/>
  <cp:lastModifiedBy>Dhanush Chandra</cp:lastModifiedBy>
  <cp:revision>4</cp:revision>
  <dcterms:created xsi:type="dcterms:W3CDTF">2026-07-29T15:50:00Z</dcterms:created>
  <dcterms:modified xsi:type="dcterms:W3CDTF">2026-07-29T15:52:00Z</dcterms:modified>
</cp:coreProperties>
</file>