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85D649" w:rsidP="7F63BA46" w:rsidRDefault="7885D649" w14:paraId="0131F68E" w14:textId="68BDF822">
      <w:pPr>
        <w:pStyle w:val="Heading1"/>
        <w:jc w:val="center"/>
      </w:pPr>
      <w:r w:rsidR="7885D649">
        <w:rPr/>
        <w:t>Networking Training – Day-3 Hands-on Assignment</w:t>
      </w:r>
      <w:r w:rsidR="281D9E2E">
        <w:rPr/>
        <w:t>s</w:t>
      </w:r>
    </w:p>
    <w:p w:rsidR="7885D649" w:rsidP="7F63BA46" w:rsidRDefault="7885D649" w14:paraId="196B3451" w14:textId="49DC0D55">
      <w:pPr>
        <w:pStyle w:val="Subtitle"/>
        <w:jc w:val="center"/>
        <w:rPr>
          <w:i w:val="1"/>
          <w:iCs w:val="1"/>
        </w:rPr>
      </w:pPr>
      <w:r w:rsidRPr="7F63BA46" w:rsidR="7885D649">
        <w:rPr>
          <w:i w:val="1"/>
          <w:iCs w:val="1"/>
        </w:rPr>
        <w:t>Academy Batch 2025</w:t>
      </w:r>
    </w:p>
    <w:p w:rsidR="1D7BED68" w:rsidP="7F63BA46" w:rsidRDefault="1D7BED68" w14:paraId="40710374" w14:textId="72340AB3">
      <w:pPr>
        <w:pStyle w:val="Heading2"/>
      </w:pPr>
      <w:r w:rsidR="1D7BED68">
        <w:rPr/>
        <w:t>Objectives</w:t>
      </w:r>
    </w:p>
    <w:p w:rsidR="051D6A87" w:rsidP="7F63BA46" w:rsidRDefault="051D6A87" w14:paraId="1A21A69E" w14:textId="10E63F3A">
      <w:pPr>
        <w:pStyle w:val="Normal"/>
      </w:pPr>
      <w:r w:rsidR="051D6A87">
        <w:rPr/>
        <w:t xml:space="preserve">The goal of these assignments is not to teach you tools, but to </w:t>
      </w:r>
      <w:r w:rsidRPr="7F63BA46" w:rsidR="051D6A87">
        <w:rPr>
          <w:i w:val="1"/>
          <w:iCs w:val="1"/>
        </w:rPr>
        <w:t>teach you the underlying networking concepts with it</w:t>
      </w:r>
      <w:r w:rsidR="051D6A87">
        <w:rPr/>
        <w:t xml:space="preserve">. These assignments </w:t>
      </w:r>
      <w:r w:rsidR="051D6A87">
        <w:rPr/>
        <w:t>don’t</w:t>
      </w:r>
      <w:r w:rsidR="051D6A87">
        <w:rPr/>
        <w:t xml:space="preserve"> focus on tools (hence the options in choosing a tool), rather how you understand and implement the concepts learnt with it. With that in mind, following are the </w:t>
      </w:r>
      <w:r w:rsidR="051D6A87">
        <w:rPr/>
        <w:t>objectives</w:t>
      </w:r>
      <w:r w:rsidR="051D6A87">
        <w:rPr/>
        <w:t>:</w:t>
      </w:r>
    </w:p>
    <w:p w:rsidR="0752C6BF" w:rsidP="7F63BA46" w:rsidRDefault="0752C6BF" w14:paraId="07787178" w14:textId="245CC08C">
      <w:pPr>
        <w:pStyle w:val="ListParagraph"/>
        <w:numPr>
          <w:ilvl w:val="0"/>
          <w:numId w:val="2"/>
        </w:numPr>
        <w:rPr/>
      </w:pPr>
      <w:r w:rsidR="0752C6BF">
        <w:rPr/>
        <w:t>Understand how load balancers distribute requests across multiple backends and explore the effect of different algorithms.</w:t>
      </w:r>
    </w:p>
    <w:p w:rsidR="0752C6BF" w:rsidP="7F63BA46" w:rsidRDefault="0752C6BF" w14:paraId="68B2F5F2" w14:textId="413E336F">
      <w:pPr>
        <w:pStyle w:val="ListParagraph"/>
        <w:numPr>
          <w:ilvl w:val="0"/>
          <w:numId w:val="2"/>
        </w:numPr>
        <w:rPr/>
      </w:pPr>
      <w:r w:rsidR="0752C6BF">
        <w:rPr/>
        <w:t>Experience how CDNs improve latency and availability by comparing direct hosting with CDN-backed hosting.</w:t>
      </w:r>
    </w:p>
    <w:p w:rsidR="0752C6BF" w:rsidP="7F63BA46" w:rsidRDefault="0752C6BF" w14:paraId="2A60E15D" w14:textId="704867F6">
      <w:pPr>
        <w:pStyle w:val="ListParagraph"/>
        <w:numPr>
          <w:ilvl w:val="0"/>
          <w:numId w:val="2"/>
        </w:numPr>
        <w:rPr/>
      </w:pPr>
      <w:r w:rsidR="0752C6BF">
        <w:rPr/>
        <w:t>Explore how tunnels create private virtual networks over existing infrastructure.</w:t>
      </w:r>
    </w:p>
    <w:p w:rsidR="0752C6BF" w:rsidP="7F63BA46" w:rsidRDefault="0752C6BF" w14:paraId="051367F1" w14:textId="4635E2BA">
      <w:pPr>
        <w:pStyle w:val="ListParagraph"/>
        <w:numPr>
          <w:ilvl w:val="0"/>
          <w:numId w:val="2"/>
        </w:numPr>
        <w:rPr/>
      </w:pPr>
      <w:r w:rsidR="0752C6BF">
        <w:rPr/>
        <w:t>Show machine-to-machine communication and internet routing through a VPN.</w:t>
      </w:r>
    </w:p>
    <w:p w:rsidR="0752C6BF" w:rsidP="7F63BA46" w:rsidRDefault="0752C6BF" w14:paraId="0D08D3EC" w14:textId="01FA0C09">
      <w:pPr>
        <w:pStyle w:val="ListParagraph"/>
        <w:numPr>
          <w:ilvl w:val="0"/>
          <w:numId w:val="2"/>
        </w:numPr>
        <w:rPr/>
      </w:pPr>
      <w:r w:rsidR="0752C6BF">
        <w:rPr/>
        <w:t>Expose a local service securely to the internet using a SaaS tunneling service.</w:t>
      </w:r>
    </w:p>
    <w:p w:rsidR="7F63BA46" w:rsidP="7F63BA46" w:rsidRDefault="7F63BA46" w14:paraId="1DBF0F11" w14:textId="35331EED">
      <w:pPr>
        <w:pStyle w:val="Normal"/>
        <w:rPr>
          <w:sz w:val="24"/>
          <w:szCs w:val="24"/>
        </w:rPr>
      </w:pPr>
    </w:p>
    <w:p w:rsidR="1FD4CAF5" w:rsidP="7F63BA46" w:rsidRDefault="1FD4CAF5" w14:paraId="0878C16F" w14:textId="789803CF">
      <w:pPr>
        <w:pStyle w:val="Heading2"/>
      </w:pPr>
      <w:r w:rsidR="1FD4CAF5">
        <w:rPr/>
        <w:t>Assignment-</w:t>
      </w:r>
      <w:r w:rsidR="2E8EA37E">
        <w:rPr/>
        <w:t>1</w:t>
      </w:r>
      <w:r w:rsidR="1FD4CAF5">
        <w:rPr/>
        <w:t xml:space="preserve">: </w:t>
      </w:r>
      <w:r w:rsidR="6F57945D">
        <w:rPr/>
        <w:t>Content Delivery Networks (CDNs)</w:t>
      </w:r>
    </w:p>
    <w:p w:rsidR="2612BFEE" w:rsidP="7F63BA46" w:rsidRDefault="2612BFEE" w14:paraId="48CAFD13" w14:textId="20D03B2A">
      <w:pPr>
        <w:pStyle w:val="Normal"/>
      </w:pPr>
      <w:r w:rsidR="2612BFEE">
        <w:rPr/>
        <w:t xml:space="preserve">Host a static page the “normal” way (on an EC2 </w:t>
      </w:r>
      <w:r w:rsidR="1DE1839C">
        <w:rPr/>
        <w:t>I</w:t>
      </w:r>
      <w:r w:rsidR="2612BFEE">
        <w:rPr/>
        <w:t>nstanc</w:t>
      </w:r>
      <w:r w:rsidR="2E9CBFA3">
        <w:rPr/>
        <w:t>e</w:t>
      </w:r>
      <w:r w:rsidR="2612BFEE">
        <w:rPr/>
        <w:t xml:space="preserve">), then host the same page via a CDN service (Cloudflare, Netlify, </w:t>
      </w:r>
      <w:r w:rsidR="2612BFEE">
        <w:rPr/>
        <w:t>Vercel</w:t>
      </w:r>
      <w:r w:rsidR="2612BFEE">
        <w:rPr/>
        <w:t>, or any other). Compare the performance and behavior.</w:t>
      </w:r>
    </w:p>
    <w:p w:rsidR="7F63BA46" w:rsidP="7F63BA46" w:rsidRDefault="7F63BA46" w14:paraId="480ECF81" w14:textId="4A5753DB">
      <w:pPr>
        <w:pStyle w:val="Normal"/>
      </w:pPr>
    </w:p>
    <w:p w:rsidR="1D292490" w:rsidP="7F63BA46" w:rsidRDefault="1D292490" w14:paraId="4C763E2A" w14:textId="42C5F19B">
      <w:pPr>
        <w:pStyle w:val="Heading2"/>
      </w:pPr>
      <w:r w:rsidR="1D292490">
        <w:rPr/>
        <w:t>Assignment-</w:t>
      </w:r>
      <w:r w:rsidR="62B98E59">
        <w:rPr/>
        <w:t>2</w:t>
      </w:r>
      <w:r w:rsidR="1D292490">
        <w:rPr/>
        <w:t xml:space="preserve">: </w:t>
      </w:r>
      <w:r w:rsidR="36838CBF">
        <w:rPr/>
        <w:t>Overlay Networks and Tunneling</w:t>
      </w:r>
    </w:p>
    <w:p w:rsidR="6735DB3A" w:rsidP="601DB41B" w:rsidRDefault="6735DB3A" w14:paraId="76EA8577" w14:textId="156E36C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01DB41B" w:rsidR="6735DB3A">
        <w:rPr>
          <w:sz w:val="24"/>
          <w:szCs w:val="24"/>
        </w:rPr>
        <w:t xml:space="preserve">Set-up a </w:t>
      </w:r>
      <w:r w:rsidRPr="601DB41B" w:rsidR="6735DB3A">
        <w:rPr>
          <w:sz w:val="24"/>
          <w:szCs w:val="24"/>
        </w:rPr>
        <w:t>WireGuard</w:t>
      </w:r>
      <w:r w:rsidRPr="601DB41B" w:rsidR="6735DB3A">
        <w:rPr>
          <w:sz w:val="24"/>
          <w:szCs w:val="24"/>
        </w:rPr>
        <w:t xml:space="preserve"> VPN server on an AWS EC2 instance. Configure your machine to connect to it.</w:t>
      </w:r>
      <w:r w:rsidRPr="601DB41B" w:rsidR="722C2A01">
        <w:rPr>
          <w:sz w:val="24"/>
          <w:szCs w:val="24"/>
        </w:rPr>
        <w:t xml:space="preserve"> Verify that your device has been assigned a private IP address from the VPN’s subnet. </w:t>
      </w:r>
      <w:r w:rsidRPr="601DB41B" w:rsidR="393B650C">
        <w:rPr>
          <w:sz w:val="24"/>
          <w:szCs w:val="24"/>
        </w:rPr>
        <w:t>Check whether your location is masked.</w:t>
      </w:r>
    </w:p>
    <w:p w:rsidR="393B650C" w:rsidP="601DB41B" w:rsidRDefault="393B650C" w14:paraId="2E6B727A" w14:textId="36C037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01DB41B" w:rsidR="393B650C">
        <w:rPr>
          <w:sz w:val="24"/>
          <w:szCs w:val="24"/>
        </w:rPr>
        <w:t xml:space="preserve">In the training, we </w:t>
      </w:r>
      <w:r w:rsidRPr="601DB41B" w:rsidR="55F27398">
        <w:rPr>
          <w:sz w:val="24"/>
          <w:szCs w:val="24"/>
        </w:rPr>
        <w:t>discussed</w:t>
      </w:r>
      <w:r w:rsidRPr="601DB41B" w:rsidR="58C9F67A">
        <w:rPr>
          <w:sz w:val="24"/>
          <w:szCs w:val="24"/>
        </w:rPr>
        <w:t xml:space="preserve"> local tunneling with SSH tunnels</w:t>
      </w:r>
      <w:r w:rsidRPr="601DB41B" w:rsidR="4F9AFEB5">
        <w:rPr>
          <w:sz w:val="24"/>
          <w:szCs w:val="24"/>
        </w:rPr>
        <w:t xml:space="preserve">, where we were able </w:t>
      </w:r>
      <w:r w:rsidRPr="601DB41B" w:rsidR="4130F41D">
        <w:rPr>
          <w:sz w:val="24"/>
          <w:szCs w:val="24"/>
        </w:rPr>
        <w:t>to expose a service running remotely locally</w:t>
      </w:r>
      <w:r w:rsidRPr="601DB41B" w:rsidR="58C9F67A">
        <w:rPr>
          <w:sz w:val="24"/>
          <w:szCs w:val="24"/>
        </w:rPr>
        <w:t xml:space="preserve">. Your </w:t>
      </w:r>
      <w:r w:rsidRPr="601DB41B" w:rsidR="6132B9E0">
        <w:rPr>
          <w:sz w:val="24"/>
          <w:szCs w:val="24"/>
        </w:rPr>
        <w:t>task is to understand what remote tunneling is, find a scenario on your own, and implement remote tunneling with SSH tunnels.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7248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ad3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6df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0DC223"/>
    <w:rsid w:val="0073B140"/>
    <w:rsid w:val="02CF95E5"/>
    <w:rsid w:val="051D6A87"/>
    <w:rsid w:val="0752C6BF"/>
    <w:rsid w:val="09AF5BDF"/>
    <w:rsid w:val="09D19B54"/>
    <w:rsid w:val="1210A64D"/>
    <w:rsid w:val="131D4708"/>
    <w:rsid w:val="132E6355"/>
    <w:rsid w:val="1425DEA3"/>
    <w:rsid w:val="15848000"/>
    <w:rsid w:val="15E96B78"/>
    <w:rsid w:val="16120A77"/>
    <w:rsid w:val="1C44367A"/>
    <w:rsid w:val="1C603D61"/>
    <w:rsid w:val="1D292490"/>
    <w:rsid w:val="1D7BED68"/>
    <w:rsid w:val="1DE1839C"/>
    <w:rsid w:val="1E104665"/>
    <w:rsid w:val="1FD4CAF5"/>
    <w:rsid w:val="20496F5A"/>
    <w:rsid w:val="2439CBD4"/>
    <w:rsid w:val="2612BFEE"/>
    <w:rsid w:val="281D9E2E"/>
    <w:rsid w:val="287CCEE1"/>
    <w:rsid w:val="2B606D29"/>
    <w:rsid w:val="2E1A7F60"/>
    <w:rsid w:val="2E8EA37E"/>
    <w:rsid w:val="2E9CBFA3"/>
    <w:rsid w:val="3286252C"/>
    <w:rsid w:val="35F89228"/>
    <w:rsid w:val="36838CBF"/>
    <w:rsid w:val="388777F8"/>
    <w:rsid w:val="393B650C"/>
    <w:rsid w:val="3B886383"/>
    <w:rsid w:val="3B89ADDF"/>
    <w:rsid w:val="3C601F10"/>
    <w:rsid w:val="3F1396C1"/>
    <w:rsid w:val="4130F41D"/>
    <w:rsid w:val="414D7BAF"/>
    <w:rsid w:val="44E4193F"/>
    <w:rsid w:val="459B52A8"/>
    <w:rsid w:val="464D96BD"/>
    <w:rsid w:val="47069DF0"/>
    <w:rsid w:val="4811400D"/>
    <w:rsid w:val="4CBFC835"/>
    <w:rsid w:val="4F826BAA"/>
    <w:rsid w:val="4F9AFEB5"/>
    <w:rsid w:val="510DC223"/>
    <w:rsid w:val="55F27398"/>
    <w:rsid w:val="58C9F67A"/>
    <w:rsid w:val="5C98EB94"/>
    <w:rsid w:val="5DAB7C61"/>
    <w:rsid w:val="5DEF2EF6"/>
    <w:rsid w:val="601DB41B"/>
    <w:rsid w:val="60DF73A5"/>
    <w:rsid w:val="6132B9E0"/>
    <w:rsid w:val="62B98E59"/>
    <w:rsid w:val="62EFEEAD"/>
    <w:rsid w:val="64E931B5"/>
    <w:rsid w:val="65944C46"/>
    <w:rsid w:val="65C2E19D"/>
    <w:rsid w:val="6735DB3A"/>
    <w:rsid w:val="676119AB"/>
    <w:rsid w:val="680D2EE7"/>
    <w:rsid w:val="69DC43F0"/>
    <w:rsid w:val="6BCF8655"/>
    <w:rsid w:val="6F57945D"/>
    <w:rsid w:val="722C2A01"/>
    <w:rsid w:val="72562A7B"/>
    <w:rsid w:val="72F62A39"/>
    <w:rsid w:val="75EA76D8"/>
    <w:rsid w:val="76882E3E"/>
    <w:rsid w:val="7728F51E"/>
    <w:rsid w:val="7885D649"/>
    <w:rsid w:val="796858A8"/>
    <w:rsid w:val="7C395295"/>
    <w:rsid w:val="7F63B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C223"/>
  <w15:chartTrackingRefBased/>
  <w15:docId w15:val="{1017DE1F-6B2A-4438-AD5D-854CF0FD7A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63BA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63BA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63BA46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7F63BA46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3a0195f2504f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2025-09-12T12:23:09.9367278Z</dcterms:created>
  <dcterms:modified xsi:type="dcterms:W3CDTF">2025-09-15T07:12:19.9085659Z</dcterms:modified>
  <dc:creator>Santhosh, Sakthi</dc:creator>
  <lastModifiedBy>Santhosh, Sakthi</lastModifiedBy>
</coreProperties>
</file>