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Pr="001420E0" w:rsidRDefault="000845AE" w:rsidP="000845AE">
      <w:pPr>
        <w:rPr>
          <w:szCs w:val="20"/>
        </w:rPr>
      </w:pPr>
      <w:r w:rsidRPr="001420E0">
        <w:rPr>
          <w:szCs w:val="20"/>
        </w:rPr>
        <w:t xml:space="preserve">1. </w:t>
      </w:r>
      <w:r w:rsidR="0053536F" w:rsidRPr="001420E0">
        <w:rPr>
          <w:szCs w:val="20"/>
        </w:rPr>
        <w:t>Hongkong</w:t>
      </w:r>
      <w:r w:rsidR="00496F9F" w:rsidRPr="001420E0">
        <w:rPr>
          <w:szCs w:val="20"/>
        </w:rPr>
        <w:t>, China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아시아/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홍콩달러(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H</w:t>
      </w:r>
      <w:r w:rsidRPr="001420E0">
        <w:rPr>
          <w:szCs w:val="20"/>
        </w:rPr>
        <w:t xml:space="preserve">KD = </w:t>
      </w:r>
      <w:r w:rsidRPr="001420E0">
        <w:rPr>
          <w:rFonts w:hint="eastAsia"/>
          <w:szCs w:val="20"/>
        </w:rPr>
        <w:t xml:space="preserve">약 </w:t>
      </w:r>
      <w:r w:rsidRPr="001420E0">
        <w:rPr>
          <w:szCs w:val="20"/>
        </w:rPr>
        <w:t>138</w:t>
      </w:r>
      <w:r w:rsidRPr="001420E0">
        <w:rPr>
          <w:rFonts w:hint="eastAsia"/>
          <w:szCs w:val="20"/>
        </w:rPr>
        <w:t>원)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중국어</w:t>
      </w:r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광둥어</w:t>
      </w:r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영어</w:t>
      </w:r>
    </w:p>
    <w:p w:rsidR="00445B5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홍콩섬/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주룽 반도와 신제 등으로 구성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의류산업,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전자산업,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완구산업</w:t>
      </w:r>
      <w:r w:rsidR="00182812" w:rsidRPr="001420E0">
        <w:rPr>
          <w:rFonts w:hint="eastAsia"/>
          <w:szCs w:val="20"/>
        </w:rPr>
        <w:t xml:space="preserve">이 홍콩의 </w:t>
      </w:r>
      <w:r w:rsidR="00182812" w:rsidRPr="001420E0">
        <w:rPr>
          <w:szCs w:val="20"/>
        </w:rPr>
        <w:t>3</w:t>
      </w:r>
      <w:r w:rsidR="00182812" w:rsidRPr="001420E0">
        <w:rPr>
          <w:rFonts w:hint="eastAsia"/>
          <w:szCs w:val="20"/>
        </w:rPr>
        <w:t>대 수출 명품브랜드</w:t>
      </w:r>
    </w:p>
    <w:p w:rsidR="00864F0B" w:rsidRPr="001420E0" w:rsidRDefault="00864F0B" w:rsidP="00864F0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과거에는 광둥성 신안현[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新安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县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； 지금의 선전[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深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圳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]]에 속하였으며, 아편전쟁 이후 </w:t>
      </w:r>
      <w:hyperlink r:id="rId5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식민지가 되었다. 1984년 중국과 </w:t>
      </w:r>
      <w:hyperlink r:id="rId6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연합성명에 따라 1997년 7월 1일 주권을 회복하고 특별행정구로 지정하였다. 사회주의 국가인 중국에서 1국2체제를 취하여 고도의 자치권을 누리는 지방행정구역으로서 50여 년 동안 변함없이 자본주의 사회·경제 제도와 생활방식을 유지하고 있다.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관광: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산정공원,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선수이완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해양공원,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쑹청(종합 놀이공원)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타이쿵관,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디즈니랜드,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마카오,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파크,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레이디스 마켓,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템플스트리트 야시장,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시계탑,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침사추이 해안가,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골든 보히니아 광장,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항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음식: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중국식 바비큐,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딤섬,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밀크티,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길거리 음식,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콘지,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디저트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쇼핑: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소비세와 수입세가 면세이기 때문에 전자제품등을 저렴하게 구입할 수 있음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이외에도 패션,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뷰티,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주얼리와 장난감 등이 유명하다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간식: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와이프 케이크,</w:t>
      </w:r>
    </w:p>
    <w:p w:rsidR="00486A97" w:rsidRPr="001420E0" w:rsidRDefault="00486A97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864F0B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2</w:t>
      </w:r>
      <w:r w:rsidRPr="001420E0">
        <w:rPr>
          <w:szCs w:val="20"/>
        </w:rPr>
        <w:t xml:space="preserve">. </w:t>
      </w:r>
      <w:r w:rsidR="00486A97" w:rsidRPr="001420E0">
        <w:rPr>
          <w:rFonts w:hint="eastAsia"/>
          <w:szCs w:val="20"/>
        </w:rPr>
        <w:t>싱가포르</w:t>
      </w:r>
    </w:p>
    <w:p w:rsidR="000845AE" w:rsidRPr="001420E0" w:rsidRDefault="000845AE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동남아시아/싱가포르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동남아시아에 있는 섬으로 이루어진 도시 국가로, 1819년 이후 영국의 식민지가 되었으며, 1959년 6월 새 헌법에 의해 자치령이 되었다. 1963년 말레이연방·사바·사라와크와 함께 ‘말레이시아’를 결성하였으나 1965년 8월에 분리독립하였다.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화폐: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싱가포르 달러(</w:t>
      </w:r>
      <w:r w:rsidRPr="001420E0">
        <w:rPr>
          <w:rFonts w:ascii="나눔고딕" w:eastAsia="나눔고딕" w:hAnsi="나눔고딕"/>
          <w:szCs w:val="20"/>
        </w:rPr>
        <w:t>1</w:t>
      </w:r>
      <w:r w:rsidRPr="001420E0">
        <w:rPr>
          <w:rFonts w:ascii="나눔고딕" w:eastAsia="나눔고딕" w:hAnsi="나눔고딕" w:hint="eastAsia"/>
          <w:szCs w:val="20"/>
        </w:rPr>
        <w:t>S</w:t>
      </w:r>
      <w:r w:rsidRPr="001420E0">
        <w:rPr>
          <w:rFonts w:ascii="나눔고딕" w:eastAsia="나눔고딕" w:hAnsi="나눔고딕"/>
          <w:szCs w:val="20"/>
        </w:rPr>
        <w:t xml:space="preserve">GD = </w:t>
      </w:r>
      <w:r w:rsidRPr="001420E0">
        <w:rPr>
          <w:rFonts w:ascii="나눔고딕" w:eastAsia="나눔고딕" w:hAnsi="나눔고딕" w:hint="eastAsia"/>
          <w:szCs w:val="20"/>
        </w:rPr>
        <w:t xml:space="preserve">약 </w:t>
      </w:r>
      <w:r w:rsidRPr="001420E0">
        <w:rPr>
          <w:rFonts w:ascii="나눔고딕" w:eastAsia="나눔고딕" w:hAnsi="나눔고딕"/>
          <w:szCs w:val="20"/>
        </w:rPr>
        <w:t>804</w:t>
      </w:r>
      <w:r w:rsidRPr="001420E0">
        <w:rPr>
          <w:rFonts w:ascii="나눔고딕" w:eastAsia="나눔고딕" w:hAnsi="나눔고딕" w:hint="eastAsia"/>
          <w:szCs w:val="20"/>
        </w:rPr>
        <w:t>원)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언어: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중국어,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영어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말레이어,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타밀어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주요 관광지: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마리나베이샌즈</w:t>
      </w:r>
      <w:r w:rsidRPr="001420E0">
        <w:rPr>
          <w:rFonts w:ascii="나눔고딕" w:eastAsia="나눔고딕" w:hAnsi="나눔고딕"/>
          <w:szCs w:val="20"/>
        </w:rPr>
        <w:t xml:space="preserve"> 스카이파크</w:t>
      </w:r>
      <w:r w:rsidRPr="001420E0">
        <w:rPr>
          <w:rFonts w:ascii="나눔고딕" w:eastAsia="나눔고딕" w:hAnsi="나눔고딕" w:hint="eastAsia"/>
          <w:szCs w:val="20"/>
        </w:rPr>
        <w:t>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유니버설 스튜디오,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센토사섬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가든스 바이 더 베이</w:t>
      </w:r>
    </w:p>
    <w:p w:rsidR="000845AE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 w:hint="eastAsia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쇼핑: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클락키(쇼핑몰)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무스타파 센터</w:t>
      </w:r>
      <w:r w:rsidR="00090627" w:rsidRPr="001420E0">
        <w:rPr>
          <w:rFonts w:ascii="나눔고딕" w:eastAsia="나눔고딕" w:hAnsi="나눔고딕" w:hint="eastAsia"/>
          <w:szCs w:val="20"/>
        </w:rPr>
        <w:t>,</w:t>
      </w:r>
      <w:r w:rsidR="00090627" w:rsidRPr="001420E0">
        <w:rPr>
          <w:rFonts w:ascii="나눔고딕" w:eastAsia="나눔고딕" w:hAnsi="나눔고딕"/>
          <w:szCs w:val="20"/>
        </w:rPr>
        <w:t xml:space="preserve"> </w:t>
      </w:r>
      <w:r w:rsidR="00090627" w:rsidRPr="001420E0">
        <w:rPr>
          <w:rFonts w:ascii="나눔고딕" w:eastAsia="나눔고딕" w:hAnsi="나눔고딕" w:hint="eastAsia"/>
          <w:szCs w:val="20"/>
        </w:rPr>
        <w:t>오차드 로드</w:t>
      </w:r>
    </w:p>
    <w:p w:rsidR="00486A97" w:rsidRPr="001420E0" w:rsidRDefault="00486A97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치킨라이스</w:t>
      </w:r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칠리크랩</w:t>
      </w:r>
    </w:p>
    <w:p w:rsidR="000845AE" w:rsidRPr="001420E0" w:rsidRDefault="000845AE">
      <w:pPr>
        <w:rPr>
          <w:szCs w:val="20"/>
        </w:rPr>
      </w:pPr>
    </w:p>
    <w:p w:rsidR="000845AE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3</w:t>
      </w:r>
      <w:r w:rsidRPr="001420E0">
        <w:rPr>
          <w:szCs w:val="20"/>
        </w:rPr>
        <w:t xml:space="preserve">. </w:t>
      </w:r>
      <w:r w:rsidR="000845AE" w:rsidRPr="001420E0">
        <w:rPr>
          <w:rFonts w:hint="eastAsia"/>
          <w:szCs w:val="20"/>
        </w:rPr>
        <w:t>방콕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아시아/태국</w:t>
      </w:r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color w:val="242424"/>
          <w:szCs w:val="20"/>
        </w:rPr>
        <w:t>타이어로는 끄룽텝(Krung Thep:천사의 도시)이라고 한다. 원래 방콕은 대안에 있는 톤부리시의 한 지구에 지나지 않았으나, 예로부터 상업의 중심지로 번영하였기 때문에 지금은 국제적으로 방콕이 끄룽텝을 대신하게 되었다. 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바트(</w:t>
      </w:r>
      <w:r w:rsidRPr="001420E0">
        <w:rPr>
          <w:szCs w:val="20"/>
        </w:rPr>
        <w:t xml:space="preserve">1THB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34</w:t>
      </w:r>
      <w:r w:rsidRPr="001420E0">
        <w:rPr>
          <w:rFonts w:hint="eastAsia"/>
          <w:szCs w:val="20"/>
        </w:rPr>
        <w:t>원)</w:t>
      </w:r>
      <w:r w:rsidRPr="001420E0">
        <w:rPr>
          <w:szCs w:val="20"/>
        </w:rPr>
        <w:t xml:space="preserve"> 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타이어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 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사원(왓 아룬</w:t>
      </w:r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왓포)</w:t>
      </w:r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카오산 로드,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씨암 파라곤,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아시아티크,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방콕 왕궁,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딸랏 롯 빠이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터미널</w:t>
      </w:r>
      <w:r w:rsidRPr="001420E0">
        <w:rPr>
          <w:szCs w:val="20"/>
        </w:rPr>
        <w:t xml:space="preserve">21, </w:t>
      </w:r>
      <w:r w:rsidRPr="001420E0">
        <w:rPr>
          <w:rFonts w:hint="eastAsia"/>
          <w:szCs w:val="20"/>
        </w:rPr>
        <w:t>씨암 스퀘어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태국식 면요리,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커리,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해산물</w:t>
      </w:r>
    </w:p>
    <w:p w:rsidR="00380A02" w:rsidRPr="001420E0" w:rsidRDefault="00380A02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4</w:t>
      </w:r>
      <w:r w:rsidRPr="001420E0">
        <w:rPr>
          <w:szCs w:val="20"/>
        </w:rPr>
        <w:t>.</w:t>
      </w:r>
      <w:r w:rsidRPr="001420E0">
        <w:rPr>
          <w:rFonts w:hint="eastAsia"/>
          <w:szCs w:val="20"/>
        </w:rPr>
        <w:t>런던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유럽/영국</w:t>
      </w:r>
    </w:p>
    <w:p w:rsidR="00380A02" w:rsidRPr="001420E0" w:rsidRDefault="00380A02">
      <w:pPr>
        <w:rPr>
          <w:color w:val="242424"/>
          <w:szCs w:val="20"/>
        </w:rPr>
      </w:pPr>
      <w:r w:rsidRPr="001420E0">
        <w:rPr>
          <w:rFonts w:hint="eastAsia"/>
          <w:color w:val="242424"/>
          <w:szCs w:val="20"/>
        </w:rPr>
        <w:t>잉글랜드 남동부 템스강 하구에서부터 약 60km 상류에 있다. 영국의 정치·경제·문화 그리고 교통의 중심지일 뿐만 아니라, 영국연방의 사실상의 중심도시다. 뉴욕·상하이·도쿄와 더불어 세계 최대 도시의 하나다. 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파운드(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G</w:t>
      </w:r>
      <w:r w:rsidRPr="001420E0">
        <w:rPr>
          <w:szCs w:val="20"/>
        </w:rPr>
        <w:t xml:space="preserve">BP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1460</w:t>
      </w:r>
      <w:r w:rsidRPr="001420E0">
        <w:rPr>
          <w:rFonts w:hint="eastAsia"/>
          <w:szCs w:val="20"/>
        </w:rPr>
        <w:t>원)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영어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해리포터 스튜디오,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대영 박물관,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버킹엄 궁전,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아이,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내셔널 갤러리,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타워 브리지,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빅벤,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테이트 모던,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윈저성,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피카딜리 서커스(뮤지컬)</w:t>
      </w:r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해로드 백화점,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 xml:space="preserve">포트넘 </w:t>
      </w:r>
      <w:r w:rsidRPr="001420E0">
        <w:rPr>
          <w:szCs w:val="20"/>
        </w:rPr>
        <w:t xml:space="preserve">&amp; </w:t>
      </w:r>
      <w:r w:rsidRPr="001420E0">
        <w:rPr>
          <w:rFonts w:hint="eastAsia"/>
          <w:szCs w:val="20"/>
        </w:rPr>
        <w:t>메이슨</w:t>
      </w:r>
    </w:p>
    <w:p w:rsidR="00380A02" w:rsidRPr="001420E0" w:rsidRDefault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다양한 양식이있음</w:t>
      </w:r>
    </w:p>
    <w:p w:rsidR="00380A02" w:rsidRPr="001420E0" w:rsidRDefault="00380A02">
      <w:pPr>
        <w:rPr>
          <w:szCs w:val="20"/>
        </w:rPr>
      </w:pPr>
    </w:p>
    <w:p w:rsidR="001420E0" w:rsidRPr="001420E0" w:rsidRDefault="001420E0">
      <w:pPr>
        <w:rPr>
          <w:szCs w:val="20"/>
        </w:rPr>
      </w:pPr>
      <w:r w:rsidRPr="001420E0">
        <w:rPr>
          <w:szCs w:val="20"/>
        </w:rPr>
        <w:t xml:space="preserve">5. </w:t>
      </w:r>
      <w:r w:rsidRPr="001420E0">
        <w:rPr>
          <w:rFonts w:hint="eastAsia"/>
          <w:szCs w:val="20"/>
        </w:rPr>
        <w:t>파리</w:t>
      </w:r>
    </w:p>
    <w:p w:rsidR="001420E0" w:rsidRPr="001420E0" w:rsidRDefault="001420E0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유럽/프랑스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rFonts w:hint="eastAsia"/>
          <w:szCs w:val="20"/>
        </w:rPr>
        <w:t>유로(</w:t>
      </w:r>
      <w:r w:rsidR="001420E0" w:rsidRPr="001420E0">
        <w:rPr>
          <w:szCs w:val="20"/>
        </w:rPr>
        <w:t xml:space="preserve">1EUR = </w:t>
      </w:r>
      <w:r w:rsidR="001420E0" w:rsidRPr="001420E0">
        <w:rPr>
          <w:rFonts w:hint="eastAsia"/>
          <w:szCs w:val="20"/>
        </w:rPr>
        <w:t>약</w:t>
      </w:r>
      <w:r w:rsidR="001420E0" w:rsidRPr="001420E0">
        <w:rPr>
          <w:szCs w:val="20"/>
        </w:rPr>
        <w:t>1274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</w:t>
      </w:r>
      <w:r w:rsidR="001420E0" w:rsidRPr="001420E0">
        <w:rPr>
          <w:rFonts w:hint="eastAsia"/>
          <w:szCs w:val="20"/>
        </w:rPr>
        <w:t>:불어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에펠탑,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루브르 박물관,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베르사유 궁전,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몽 생 미셸,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오르세 미술관,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파리 노트르담 성당,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몽마드뜨 언덕,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개선문,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샹젤리제 거리,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퐁피두 센터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몽쥬약국,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메르시,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라파예드 백화점</w:t>
      </w:r>
    </w:p>
    <w:p w:rsidR="001420E0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에스까르고,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푸아그라,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빵,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크레페</w:t>
      </w:r>
    </w:p>
    <w:p w:rsidR="001420E0" w:rsidRPr="001420E0" w:rsidRDefault="001420E0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Default="001420E0" w:rsidP="00380A02">
      <w:pPr>
        <w:rPr>
          <w:szCs w:val="20"/>
        </w:rPr>
      </w:pPr>
      <w:r w:rsidRPr="001420E0">
        <w:rPr>
          <w:szCs w:val="20"/>
        </w:rPr>
        <w:lastRenderedPageBreak/>
        <w:t xml:space="preserve">6. </w:t>
      </w:r>
      <w:r w:rsidRPr="001420E0">
        <w:rPr>
          <w:rFonts w:hint="eastAsia"/>
          <w:szCs w:val="20"/>
        </w:rPr>
        <w:t>마카오</w:t>
      </w:r>
    </w:p>
    <w:p w:rsidR="001420E0" w:rsidRDefault="001420E0" w:rsidP="00380A02">
      <w:pPr>
        <w:rPr>
          <w:rFonts w:hint="eastAsia"/>
          <w:szCs w:val="20"/>
        </w:rPr>
      </w:pPr>
      <w:r>
        <w:rPr>
          <w:rFonts w:hint="eastAsia"/>
          <w:szCs w:val="20"/>
        </w:rPr>
        <w:t>아시아/중국</w:t>
      </w:r>
    </w:p>
    <w:p w:rsidR="001420E0" w:rsidRPr="001420E0" w:rsidRDefault="001420E0" w:rsidP="00380A02">
      <w:pPr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>'아시아의 작은 유럽','동양의 라스베이거스' 등 많은 수식어와 함께 높고 화려한 빌딩과 많은 세계문화유산을 보유하고 있는 도시. 유럽과 아시아를 동시에 느낄 수 있는 곳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파타카(</w:t>
      </w:r>
      <w:r w:rsidR="001420E0" w:rsidRPr="001420E0">
        <w:rPr>
          <w:szCs w:val="20"/>
        </w:rPr>
        <w:t xml:space="preserve">1MOP= </w:t>
      </w:r>
      <w:r w:rsidR="001420E0" w:rsidRPr="001420E0">
        <w:rPr>
          <w:rFonts w:hint="eastAsia"/>
          <w:szCs w:val="20"/>
        </w:rPr>
        <w:t>약1</w:t>
      </w:r>
      <w:r w:rsidR="001420E0" w:rsidRPr="001420E0">
        <w:rPr>
          <w:szCs w:val="20"/>
        </w:rPr>
        <w:t>34</w:t>
      </w:r>
      <w:r w:rsidR="001420E0" w:rsidRPr="001420E0">
        <w:rPr>
          <w:rFonts w:hint="eastAsia"/>
          <w:szCs w:val="20"/>
        </w:rPr>
        <w:t>원)</w:t>
      </w:r>
      <w:r w:rsidR="001420E0">
        <w:rPr>
          <w:szCs w:val="20"/>
        </w:rPr>
        <w:t xml:space="preserve">, </w:t>
      </w:r>
      <w:r w:rsidR="001420E0" w:rsidRPr="001420E0">
        <w:rPr>
          <w:rFonts w:hint="eastAsia"/>
          <w:szCs w:val="20"/>
        </w:rPr>
        <w:t>홍콩달러(</w:t>
      </w:r>
      <w:r w:rsidR="001420E0" w:rsidRPr="001420E0">
        <w:rPr>
          <w:szCs w:val="20"/>
        </w:rPr>
        <w:t>1</w:t>
      </w:r>
      <w:r w:rsidR="001420E0" w:rsidRPr="001420E0">
        <w:rPr>
          <w:rFonts w:hint="eastAsia"/>
          <w:szCs w:val="20"/>
        </w:rPr>
        <w:t>H</w:t>
      </w:r>
      <w:r w:rsidR="001420E0" w:rsidRPr="001420E0">
        <w:rPr>
          <w:szCs w:val="20"/>
        </w:rPr>
        <w:t xml:space="preserve">KD = </w:t>
      </w:r>
      <w:r w:rsidR="001420E0" w:rsidRPr="001420E0">
        <w:rPr>
          <w:rFonts w:hint="eastAsia"/>
          <w:szCs w:val="20"/>
        </w:rPr>
        <w:t xml:space="preserve">약 </w:t>
      </w:r>
      <w:r w:rsidR="001420E0" w:rsidRPr="001420E0">
        <w:rPr>
          <w:szCs w:val="20"/>
        </w:rPr>
        <w:t>138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광동어,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포르투갈어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성 바울 성당</w:t>
      </w:r>
      <w:r w:rsidR="001420E0">
        <w:rPr>
          <w:szCs w:val="20"/>
        </w:rPr>
        <w:t xml:space="preserve">, </w:t>
      </w:r>
      <w:r w:rsidR="001420E0">
        <w:rPr>
          <w:rFonts w:hint="eastAsia"/>
          <w:szCs w:val="20"/>
        </w:rPr>
        <w:t>성 미구엘 성당,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나차 사원,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타워,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야경,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시티 오트 드림스,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콜로아느 섬,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몬테 요새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스튜디오 시티</w:t>
      </w:r>
    </w:p>
    <w:p w:rsidR="00380A02" w:rsidRDefault="00380A02" w:rsidP="001420E0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에그 타르트,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주빠빠오,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에그롤,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우유 푸딩</w:t>
      </w:r>
    </w:p>
    <w:p w:rsidR="001420E0" w:rsidRDefault="001420E0" w:rsidP="001420E0">
      <w:pPr>
        <w:rPr>
          <w:szCs w:val="20"/>
        </w:rPr>
      </w:pPr>
    </w:p>
    <w:p w:rsid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뉴욕</w:t>
      </w:r>
    </w:p>
    <w:p w:rsidR="007B5895" w:rsidRPr="007B5895" w:rsidRDefault="007B5895" w:rsidP="001420E0">
      <w:pPr>
        <w:rPr>
          <w:rFonts w:hint="eastAsia"/>
          <w:sz w:val="22"/>
          <w:szCs w:val="20"/>
        </w:rPr>
      </w:pPr>
      <w:r w:rsidRPr="007B5895">
        <w:rPr>
          <w:rFonts w:hint="eastAsia"/>
          <w:color w:val="242424"/>
          <w:szCs w:val="18"/>
        </w:rPr>
        <w:t>미국 최대의 도시로서, 1790년 이래 수도로서의 지위는 상실했으나, 미국의 상업·금융·무역의 중심지로서, 또 공업도시로서 경제적 수도라 하기에 충분한 지위에 있으며, 또 많은 대학·연구소·박물관·극장·영화관 등 미국 문화의 중심지로도 중요한 위치를 차지하고 있다.</w:t>
      </w:r>
    </w:p>
    <w:p w:rsidR="001420E0" w:rsidRPr="001420E0" w:rsidRDefault="001420E0" w:rsidP="001420E0">
      <w:pPr>
        <w:rPr>
          <w:rFonts w:hint="eastAsia"/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미국달러(</w:t>
      </w:r>
      <w:r w:rsidR="007B5895">
        <w:rPr>
          <w:szCs w:val="20"/>
        </w:rPr>
        <w:t xml:space="preserve">1USD = </w:t>
      </w:r>
      <w:r w:rsidR="007B5895">
        <w:rPr>
          <w:rFonts w:hint="eastAsia"/>
          <w:szCs w:val="20"/>
        </w:rPr>
        <w:t xml:space="preserve">약 </w:t>
      </w:r>
      <w:r w:rsidR="007B5895">
        <w:rPr>
          <w:szCs w:val="20"/>
        </w:rPr>
        <w:t>1082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브로드웨이,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현대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자유의 여신상,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센트럴 파크,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엠파이어 스테이트 빌딩,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메트로 폴리탄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타임즈</w:t>
      </w:r>
    </w:p>
    <w:p w:rsidR="00380A02" w:rsidRPr="001420E0" w:rsidRDefault="00380A02" w:rsidP="007B5895">
      <w:pPr>
        <w:tabs>
          <w:tab w:val="left" w:pos="1895"/>
        </w:tabs>
        <w:rPr>
          <w:szCs w:val="20"/>
        </w:rPr>
      </w:pPr>
      <w:r w:rsidRPr="001420E0">
        <w:rPr>
          <w:rFonts w:hint="eastAsia"/>
          <w:szCs w:val="20"/>
        </w:rPr>
        <w:t>쇼핑</w:t>
      </w:r>
      <w:r w:rsidR="007B5895">
        <w:rPr>
          <w:szCs w:val="20"/>
        </w:rPr>
        <w:t xml:space="preserve">: </w:t>
      </w:r>
      <w:r w:rsidR="007B5895">
        <w:rPr>
          <w:rFonts w:hint="eastAsia"/>
          <w:szCs w:val="20"/>
        </w:rPr>
        <w:t>우드버리 아울렛,</w:t>
      </w:r>
    </w:p>
    <w:p w:rsidR="007B5895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치즈케익,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베이글,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스테이크</w:t>
      </w:r>
      <w:r w:rsidR="007B5895">
        <w:rPr>
          <w:szCs w:val="20"/>
        </w:rPr>
        <w:t xml:space="preserve">, </w:t>
      </w:r>
      <w:r w:rsidR="007B5895">
        <w:rPr>
          <w:rFonts w:hint="eastAsia"/>
          <w:szCs w:val="20"/>
        </w:rPr>
        <w:t>뉴욕피자</w:t>
      </w:r>
    </w:p>
    <w:p w:rsidR="007B5895" w:rsidRDefault="007B58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7B5895" w:rsidP="00380A02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쿠알라룸푸르</w:t>
      </w:r>
    </w:p>
    <w:p w:rsidR="007B5895" w:rsidRPr="001420E0" w:rsidRDefault="007B5895" w:rsidP="00380A02">
      <w:pPr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>근대적인 건물과 자연이 어우러진 말레이시아의 수도. 다양한 민족으로 이루어진 도시로 말레이시아, 인도, 중국, 등 다양한 국가의 음식을 즐길 수 있다.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링깃(</w:t>
      </w:r>
      <w:r w:rsidR="007B5895">
        <w:rPr>
          <w:szCs w:val="20"/>
        </w:rPr>
        <w:t xml:space="preserve">1MYR = </w:t>
      </w:r>
      <w:r w:rsidR="007B5895">
        <w:rPr>
          <w:rFonts w:hint="eastAsia"/>
          <w:szCs w:val="20"/>
        </w:rPr>
        <w:t>약2</w:t>
      </w:r>
      <w:r w:rsidR="007B5895">
        <w:rPr>
          <w:szCs w:val="20"/>
        </w:rPr>
        <w:t>72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말레이어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페트로나스 트윈타워,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메르데카 광장,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잘란 알로,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바투동굴,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국립 모스크,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겐팅 하일랜드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수리아K</w:t>
      </w:r>
      <w:r w:rsidR="007B5895">
        <w:rPr>
          <w:szCs w:val="20"/>
        </w:rPr>
        <w:t>LCC</w:t>
      </w:r>
      <w:bookmarkStart w:id="0" w:name="_GoBack"/>
      <w:bookmarkEnd w:id="0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밀크티,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로띠 까나이,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미고랭,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나시고랭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음식:</w:t>
      </w:r>
    </w:p>
    <w:p w:rsidR="00496F9F" w:rsidRPr="001420E0" w:rsidRDefault="00496F9F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E453FC" w:rsidRPr="001420E0" w:rsidRDefault="00E453FC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Singapore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Bangkok, Thailand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London, United Kingdom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Paris, France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rFonts w:hint="eastAsia"/>
          <w:szCs w:val="20"/>
        </w:rPr>
        <w:t>M</w:t>
      </w:r>
      <w:r w:rsidRPr="001420E0">
        <w:rPr>
          <w:szCs w:val="20"/>
        </w:rPr>
        <w:t>acau,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New York City, USA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Shenzhen, China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Kuala Lumpur, Malaysia</w:t>
      </w:r>
    </w:p>
    <w:p w:rsidR="0053536F" w:rsidRPr="001420E0" w:rsidRDefault="0053536F">
      <w:pPr>
        <w:rPr>
          <w:szCs w:val="20"/>
        </w:rPr>
      </w:pPr>
    </w:p>
    <w:p w:rsidR="0053536F" w:rsidRPr="001420E0" w:rsidRDefault="0053536F">
      <w:pPr>
        <w:rPr>
          <w:szCs w:val="20"/>
        </w:rPr>
      </w:pPr>
      <w:r w:rsidRPr="001420E0">
        <w:rPr>
          <w:szCs w:val="20"/>
        </w:rPr>
        <w:t>Antalya, Turkey</w:t>
      </w:r>
    </w:p>
    <w:p w:rsidR="0053536F" w:rsidRPr="001420E0" w:rsidRDefault="0053536F">
      <w:pPr>
        <w:rPr>
          <w:szCs w:val="20"/>
        </w:rPr>
      </w:pPr>
    </w:p>
    <w:sectPr w:rsidR="0053536F" w:rsidRPr="0014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688A"/>
    <w:multiLevelType w:val="hybridMultilevel"/>
    <w:tmpl w:val="D8EC8EB4"/>
    <w:lvl w:ilvl="0" w:tplc="56A08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0845AE"/>
    <w:rsid w:val="00090627"/>
    <w:rsid w:val="001420E0"/>
    <w:rsid w:val="001739EE"/>
    <w:rsid w:val="00182812"/>
    <w:rsid w:val="00380A02"/>
    <w:rsid w:val="00445B5B"/>
    <w:rsid w:val="00486A97"/>
    <w:rsid w:val="00496F9F"/>
    <w:rsid w:val="0053536F"/>
    <w:rsid w:val="007B5895"/>
    <w:rsid w:val="00864F0B"/>
    <w:rsid w:val="00AD7BE1"/>
    <w:rsid w:val="00CD1D6F"/>
    <w:rsid w:val="00E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734F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  <w:style w:type="paragraph" w:styleId="a6">
    <w:name w:val="List Paragraph"/>
    <w:basedOn w:val="a"/>
    <w:uiPriority w:val="34"/>
    <w:qFormat/>
    <w:rsid w:val="000845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1127117&amp;ref=y" TargetMode="Externa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9</cp:revision>
  <dcterms:created xsi:type="dcterms:W3CDTF">2018-05-17T16:13:00Z</dcterms:created>
  <dcterms:modified xsi:type="dcterms:W3CDTF">2018-05-20T22:10:00Z</dcterms:modified>
</cp:coreProperties>
</file>