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Silencio</w:t>
      </w:r>
      <w:r>
        <w:t xml:space="preserve"> </w:t>
      </w:r>
      <w:r>
        <w:t xml:space="preserve">Silencio.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Silencio 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</w:t>
      </w:r>
      <w:r>
        <w:t xml:space="preserve"> </w:t>
      </w:r>
      <w:r>
        <w:t xml:space="preserve">Silencio.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Capítulo</w:t>
      </w:r>
      <w:r>
        <w:t xml:space="preserve"> </w:t>
      </w:r>
      <w:r>
        <w:t xml:space="preserve">Silencio——————————————</w:t>
      </w:r>
      <w:r>
        <w:t xml:space="preserve"> </w:t>
      </w:r>
      <w:r>
        <w:t xml:space="preserve">← IR, Business Continuity, and Disaster Recovery Foundations</w:t>
      </w:r>
      <w:r>
        <w:t xml:space="preserve"> </w:t>
      </w:r>
      <w:r>
        <w:t xml:space="preserve">TENIDO 2 TENIDO Gobernanza, Política y Roles TENIDO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Silencio 4 Silencio actual NIST Respuesta del incidente Modelo Silencio 9 Silencio</w:t>
      </w:r>
      <w:r>
        <w:t xml:space="preserve"> </w:t>
      </w:r>
      <w:r>
        <w:t xml:space="preserve">Silencio 5 ← Preparación y Lecturas</w:t>
      </w:r>
      <w:r>
        <w:t xml:space="preserve"> </w:t>
      </w:r>
      <w:r>
        <w:t xml:space="preserve">Silencio 6 Silencio Detección y Validación de Eventos</w:t>
      </w:r>
      <w:r>
        <w:t xml:space="preserve"> </w:t>
      </w:r>
      <w:r>
        <w:t xml:space="preserve">Silencio 7 ← Triage, Severity, and Escalation</w:t>
      </w:r>
      <w:r>
        <w:t xml:space="preserve"> </w:t>
      </w:r>
      <w:r>
        <w:t xml:space="preserve">Silencio 8 Silenciosos de investigación y desarrollo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Silencio 11 Silencioso de recuperación y regreso al servicio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Silencio 13 Silencio Comunicación, Coordinación Jurídica y Reguladora</w:t>
      </w:r>
      <w:r>
        <w:t xml:space="preserve"> </w:t>
      </w:r>
      <w:r>
        <w:t xml:space="preserve">Silencio 14 Silencio Evidencia Digital y Lecturas Forenses</w:t>
      </w:r>
      <w:r>
        <w:t xml:space="preserve"> </w:t>
      </w:r>
      <w:r>
        <w:t xml:space="preserve">Silencio 15 Silencio Ransomware and Destructive Attacks</w:t>
      </w:r>
      <w:r>
        <w:t xml:space="preserve"> </w:t>
      </w:r>
      <w:r>
        <w:t xml:space="preserve">Silencio 16 Silencio en la nube y SaaS Respuesta del incidente</w:t>
      </w:r>
      <w:r>
        <w:t xml:space="preserve"> </w:t>
      </w:r>
      <w:r>
        <w:t xml:space="preserve">TEN 17 TENIDO Identidad y Acceso Privilegiado Incidentes TENIDO 22 TENIDO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Silencio 19 Silencio Business Continuity Management System</w:t>
      </w:r>
      <w:r>
        <w:t xml:space="preserve"> </w:t>
      </w:r>
      <w:r>
        <w:t xml:space="preserve">Silencio 20 Silencio Estrategias y Procedimientos de Continuidad</w:t>
      </w:r>
      <w:r>
        <w:t xml:space="preserve"> </w:t>
      </w:r>
      <w:r>
        <w:t xml:space="preserve">Silencio 21 Silencio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TENIDO 24 TENIDO Ejercicios, Capacitación y Mantenimiento del Plan TENIDO 30</w:t>
      </w:r>
      <w:r>
        <w:t xml:space="preserve"> </w:t>
      </w:r>
      <w:r>
        <w:t xml:space="preserve">TENCIÓN 25 TENIDO Cumplimiento de Mapping, Pruebas de Evidencia y métricas</w:t>
      </w:r>
      <w:r>
        <w:t xml:space="preserve"> </w:t>
      </w:r>
      <w:r>
        <w:t xml:space="preserve">Silencio 26 Silencio Open-Source Herramientas Silencio 32 Silencio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Silencio 28 Silencio Junior Analyst Guía de Carreras y Portfolio Lab</w:t>
      </w:r>
      <w:r>
        <w:t xml:space="preserve"> </w:t>
      </w:r>
      <w:r>
        <w:t xml:space="preserve">Silencio 29 Silencio Plan de Treinta Días y Preparación de Entrevista</w:t>
      </w:r>
      <w:r>
        <w:t xml:space="preserve"> </w:t>
      </w:r>
      <w:r>
        <w:t xml:space="preserve">TENIDO 30 TENIDOS Plantillas, Glosario, Índice y Referencias TENIDO 42 TENIDO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Silencio—————————————— La vida——————</w:t>
      </w:r>
      <w:r>
        <w:t xml:space="preserve"> </w:t>
      </w:r>
      <w:r>
        <w:t xml:space="preserve">Respuesta del incidente Silencio ¿Cómo detectamos, conteniendo, eliminamos, recuperamos y aprendemos de incidentes cibernéticos? Silencio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Silencio de emergencia / seguridad de la vida Silencio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Silencio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Silencio————————————————————————–</w:t>
      </w:r>
      <w:r>
        <w:t xml:space="preserve"> </w:t>
      </w:r>
      <w:r>
        <w:t xml:space="preserve">TENIDO Comandante de incidentes TENIDO Objetivos, prioridades, coordinación de tareas, ritmo de estatus, escalada</w:t>
      </w:r>
      <w:r>
        <w:t xml:space="preserve"> </w:t>
      </w: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Silencio Propietario de negocios Silencio Impacto operacional, solución de trabajo, prioridad, aceptación de regreso al servicio TEN</w:t>
      </w:r>
      <w:r>
        <w:t xml:space="preserve"> </w:t>
      </w:r>
      <w:r>
        <w:t xml:space="preserve">← Continuidad / liderato de la RD Silencio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Silencio Comunicaciones Silencio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Silencio Equipo de crisis ejecutiva Seguridad, riesgo material, estrategia, recursos, postura externa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p>
      <w:pPr>
        <w:pStyle w:val="FirstParagraph"/>
      </w:pPr>
      <w:r>
        <w:t xml:space="preserve">Silencio ** Term** Silencio**</w:t>
      </w:r>
      <w:r>
        <w:t xml:space="preserve"> </w:t>
      </w:r>
      <w:r>
        <w:t xml:space="preserve">Silencio————————————–</w:t>
      </w:r>
      <w:r>
        <w:t xml:space="preserve"> </w:t>
      </w:r>
      <w:r>
        <w:t xml:space="preserve">Silencio MTPD / MAO Silencio La mayor perturbación tolerable antes del daño inaceptable Silencio Autorización de cliente no disponible más allá de 24 horas</w:t>
      </w:r>
      <w:r>
        <w:t xml:space="preserve"> </w:t>
      </w:r>
      <w:r>
        <w:t xml:space="preserve">← RTO TENIDO Tiempo de restauración de un proceso o recurso TENIDO Restaurar el servicio dentro de 8 horas</w:t>
      </w:r>
      <w:r>
        <w:t xml:space="preserve"> </w:t>
      </w:r>
      <w:r>
        <w:t xml:space="preserve">Silencio RPO Silencio Máxima pérdida tolerable de datos medida atrasada de la perturbación Silencio No más de 30 minutos de transacciones perdidas</w:t>
      </w:r>
      <w:r>
        <w:t xml:space="preserve"> </w:t>
      </w:r>
      <w:r>
        <w:t xml:space="preserve">Silencio Nivel mínimo de servicio Silencio Capacidad más aceptable durante el modo de continuidad ← Servir a clientes prioritarios en un 40% de capacidad</w:t>
      </w:r>
      <w:r>
        <w:t xml:space="preserve"> </w:t>
      </w:r>
      <w:r>
        <w:t xml:space="preserve">tención dependencia tención Recurso otro proceso necesita para entregar su salida TENSI Identidad, DNS, región de la nube, personas, proveedor TEN</w:t>
      </w:r>
    </w:p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Silencio</w:t>
      </w:r>
      <w:r>
        <w:t xml:space="preserve"> </w:t>
      </w:r>
      <w:r>
        <w:t xml:space="preserve">Silencio.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CSF Función</w:t>
      </w:r>
      <w:r>
        <w:t xml:space="preserve"> </w:t>
      </w:r>
      <w:r>
        <w:t xml:space="preserve">Silencio ** Contribución de respuesta a los incidentes**</w:t>
      </w:r>
      <w:r>
        <w:t xml:space="preserve"> </w:t>
      </w:r>
      <w:r>
        <w:t xml:space="preserve">Silencio.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Silencio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Silencio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Silencioso Trigger Silencio Condición observable que comienza el libro de juegos</w:t>
      </w:r>
      <w:r>
        <w:t xml:space="preserve"> </w:t>
      </w:r>
      <w:r>
        <w:t xml:space="preserve">tención de objetivos Lo que debe ser protegido o aprendido</w:t>
      </w:r>
      <w:r>
        <w:t xml:space="preserve"> </w:t>
      </w:r>
      <w:r>
        <w:t xml:space="preserve">← Autoridad Silencio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TENIDO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productos, servicios, procesos, personas o resultados de seguridad son afectados? Silencio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Silencio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Silencio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Silencio…</w:t>
      </w:r>
      <w:r>
        <w:t xml:space="preserve"> </w:t>
      </w:r>
      <w:r>
        <w:t xml:space="preserve">¿Cómo comenzó el acceso? ← Correo electrónico, identidad, punto final, web, VPN, nube, vulnerabilidad y registros de soporte TEN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Silencio</w:t>
      </w:r>
      <w:r>
        <w:t xml:space="preserve"> </w:t>
      </w:r>
      <w:r>
        <w:t xml:space="preserve">Silencio.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Silencio ** Acción débil** Silencioso**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tención Mejorar la vigilancia Silencio Añadir eventos de administración de proveedores de identidad al SIEM, alertar sobre nuevo papel privilegiado dentro de cinco minutos, y probar mensualmente Silencio</w:t>
      </w:r>
      <w:r>
        <w:t xml:space="preserve"> </w:t>
      </w:r>
      <w:r>
        <w:t xml:space="preserve">Silencio Personal de formación Silencio Ejecutar un ejercicio específico para la verificación de la identidad de los usuarios de los servicios y medir el tratamiento de fallos</w:t>
      </w:r>
      <w:r>
        <w:t xml:space="preserve"> </w:t>
      </w:r>
      <w:r>
        <w:t xml:space="preserve">Silencio para arreglar copias de seguridad Añadir copia diaria aislada para la base de datos Tier 1 y probar restaurar dentro de cuatro horas RTO trimestral TEN</w:t>
      </w:r>
      <w:r>
        <w:t xml:space="preserve"> </w:t>
      </w:r>
      <w:r>
        <w:t xml:space="preserve">tención Plan de actualización Silencio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Silencio…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Silencio Ejecutivos TENIDO Impacto empresarial, incertidumbre, opciones, recomendación, recursos, siguiente decisión</w:t>
      </w:r>
      <w:r>
        <w:t xml:space="preserve"> </w:t>
      </w:r>
      <w:r>
        <w:t xml:space="preserve">Silencio Lo que sucedió, acciones seguras, soporte, canal de reportaje, tiempo de actualización</w:t>
      </w:r>
      <w:r>
        <w:t xml:space="preserve"> </w:t>
      </w:r>
      <w:r>
        <w:t xml:space="preserve">Silencio Clientes / partners Silencio Servicio/datos afectados, acción protectora, soporte, actualizaciones verificadas Silencio</w:t>
      </w:r>
      <w:r>
        <w:t xml:space="preserve"> </w:t>
      </w:r>
      <w:r>
        <w:t xml:space="preserve">Silencioso Regulador / autoridad Silencio Datos obligatorios, tiempo, alcance, impacto, medidas, cooperación</w:t>
      </w:r>
      <w:r>
        <w:t xml:space="preserve"> </w:t>
      </w:r>
      <w:r>
        <w:t xml:space="preserve">Silencio Public / media Silencio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Silencio</w:t>
      </w:r>
      <w:r>
        <w:t xml:space="preserve"> </w:t>
      </w:r>
      <w:r>
        <w:t xml:space="preserve">Silencio.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Silencio</w:t>
      </w:r>
      <w:r>
        <w:t xml:space="preserve"> </w:t>
      </w:r>
      <w:r>
        <w:t xml:space="preserve">Silencio.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Context TENIENDO CUESTIONES internas/externas, partes interesadas, alcance y necesidades de continuidad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TENIDO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Silencio</w:t>
      </w:r>
      <w:r>
        <w:t xml:space="preserve"> </w:t>
      </w:r>
      <w:r>
        <w:t xml:space="preserve">Silencio.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Recurso</w:t>
      </w:r>
      <w:r>
        <w:t xml:space="preserve"> </w:t>
      </w:r>
      <w:r>
        <w:t xml:space="preserve">Silencio ** Ejemplos de estrategia**</w:t>
      </w:r>
      <w:r>
        <w:t xml:space="preserve"> </w:t>
      </w:r>
      <w:r>
        <w:t xml:space="preserve">Silencio——————————————————————————————</w:t>
      </w:r>
      <w:r>
        <w:t xml:space="preserve"> </w:t>
      </w:r>
      <w:r>
        <w:t xml:space="preserve">Silencio Personas ← Entrenamiento cruzado, alternancias, trabajo remoto, equipos divididos, soporte contratado TEN ¿Pueden los suplentes entrenados realizar el proceso? ←</w:t>
      </w:r>
      <w:r>
        <w:t xml:space="preserve"> </w:t>
      </w:r>
      <w:r>
        <w:t xml:space="preserve">Silencio instalaciones Silencio Sitio alternativo, espacio recíproco, operación remota, capacidad móvil TEN ¿Puede la gente acceder a una ubicación segura utilizable? Silencio</w:t>
      </w:r>
      <w:r>
        <w:t xml:space="preserve"> </w:t>
      </w:r>
      <w:r>
        <w:t xml:space="preserve">← Tecnología Silencio Alta disponibilidad, failover, plataforma alternativa, modo manual Silencio ¿El servicio final a extremo cumple con RTO/RPO?</w:t>
      </w:r>
      <w:r>
        <w:t xml:space="preserve"> </w:t>
      </w:r>
      <w:r>
        <w:t xml:space="preserve">← Datos / registros Silencio Copias protegidas, registros fuera de línea, exportación, acceso alternativo ¿La información es completa, actual, segura y utilizable?</w:t>
      </w:r>
      <w:r>
        <w:t xml:space="preserve"> </w:t>
      </w:r>
      <w:r>
        <w:t xml:space="preserve">Silencio Proveedores ← Proveedor alternativo, capacidad reservada, inventario, sustitución ¿Puede la entrega alternativa dentro de la tolerancia? Silencio</w:t>
      </w:r>
      <w:r>
        <w:t xml:space="preserve"> </w:t>
      </w:r>
      <w:r>
        <w:t xml:space="preserve">Silencio Utilidades / comunicaciones Silencio Poder diverso, red, voz, canal fuera de banda Silencio ¿La infraestructura común crea un fallo? Silencio</w:t>
      </w:r>
      <w:r>
        <w:t xml:space="preserve"> </w:t>
      </w:r>
      <w:r>
        <w:t xml:space="preserve">tención Proceso Silencioso Priorización, servicio reducido, plan atrasado, trabajo manual alrededor Silencio ¿Se puede mantener la producción mínima de forma segura?</w:t>
      </w:r>
    </w:p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Elemento de sufrimiento</w:t>
      </w:r>
      <w:r>
        <w:t xml:space="preserve"> </w:t>
      </w:r>
      <w:r>
        <w:t xml:space="preserve">Silencio…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Silencio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Silencio ¿Quién necesita qué mensaje verificado y cuándo? Silencio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p>
      <w:pPr>
        <w:pStyle w:val="BodyText"/>
      </w:pPr>
      <w:r>
        <w:t xml:space="preserve">Silencio</w:t>
      </w:r>
      <w:r>
        <w:t xml:space="preserve"> </w:t>
      </w:r>
      <w:r>
        <w:rPr>
          <w:bCs/>
          <w:b/>
        </w:rPr>
        <w:t xml:space="preserve">Tipo de ejercicio</w:t>
      </w:r>
      <w:r>
        <w:t xml:space="preserve"> </w:t>
      </w:r>
      <w:r>
        <w:t xml:space="preserve">Silencio——————————–</w:t>
      </w:r>
      <w:r>
        <w:t xml:space="preserve"> </w:t>
      </w: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TEN</w:t>
      </w:r>
      <w:r>
        <w:t xml:space="preserve"> </w:t>
      </w:r>
      <w:r>
        <w:t xml:space="preserve">← Simulación Silencio Opera equipos y comunicaciones en un entorno controlado realista</w:t>
      </w:r>
      <w:r>
        <w:t xml:space="preserve"> </w:t>
      </w:r>
      <w:r>
        <w:t xml:space="preserve">Silencio Prueba de recuperación técnica Silencio Restaurar, reconstruir, fallar, validar y medir la tecnología</w:t>
      </w:r>
      <w:r>
        <w:t xml:space="preserve"> </w:t>
      </w:r>
      <w:r>
        <w:t xml:space="preserve">Silencio Prueba de paralelo Silencio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Silencio.</w:t>
      </w:r>
      <w:r>
        <w:t xml:space="preserve"> </w:t>
      </w:r>
      <w:r>
        <w:t xml:space="preserve">Silencio NIST SP 800-61 Rev. 3 Silencio CSF Comunidad Perfil para respuesta a incidentes a nivel de toda la organización</w:t>
      </w:r>
      <w:r>
        <w:t xml:space="preserve"> </w:t>
      </w:r>
      <w:r>
        <w:t xml:space="preserve">Silencio NIST SP 800-34 Rev. 1 Update 1 ← Proceso de planificación de contingencias del sistema de información federal TEN Older pero actual NIST final; adaptarse fuera del uso federal TEN</w:t>
      </w:r>
      <w:r>
        <w:t xml:space="preserve"> </w:t>
      </w:r>
      <w:r>
        <w:t xml:space="preserve">Silencio ISO 22301:2019 + Amd 1:2024 Silencio Requisitos para un sistema de gestión de la continuidad de las operaciones</w:t>
      </w:r>
      <w:r>
        <w:t xml:space="preserve"> </w:t>
      </w:r>
      <w:r>
        <w:t xml:space="preserve">confidencialidad ISO 22313:2020 guía permanente para usar ISO 22301 Silencio no es la certificación</w:t>
      </w:r>
      <w:r>
        <w:t xml:space="preserve"> </w:t>
      </w:r>
      <w:r>
        <w:t xml:space="preserve">Silencio SOC 2 Silencio Disponibilidad, seguridad, confidencialidad, privacidad, compromisos de procesamiento y controles Silencio Revisión exacta informe alcance, período, pruebas, excepciones Silencio</w:t>
      </w:r>
      <w:r>
        <w:t xml:space="preserve"> </w:t>
      </w:r>
      <w:r>
        <w:t xml:space="preserve">Silencio ISO/IEC 27001:2022 Silencio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Silencio HIPAA Silencio Plan de Contingencia, procedimientos de incidentes, backup, DR, operación de emergencia Silencio La aplicabilidad y la implementación legales requieren análisis específico de hechos</w:t>
      </w:r>
      <w:r>
        <w:t xml:space="preserve"> </w:t>
      </w:r>
      <w:r>
        <w:t xml:space="preserve">TEN GDPR TENIDO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p>
      <w:pPr>
        <w:pStyle w:val="FirstParagraph"/>
      </w:pPr>
      <w:r>
        <w:t xml:space="preserve">Silencio** Silencioso**</w:t>
      </w:r>
      <w:r>
        <w:t xml:space="preserve"> </w:t>
      </w:r>
      <w:r>
        <w:t xml:space="preserve">Silencio—————————————-</w:t>
      </w:r>
      <w:r>
        <w:t xml:space="preserve"> </w:t>
      </w: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Silencio Tiempo medio para contener la detección/activación de tóxicos para la contención verificada.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Silencio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Silencio…</w:t>
      </w:r>
      <w:r>
        <w:t xml:space="preserve"> </w:t>
      </w:r>
      <w:r>
        <w:t xml:space="preserve">TEN TheHive Silencio Gestión de casos y colaboración con incidentes</w:t>
      </w:r>
      <w:r>
        <w:t xml:space="preserve"> </w:t>
      </w:r>
      <w:r>
        <w:t xml:space="preserve">Silencio Cortex Silencio Acciones de análisis y respuesta</w:t>
      </w:r>
      <w:r>
        <w:t xml:space="preserve"> </w:t>
      </w:r>
      <w:r>
        <w:t xml:space="preserve">← MISP Silencio-información compartir y correlación</w:t>
      </w:r>
      <w:r>
        <w:t xml:space="preserve"> </w:t>
      </w:r>
      <w:r>
        <w:t xml:space="preserve">TEN Wazuh TENRI Endpoint monitoring, log analysis, file integrity, and alerts TEN</w:t>
      </w:r>
      <w:r>
        <w:t xml:space="preserve"> </w:t>
      </w:r>
      <w:r>
        <w:t xml:space="preserve">Silencio Velociraptor Silencio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Silencio Timesketch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Silencio Endpoint estado y amenazas búsquedas</w:t>
      </w:r>
      <w:r>
        <w:t xml:space="preserve"> </w:t>
      </w:r>
      <w:r>
        <w:t xml:space="preserve">Silencio Zeek ← Seguridad de la red telemetría y metadatos de protocolo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TENIDO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Silencio DFIR-IRIS Silencio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Silencio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Silencio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Silencio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Silencio…———————————————————————————————————————-</w:t>
      </w:r>
      <w:r>
        <w:t xml:space="preserve"> </w:t>
      </w:r>
      <w:r>
        <w:t xml:space="preserve">← Gobernanza permanente ¿Está claro la autoridad, los suplentes, la gravedad, la escalada, el gasto y los cambios de emergencia? Silencio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Silencio Respuesta ¿Se controlan hechos, incertidumbre, objetivos, acciones, pruebas y próxima actualización? ← Equipos conflictivos o decisiones indocumentadas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Silencio Respaldo éxito reportado sin restaurar la prueba</w:t>
      </w:r>
      <w:r>
        <w:t xml:space="preserve"> </w:t>
      </w:r>
      <w:r>
        <w:t xml:space="preserve">Silencio Proveedores Silencio ¿Se ejercen contactos críticos, deberes, dependencias y alternativas? Silencio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Silencio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Días</w:t>
      </w:r>
      <w:r>
        <w:t xml:space="preserve"> </w:t>
      </w:r>
      <w:r>
        <w:t xml:space="preserve">Silencio**</w:t>
      </w:r>
      <w:r>
        <w:t xml:space="preserve"> </w:t>
      </w:r>
      <w:r>
        <w:t xml:space="preserve">Silencio———————-</w:t>
      </w:r>
      <w:r>
        <w:t xml:space="preserve"> </w:t>
      </w:r>
      <w:r>
        <w:t xml:space="preserve">TENIDO 1–3 TENIDOS conceptos de IR/BC/DR/crisis y modelo NIST actual TENIDO mapa conceptual y RACI ANTE</w:t>
      </w:r>
      <w:r>
        <w:t xml:space="preserve"> </w:t>
      </w:r>
      <w:r>
        <w:t xml:space="preserve">tención 4–6 tención de riesgo, BIA, dependencias, RTO/RPO</w:t>
      </w:r>
      <w:r>
        <w:t xml:space="preserve"> </w:t>
      </w:r>
      <w:r>
        <w:t xml:space="preserve">Silencio 7–9 Silencio Preparación, registro de datos, contactos, playbooks ANTE Lecciones de lectura y dos playbooks ANTE</w:t>
      </w:r>
      <w:r>
        <w:t xml:space="preserve"> </w:t>
      </w:r>
      <w:r>
        <w:t xml:space="preserve">Silencio 10–12 Silencioso Detección, triage, severidad, casos ← Caso de alerta sintético Silencio</w:t>
      </w:r>
      <w:r>
        <w:t xml:space="preserve"> </w:t>
      </w:r>
      <w:r>
        <w:t xml:space="preserve">TEN 13–15 TENIDO Investigación, cronología, pruebas TENIDO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Silencio 19–21 Silencio Continuidad, DR, restauración de respaldo Silencioso procedimiento de continuidad y restauración de la prueba</w:t>
      </w:r>
      <w:r>
        <w:t xml:space="preserve"> </w:t>
      </w:r>
      <w:r>
        <w:t xml:space="preserve">Silencio 22–24 Silencio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Silencio.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TENIDO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Producto/servicio/proceso/procesador TENIDO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Silencio                             </w:t>
      </w:r>
      <w:r>
        <w:br/>
      </w:r>
      <w:r>
        <w:t xml:space="preserve">TENIDO RTO / RPO TENIDO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EL ID/descripción / fuente TENIDO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TENIDO RECIBOR/date / time zone TEN                           </w:t>
      </w:r>
      <w:r>
        <w:br/>
      </w:r>
      <w:r>
        <w:t xml:space="preserve">TENIDO Método/herramienta / versión TENIDO                            </w:t>
      </w:r>
      <w:r>
        <w:br/>
      </w:r>
      <w:r>
        <w:t xml:space="preserve">Silencio Original hash/working copy ⋅                         </w:t>
      </w:r>
      <w:r>
        <w:br/>
      </w:r>
      <w:r>
        <w:t xml:space="preserve">TENIDO Almacenamiento/access/privacy TENIDO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TENIDO Objetivo/capacidad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TENIDO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TENIDO Cause/risk / interim control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Silencio**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Silencio evento Adverso Silencio Una ocurrencia que puede tener una consecuencia negativa.</w:t>
      </w:r>
      <w:r>
        <w:t xml:space="preserve"> </w:t>
      </w:r>
      <w:r>
        <w:t xml:space="preserve">TEN BCMS TENIDO Sistema de gestión de continuidad de las operaciones.</w:t>
      </w:r>
      <w:r>
        <w:t xml:space="preserve"> </w:t>
      </w:r>
      <w:r>
        <w:t xml:space="preserve">TEN BIA TENIDO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Silencio Control documentado y transferencia de antecedentes de evidencia.</w:t>
      </w:r>
      <w:r>
        <w:t xml:space="preserve"> </w:t>
      </w:r>
      <w:r>
        <w:t xml:space="preserve">TENIENDO TENIDO Acción para limitar la propagación o el impacto de incidentes.</w:t>
      </w:r>
      <w:r>
        <w:t xml:space="preserve"> </w:t>
      </w:r>
      <w:r>
        <w:t xml:space="preserve">tención Gestión de crisis TENIDO Liderazgo y coordinación de situaciones de alto impacto e incertidumbre. Silencio</w:t>
      </w:r>
      <w:r>
        <w:t xml:space="preserve"> </w:t>
      </w:r>
      <w:r>
        <w:t xml:space="preserve">← Recuperación de desastres Silencio Restauración de tecnología, datos y infraestructura de apoyo después de la perturbación. Silencio</w:t>
      </w:r>
      <w:r>
        <w:t xml:space="preserve"> </w:t>
      </w:r>
      <w:r>
        <w:t xml:space="preserve">Erradicación de la vida útil Eliminación de causa, persistencia, cambios inseguros y debilidades conexas. Silencio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Silencio</w:t>
      </w:r>
      <w:r>
        <w:t xml:space="preserve"> </w:t>
      </w:r>
      <w:r>
        <w:t xml:space="preserve">Silencio MTPD / MAO Silencio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Silencio RPO Silencio Pérdida máxima tolerable de datos medida en el tiempo.</w:t>
      </w:r>
      <w:r>
        <w:t xml:space="preserve"> </w:t>
      </w:r>
      <w:r>
        <w:t xml:space="preserve">Silencio RTO TENIDO Tiempo para restaurar una actividad o recurso.</w:t>
      </w:r>
      <w:r>
        <w:t xml:space="preserve"> </w:t>
      </w:r>
      <w:r>
        <w:t xml:space="preserve">tención Ejercicio en la mesa Silencio Evaluación basada en el debate utilizando un escenario y preguntas de decisión. Silencio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Silencio…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TENIDO BIA TENIDO 3, 20</w:t>
      </w:r>
      <w:r>
        <w:t xml:space="preserve"> </w:t>
      </w:r>
      <w:r>
        <w:t xml:space="preserve">Silencio para la continuidad de las operaciones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Silencio en la comunicación</w:t>
      </w:r>
      <w:r>
        <w:t xml:space="preserve"> </w:t>
      </w:r>
      <w:r>
        <w:t xml:space="preserve">Silencio Silencio Silencio Silencio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Silencio 6-7</w:t>
      </w:r>
      <w:r>
        <w:t xml:space="preserve"> </w:t>
      </w:r>
      <w:r>
        <w:t xml:space="preserve">Silencio Pruebas digitales</w:t>
      </w:r>
      <w:r>
        <w:t xml:space="preserve"> </w:t>
      </w:r>
      <w:r>
        <w:t xml:space="preserve">Silencio para la recuperación ante desastres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Silencio 4, 25 Silencio</w:t>
      </w:r>
      <w:r>
        <w:t xml:space="preserve"> </w:t>
      </w:r>
      <w:r>
        <w:t xml:space="preserve">Silencio Herramientas de código abierto Silencio 26</w:t>
      </w:r>
      <w:r>
        <w:t xml:space="preserve"> </w:t>
      </w:r>
      <w:r>
        <w:t xml:space="preserve">Silencio Silencio Silencio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TENIDO RTO / RPO TENIDO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t xml:space="preserve">Silencio</w:t>
      </w:r>
      <w:r>
        <w:t xml:space="preserve"> </w:t>
      </w: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Silencio</w:t>
      </w:r>
      <w:r>
        <w:t xml:space="preserve"> </w:t>
      </w:r>
      <w:r>
        <w:t xml:space="preserve">Silencio.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2026-07-28T17:44:15Z</dcterms:created>
  <dcterms:modified xsi:type="dcterms:W3CDTF">2026-07-28T17:44:15Z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