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HIPAA Practical Manager and Junior Analyst Manual Portugues BR — Portuguese (Brazil)</dc:title>
  <dc:creator>Alberto (Al) Leiva</dc:creator>
  <cp:keywords/>
  <dcterms:created xsi:type="dcterms:W3CDTF">2026-07-31T15:06:40Z</dcterms:created>
  <dcterms:modified xsi:type="dcterms:W3CDTF">2026-07-31T15:06:40Z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