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18 Controles • 153 Salvaguardias • IG1, IG2, IG3 • medición • evidencia • herramientas • manual de gestión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t xml:space="preserve">Silencio</w:t>
      </w:r>
      <w:r>
        <w:t xml:space="preserve"> </w:t>
      </w:r>
      <w:r>
        <w:rPr>
          <w:bCs/>
          <w:b/>
        </w:rPr>
        <w:t xml:space="preserve">Layer</w:t>
      </w:r>
      <w:r>
        <w:t xml:space="preserve"> </w:t>
      </w:r>
      <w:r>
        <w:t xml:space="preserve">Silencio…</w:t>
      </w:r>
      <w:r>
        <w:t xml:space="preserve"> </w:t>
      </w:r>
      <w:r>
        <w:t xml:space="preserve">Silencio Control Silencio Resultado defensivo amplio, como inventario de activos o respuesta a incidentes</w:t>
      </w:r>
      <w:r>
        <w:t xml:space="preserve"> </w:t>
      </w:r>
      <w:r>
        <w:t xml:space="preserve">← Salvaguardia Silencio Acción focalizada que puede ser asignada, implementada y medida</w:t>
      </w:r>
      <w:r>
        <w:t xml:space="preserve"> </w:t>
      </w:r>
      <w:r>
        <w:t xml:space="preserve">Silencio Clase de activos Silencio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Silencio Grupo de Aplicación Silencio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p>
      <w:pPr>
        <w:pStyle w:val="BodyText"/>
      </w:pPr>
      <w:r>
        <w:t xml:space="preserve">Silencio</w:t>
      </w:r>
      <w:r>
        <w:t xml:space="preserve"> </w:t>
      </w:r>
      <w:r>
        <w:rPr>
          <w:bCs/>
          <w:b/>
        </w:rPr>
        <w:t xml:space="preserve">La situación física</w:t>
      </w:r>
      <w:r>
        <w:t xml:space="preserve"> </w:t>
      </w:r>
      <w:r>
        <w:t xml:space="preserve">Silencioso**</w:t>
      </w:r>
      <w:r>
        <w:t xml:space="preserve"> </w:t>
      </w:r>
      <w:r>
        <w:t xml:space="preserve">Silencio——————————————————————————————————————————————————————————————————————————————————————–</w:t>
      </w:r>
      <w:r>
        <w:t xml:space="preserve"> </w:t>
      </w:r>
      <w:r>
        <w:t xml:space="preserve">Silencio IG1 Silencio 56 Silencio Recursos de seguridad limitados y experiencia; menor sensibilidad; alta necesidad de continuidad básica Silencio Esencial de la higiene cibernética contra ataques comunes</w:t>
      </w:r>
      <w:r>
        <w:t xml:space="preserve"> </w:t>
      </w:r>
      <w:r>
        <w:t xml:space="preserve">Silencio IG2 Silencio IG1 + 74 Silencio Múltiples departamentos, mayor complejidad, información sensible y dependencia más operativa Silencio Gestionar mayor riesgo y complejidad operacional</w:t>
      </w:r>
      <w:r>
        <w:t xml:space="preserve"> </w:t>
      </w:r>
      <w:r>
        <w:t xml:space="preserve">Silencio IG3 Silencio IG1 + IG2 + 23 = 153 Silencio Especialistas en seguridad, datos confidenciales o regulados, servicios críticos y amenazas sofisticadas Silencio Reducir el impacto de ataque apuntado y avanzado</w:t>
      </w:r>
    </w:p>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Decisión o responsabilidad</w:t>
      </w:r>
      <w:r>
        <w:t xml:space="preserve"> </w:t>
      </w:r>
      <w:r>
        <w:t xml:space="preserve">Silencio…</w:t>
      </w:r>
      <w:r>
        <w:t xml:space="preserve"> </w:t>
      </w:r>
      <w:r>
        <w:t xml:space="preserve">← Patrocinador ejecutivo Silencioso Dirección, tolerancia al riesgo, financiación, escalada y rendición de cuentas</w:t>
      </w:r>
      <w:r>
        <w:t xml:space="preserve"> </w:t>
      </w:r>
      <w:r>
        <w:t xml:space="preserve">Silencioso Propietario de control Silencio Diseño de salvaguardias, alcance, procedimiento, medición, excepciones y mejora</w:t>
      </w:r>
      <w:r>
        <w:t xml:space="preserve"> </w:t>
      </w:r>
      <w:r>
        <w:t xml:space="preserve">Silencio Asset o propietario de servicio Silencio Inventario exacto, uso aprobado, configuración, impacto de negocios y remediación</w:t>
      </w:r>
      <w:r>
        <w:t xml:space="preserve"> </w:t>
      </w:r>
      <w:r>
        <w:t xml:space="preserve">TENAS Operaciones de seguridad TENIDO Monitoreo, alerta, investigación, respuesta y evidencia</w:t>
      </w:r>
      <w:r>
        <w:t xml:space="preserve"> </w:t>
      </w:r>
      <w:r>
        <w:t xml:space="preserve">TEN IT / Engineering TENIDO Implementación, control de cambio, parche, configuración y recuperación</w:t>
      </w:r>
      <w:r>
        <w:t xml:space="preserve"> </w:t>
      </w:r>
      <w:r>
        <w:t xml:space="preserve">TEN GRC / Analyst ANTE Mapping, evidencia, medición, hallazgos, seguimiento de la acción y reportaje TENIDO</w:t>
      </w:r>
      <w:r>
        <w:t xml:space="preserve"> </w:t>
      </w:r>
      <w:r>
        <w:t xml:space="preserve">tención Auditoría interna / evaluador</w:t>
      </w:r>
      <w:r>
        <w:t xml:space="preserve"> </w:t>
      </w:r>
      <w:r>
        <w:t xml:space="preserve">tención Servicio prestado Silencio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r>
        <w:t xml:space="preserve">&lt;img src=</w:t>
      </w:r>
      <w:r>
        <w:t xml:space="preserve">“</w:t>
      </w:r>
      <w:r>
        <w:t xml:space="preserve">media/image3.png</w:t>
      </w:r>
      <w:r>
        <w:t xml:space="preserve">”</w:t>
      </w:r>
      <w:r>
        <w:t xml:space="preserve"> </w:t>
      </w:r>
      <w:r>
        <w:t xml:space="preserve">estilo=</w:t>
      </w:r>
      <w:r>
        <w:t xml:space="preserve">“</w:t>
      </w:r>
      <w:r>
        <w:t xml:space="preserve">width:6.15in;height:2.87986in</w:t>
      </w:r>
      <w:r>
        <w:t xml:space="preserve">”</w:t>
      </w:r>
      <w:r>
        <w:t xml:space="preserve"> </w:t>
      </w:r>
      <w:r>
        <w:t xml:space="preserve">alt=</w:t>
      </w:r>
      <w:r>
        <w:t xml:space="preserve"> </w:t>
      </w:r>
      <w:r>
        <w:t xml:space="preserve">“</w:t>
      </w:r>
      <w:r>
        <w:t xml:space="preserve">La especificación oficial pasa de los datos definidos a las operaciones, medidas, métricas y revisión de procedimiento.</w:t>
      </w:r>
      <w:r>
        <w:t xml:space="preserve">”</w:t>
      </w:r>
      <w:r>
        <w:t xml:space="preserve"> </w:t>
      </w:r>
      <w:r>
        <w:t xml:space="preserve">/</w:t>
      </w:r>
    </w:p>
    <w:p>
      <w:pPr>
        <w:pStyle w:val="BodyText"/>
      </w:pPr>
      <w:r>
        <w:t xml:space="preserve">Gráfico 3 CIS Estructura de medición de salvaguardias</w:t>
      </w:r>
    </w:p>
    <w:p>
      <w:pPr>
        <w:pStyle w:val="BodyText"/>
      </w:pPr>
      <w:r>
        <w:t xml:space="preserve">Silencio** Element** Silencioso**</w:t>
      </w:r>
      <w:r>
        <w:t xml:space="preserve"> </w:t>
      </w:r>
      <w:r>
        <w:t xml:space="preserve">Silencio…</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Silencio ¿Qué condición aceptada afecta la medición?</w:t>
      </w:r>
      <w:r>
        <w:t xml:space="preserve"> </w:t>
      </w:r>
      <w:r>
        <w:t xml:space="preserve">Silencio ¿Qué datos completos y fiables se requieren? Silencio</w:t>
      </w:r>
      <w:r>
        <w:t xml:space="preserve"> </w:t>
      </w:r>
      <w:r>
        <w:t xml:space="preserve">¿Qué análisis se debe realizar en las entradas? Silencio</w:t>
      </w:r>
      <w:r>
        <w:t xml:space="preserve"> </w:t>
      </w:r>
      <w:r>
        <w:t xml:space="preserve">Silencio ¿Qué cuentas, listas, fechas, configuraciones o resultados resultan?</w:t>
      </w:r>
      <w:r>
        <w:t xml:space="preserve"> </w:t>
      </w:r>
      <w:r>
        <w:t xml:space="preserve">TENCIÓN FORMULADA ¿Cómo se calculan e interpretan las medidas?</w:t>
      </w:r>
      <w:r>
        <w:t xml:space="preserve"> </w:t>
      </w:r>
      <w:r>
        <w:t xml:space="preserve">¿Existe un proceso documentado e incluye elementos necesarios? Silencio</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Silencio</w:t>
      </w:r>
      <w:r>
        <w:t xml:space="preserve"> </w:t>
      </w:r>
      <w:r>
        <w:t xml:space="preserve">Silencio.</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Silencio ** Objetivo de control:** Fortalecer la empresa mediante la aplicación y medición de las salvaguardias para el inventario y el control de los activos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1.1 Silencio Establecer y Mantener Inventario de Activos Empresarios detallados Silencio Poner en marcha un proceso de repetibilidad, propiedad o control técnico para establecer y mantener inventario de activos institucionales detallados, a continuación, verificar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1.2 Silencio Dirección Activos no autorizados Ponga en marcha un proceso repetible, de propiedad o control técnico para abordar los activos no autorizados,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1.3 Silencio Utilizar una herramienta de descubrimiento activo Ponga en marcha un proceso repetible, de propiedad o control técnico para utilizar una herramienta Active Discovery,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1.4 Silencio Uso DHCP Iniciar sesión para actualizar Inventario de Activos Empresarios Silencio Ponga en marcha un proceso repetible, propiedad o control técnico para utilizar DHCP Logging para actualizar Inventario de Activos Empresarios,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el inventario y el control de los activos informáticos.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2.1 TENIDO Establecer y mantener un inventario de software TENIDO Poner en marcha un proceso repetible, propiedad o control técnico para establecer y mantener un inventario de software,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2.2 Silencio Garantizar que el Software Autorizado está actualmente respaldado Silencio Ponga en marcha un proceso repetible, de propiedad o control técnico para asegurar que el Software Autorizado esté actualmente respaldado,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2.3 Silencio Dirección Software no autorizado Ponga en marcha un proceso repetible, de propiedad o control técnico para abordar el software no autorizado,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2.4 Silencio Utilizar herramientas de inventario de software automatizado Ponga en marcha un proceso repetible, de propiedad o control técnico para utilizar las herramientas de inventario de software automatizadas,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2.6 Silencio Allowlist Bibliotecas Autorizadas Silencio Poner en marcha un proceso de repetibilidad, propiedad o control técnico para permitir Bibliotecas Autorizadas,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2.7 Silencio Autorizado Scripts Ponga en marcha un proceso repetible, de propiedad o control técnico para permitirlistas scripts autorizados,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Silencio ** Objetivo de control:** Fortalecer la empresa mediante la aplicación y medición de salvaguardias para la protección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3.1 TENIDO Establecer y mantener un proceso de gestión de datos TENIDO Poner en marcha un proceso repetible, propiedad o control técnico para establecer y mantener un proceso de gestión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3.2 TENIDO Establecer y mantener un inventario de datos ANTEPóngase en marcha un proceso repetible, de propiedad o control técnico para establecer y mantener un inventario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3.3 Silencio Configurar Listas de control de acceso de datos Ponga en marcha un proceso repetible, de propiedad o control técnico para configurar listas de control de acceso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3.7 Silencio Establecer y mantener un plan de clasificación de datos Silencio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3.8 Silencio Document Data Flows Silencio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TENIDO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3.10 Silencio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3.11 Silencio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3.12 Silencio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3.13 Silencio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3.14 Silencio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configuración segura de los activos y programas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4.3 Silencio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4.6 Silencio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4.7 Silencio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4.8 Silencio Desinstalar o desactivar servicios innecesarios en activos y software de la empresa Silencio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4.9 Silencio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4.11 Silencio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las cuentas.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5.1 Silencio Establecer y mantener un inventario de cuentas Silencio Poner en marcha un proceso repetible, propiedad o control técnico para establecer y mantener un inventario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5.2 TENIDO Use Contraseñas Únicas ANTEPóngase en marcha un proceso repetible, de propiedad o control técnico para usar Contraseñas Únicas, a continuación, verifique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5.3 Silencio Cuentas de Dormant Desactivados Ponga en marcha un proceso repetible, de propiedad o control técnico para deshabilitar Cuentas Dormant,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TENIDO Establecer y mantener un inventario de cuentas de servicio TENIDO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5.6 Silencio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Silencio ** Objetivo de control:** Fortalecer la empresa mediante la aplicación y medición de las salvaguardias para la gestión del control del acceso.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6.1 TEN Establezca un proceso de concesión de acceso TENIDO Ponga en marcha un proceso repetible, de propiedad o control técnico para establecer un proceso de concesión de acceso,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6.2 Silencio Establezca un proceso de revocación de acceso Silencio Ponga en marcha un proceso de repetición, propiedad o control técnico para establecer un proceso de revocación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 6.3 TENIDO Require MFA for Externally-Exposed Applications TEN Ponga en marcha un proceso repetible, de propiedad o control técnico para requerir MFA para Aplicaciones Expuestas Externamente,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6.4 Silencio Requiere MFA para el acceso a redes remotas Ponga en marcha un proceso repetible, de propiedad o control técnico para requerir MFA para acceso remoto a redes,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6.6 Silencio Establecer y mantener un inventario de sistemas de autenticación y autorización Silencio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6.7 Silencio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6.8 Silencio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Silencio ** Objetivo de control:** Fortalecer la empresa mediante la aplicación y medición de las salvaguardias para la gestión continua de la vulnerabilidad.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7.1 Silencio Establecer y mantener un proceso de gestión de vulnerabilidades TENIDO Poner en marcha un proceso repetible, de propiedad o control técnico para establecer y mantener un proceso de gestión de vulnerabilidades,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7.2 TENIDO Establecer y mantener un proceso de rehabilitación TENIDO Poner en marcha un proceso de repetición, propiedad o control técnico para establecer y mantener un proceso de rehabilitación,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7.3 Silencio Perform Automatizado Sistema Operativo Manejo de parche Ponga en marcha un proceso repetible, de propiedad o control técnico para realizar Automated Operating System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7.5 Silencio Perform Automated Vulnerability Scans of Internal Enterprise Assets tención Ponga en marcha un proceso repetible, de propiedad o control técnico para realizar escáneres de vulnerabilidad automatizados de activos de empresa interna,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7.7 Silencio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gestión de registros de auditoría.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tención 8.1 Silencio Establecer y mantener un proceso de gestión de los registros de auditoría ← Poner en marcha un proceso repetible, de propiedad o control técnico para establecer y mantener un proceso de gestión de los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8.2 Silencio Recopilar los registros de auditoría Ponga en marcha un proceso repetible, de propiedad o control técnico para recopilar los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8.3 Silencio Asegurar Adequate Audit Log Storage Ponga en marcha un proceso repetible, de propiedad o control técnico para garantizar el almacenamiento adecuado de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8.5 Silencio Recopilar Registros de Auditoría detallados Silencio Ponga en marcha un proceso repetible, de propiedad o control técnico para recoger los registros de auditoría detallados,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8.6 Silencio Collect DNS Query Audit Logs Ponga en marcha un proceso repetible, de propiedad o control técnico para recoger los registros de auditoría de consultas DNS,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8.7 Silencio Collect URL Request Audit Logs ← Ponga en marcha un proceso repetible, de propiedad o control técnico para recopilar URL Solicitar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8.8 Silencio Coleccion Command-Line Audit Logs Ponga en marcha un proceso repetible, de propiedad o control técnico para recoger los registros de auditoría de Command-Line,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8.9 Silencio Centralizar los registros de auditoría Poner en marcha un proceso repetible, de propiedad o control técnico para centralizar los registros de auditoría, a continuación,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8.10 Silencio Retener los registros de auditoría Poner en marcha un proceso repetible, de propiedad o control técnico para retener los registros de auditoría,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8.11 Silencio Realizar Auditorías Reseñas Ponga en marcha un proceso repetible, de propiedad o control técnico para realizar revisiones de los registros de auditoría,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8.12 Silencio Collect Service Provider Logs Ponga en marcha un proceso repetible, de propiedad o control técnico para recoger registros de proveedores de servicios,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las protecciones de correo electrónico y navegador web.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 9.1 TENCIÓN Asegurar el uso de sólo navegadores completos y clientes de correo electrónico TENIDO Poner en marcha un proceso repetible, propiedad o control técnico para garantizar el uso de sólo navegadores completos y clientes de correo electrónico, a continuación, verificar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9.2 TENIDO Utilizar DNS Filtrar Servicios ANTEPóngase en marcha un proceso repetible, de propiedad o control técnico para utilizar DNS Filtering Services,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9.3 Silencio Mantener y Forzar Filtros de URL basados en la red Ponga en marcha un proceso repetible, de propiedad o control técnico para mantener y ejecutar filtros de URL basados en red,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9.4 Silencio Restringir Extensiones innecesarias o no autorizadas de navegador y correo electrónico de clientes Silencio Ponga un proceso repetible, propiedad o control técnico en su lugar para restringir Extensiones innecesarias o no autorizadas de navegador y cliente de correo electrónico,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9.5 TENIDO Implement DMARC ANTEPonga un proceso repetible, de propiedad o control técnico en marcha para implementar DMARC,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9.6 TENIDO Bloquear Tipos de archivo innecesarios Ponga en marcha un proceso repetible, de propiedad o control técnico para bloquear los tipos de archivos innecesarios,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9.7 Silencio Despliegue y Mantenga el Servidor de Email Anti-Malware Protecciones Ponga en marcha un proceso repetible, de propiedad o control técnico para implementar y Mantener Protecciones Anti-Malware del Servidor de Email,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defensas de malware.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10.1 Silencio Deploy y Mantener el Software Anti-Malware Ponga en marcha un proceso repetible, de propiedad o control técnico para desplegar y mantener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10.2 Silencio Configure Actualizaciones automáticas de firmas antimalware Ponga en marcha un proceso repetible, de propiedad o control técnico para configurar Actualizaciones automáticas de firmas antimalware, a continuación, verifique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TEN 10.3 TENIDO Autorun deshabilitado y Autoplay para medios extraíbles TENIENDO Poner en marcha un proceso repetible, propiedad o control técnico para desactivar Autorun y Autoplay para medios extraíbles, a continuación, verificar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10.4 Silencio Configure Automatic Anti-Malware Scanning of Removable Media Ponga en marcha un proceso repetible, de propiedad o control técnico para configurar el escaneado automático antimalware de medios extraíbles,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10.5 Silencio Activar las características anti-Explotación Ponga en marcha un proceso repetible, de propiedad o control técnico para habilitar las funciones de antiexplotación,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10.6 Silencio Gestión Central del Software Anti-Malware Ponga en marcha un proceso repetible, de propiedad o control técnico para administrar centralmente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10.7 Silencio Utilizar software antimalware basado en el comportamiento Ponga en marcha un proceso repetible, de propiedad o control técnico para utilizar el software antimalware basado en el comportamiento,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recuperación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11.1 TENIDO Establecer y mantener un proceso de recuperación de datos TENIDO Poner en marcha un proceso repetible, de propiedad o control técnico para establecer y mantener un proceso de recuperación de datos,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11.2 Silencio Perform Automated Backups Ponga en marcha un proceso repetible, de propiedad o control técnico para realizar copias de seguridad automatizadas, a continuación, verifique la cobertura y las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11.3 Silencio para proteger los datos de recuperación Ponga en marcha un proceso repetible, de propiedad o control técnico para proteger los datos de recuperación, a continuación, verifique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11.4 TENIDO Establecer y mantener una instalación aislada de datos de recuperación TENIDO Poner en marcha un proceso repetible, propiedad o control técnico para establecer y mantener una instalación aislada de datos de recuperación,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11.5 TENIDO Recuperar Datos de Prueba TENIDO Poner en marcha un proceso repetible, propiedad o control técnico para probar la recuperación de datos, luego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 infraestructura de red.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 Enviado</w:t>
      </w:r>
      <w:r>
        <w:t xml:space="preserve"> </w:t>
      </w:r>
      <w:r>
        <w:t xml:space="preserve">Silencio 12.1 Silencio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12.2 Silencio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12.4 TENIDO Establecer y mantener los diagramas de arquitectura TENIDO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12.5 Silencio Centralizar Autenticación, Autorización y Auditoría de la Red Silencio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TENIDO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12.7 Silencio Garantizar dispositivos remotos Utilice una VPN y Enterprise AAA Silencio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12.8 Silencio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Silencio ** Objetivo de control:** Fortalecer la empresa mediante la implementación y medición de salvaguardias para el monitoreo y defensa de redes.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13.1 Silencio Centralizar Seguridad Evento Alertar Silencio Ponga en marcha un proceso repetible, de propiedad o control técnico para centralizar la alerta de eventos de seguridad,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13.2 Silencio Despliegue una Solución de Detección de Intrusión Basada en Host Ponga en marcha un proceso repetible, de propiedad o control técnico para desplegar una Solución de Detección de Intrusión Basada en Host,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13.3 Silencio Despliegue una Solución de detección de intrusiones de red Ponga en marcha un proceso repetible, de propiedad o control técnico para implementar una Solución de Detección de Intrusión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13.4 Silencio Realizar filtración de tráfico entre Segmentos de red Ponga en marcha un proceso repetible, de propiedad o control técnico para realizar el Filtro de tráfico entre segmentos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13.5 Silencio Manage Access Control for Remote Assets Ponga en marcha un proceso repetible, de propiedad o control técnico para gestionar el control de acceso para activos remotos,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13.7 Silencio Despliegue una solución de prevención de la intrusión basada en el hogar Ponga en marcha un proceso repetible, de propiedad o control técnico para desplegar una solución de prevención de la intrusión basada en el host,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13.8 Silencio Despliegue una Solución de Prevención de Intrusiones de Redes Silencio Ponga en marcha un proceso repetible, de propiedad o control técnico para implementar una Solución de Prevención de Intrusiones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13.10 Silencio Perform Application Layer Filtering Ponga en marcha un proceso repetible, de propiedad o control técnico para realizar el Filtro de capa de aplicaciones,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13.11 Silencio Seguridad de la Tune Alerta de eventos Ubica un proceso repetible, de propiedad o control técnico en su lugar para sintonizar Security Event Alerting Thresholds, luego verificar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sensibilización en materia de seguridad y la capacitación en aptitudes.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14.1 TENIDO Establecer y mantener un programa de conciencia de seguridad TENIDO Poner en marcha un proceso de repetición, propiedad o control técnico para establecer y mantener un programa de conciencia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14.2 Silencio Entrenar a los miembros de la fuerza de trabajo para reconocer ataques de ingeniería social ← Poner en marcha un proceso repetible, propiedad o control técnico para capacitar a los miembros de la fuerza de trabajo para reconocer ataques de ingeniería social,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14.3 TENIDO Entrenar a los miembros de la fuerza de trabajo sobre la autenticación Buenas Prácticas TENIDO Poner en marcha un proceso repetible, de propiedad o control técnico para capacitar a los miembros de la fuerza de trabajo sobre las mejores prácticas de autenticación, luego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14.4 Silencio Train Workforce on Data Handling Best Practices TEN Poner en marcha un proceso repetible, propiedad o control técnico para capacitar a Workforce en Data Handling Best Practices,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14.5 Silencio Entrenar a los miembros de la fuerza de trabajo sobre las causas de la exposición de datos no intencionales ¦ Ponga en marcha un proceso repetible, de propiedad o control técnico para capacitar a los miembros de la fuerza de trabajo sobre las causas de la exposición de datos no intencionales, a continuación, verifique la cobertura y las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14.6 Silencio Entrenar a los miembros de la fuerza de trabajo para reconocer y denunciar incidentes de seguridad ← Poner en marcha un proceso repetible, de propiedad o control técnico para capacitar a los miembros de la fuerza de trabajo en reconocer y denunciar incidentes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14.7 Silencio Train Workforce para identificar e informar Actualizaciones de Seguridad Desaparecidas Silencio Ponga en marcha un proceso repetible, de propiedad o control técnico para capacitar a Workforce para identificar y reportar actualizaciones de seguridad desaparecidas, a continuación, verifique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14.8 TENIDO Capacitación Fuerza de Trabajo sobre Riesgos de Redes Inseguras TENIDO Poner en marcha un proceso repetible, de propiedad o control técnico para capacitar a Workforce en Riesgos de Redes Inseguras,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14.9 TENIDO Conduct Role-Specific Security Awareness and Skills Training TENGA un proceso repetible, de propiedad o control técnico en su lugar para llevar a cabo el entrenamiento de conciencia y habilidades de seguridad del papel-espejo,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proveedores de servicios.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15.1 TENIDO Establecer y mantener un inventario de proveedores de servicios TENIDO Poner en marcha un proceso repetible, propiedad o control técnico para establecer y mantener un inventario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15.2 Silencio Establecer y mantener una Política de Gestión de Proveedores de Servicios ← Poner en marcha un proceso repetible, propiedad o control técnico para establecer y mantener una Política de Gestión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15.4 Silencio Garantizar Contratos de Proveedor de Servicios Incluir Requisitos de Seguridad Silencio Poner en marcha un proceso de repetibilidad, propiedad o control técnico para garantizar contratos de Proveedor de Servicios Incluir Requisitos de Seguridad, luego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15.5 Silenciosos Proveedores de Servicios Silencio Ponga en marcha un proceso repetible, de propiedad o control técnico para evaluar a los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15.7 Silencio Proveedores de Servicio de Decomiso Seguro Ponga en marcha un proceso repetible, de propiedad o control técnico para desactivar de forma segura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seguridad de los programas de aplicación.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16.1 Silencio Establecer y mantener un proceso de desarrollo de aplicaciones seguras ← Poner en marcha un proceso de repetición, propiedad o control técnico para establecer y mantener un proceso de desarrollo de aplicaciones seguras,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16.2 Silencio Establecer y mantener un proceso para aceptar y abordar Vulnerabilidades de Software Silencio Poner en marcha un proceso repetible, propiedad o control técnico para establecer y mantener un proceso para aceptar y abordar vulnerabilidades de software,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16.3 Silencio Realizar análisis de causa raíz sobre vulnerabilidades de seguridad Silencio Ponga en marcha un proceso repetible, de propiedad o control técnico para realizar análisis de causa raíz sobre vulnerabilidades de seguridad,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16.4 Silencio Establecer y administrar un inventario de componentes de software de terceros ¦Ponga un proceso repetible, propiedad o control técnico en su lugar para establecer y administrar un inventario de componentes de software de terceros,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16.6 Silencio Establecer un sistema de puntuación de la gravedad y proceso para aplicaciones Vulnerabilidades TENIDO Poner en marcha un proceso repetible, de propiedad o control técnico para establecer un sistema de puntuación de la gravedad y el proceso para aplicaciones Vulnerabilidades,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16.7 TENIDO Use Plantillas de endurecimiento estándar para infraestructura de aplicaciones TENIDO Ponga en marcha un proceso repetible, de propiedad o control técnico para utilizar plantillas de endurecimiento estándar para infraestructura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16.8 Silencio Sistemas de Producción Separada y No Producción Poner en marcha un proceso repetible, de propiedad o control técnico para separar los sistemas de producción y no producción,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16.9 Silencio Desarrolladores de Tren en Seguridad de Aplicaciones y Codificación Asegunda Ponga en marcha un proceso repetible, propiedad o control técnico para capacitar a Desarrolladores en Seguridad de Aplicaciones y Codificación Aseguida,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16.10 Silencio Aplicar Principios de Diseño Seguro en Arquitecturas de Aplicaciones Silencio Ponga en marcha un proceso repetible, de propiedad o control técnico para aplicar Principios de Diseño Seguro en Arquitecturas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16.11 TENIDO Utilizar Módulos o Servicios Vetted para componentes de seguridad de aplicaciones TEN Poner en marcha un proceso repetible, de propiedad o control técnico para utilizar módulos o servicios para componentes de seguridad de aplicaciones,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16.12 Silencio Implementar Controles de Seguridad del Code-Level Ponga en marcha un proceso repetible, de propiedad o control técnico para implementar los controles de seguridad de Code-Level,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16.13 Silencio Conducir Aplicación Pruebas de Penetración Ponga en marcha un proceso repetible, de propiedad o control técnico para llevar a cabo pruebas de penetración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16.14 Silencio Conduct Threat Modeling Silencio Poner en marcha un proceso repetible, de propiedad o control técnico para llevar a cabo la Modelación de Amenazas,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Silencio ** Objetivo de control:** Fortalecer la empresa mediante la aplicación y medición de salvaguardias para la gestión de la respuesta a incidentes.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17.1 Silencio Designate Personnel to Manage Incident Handling Silencio Ponga en marcha un proceso repetible, de propiedad o control técnico para designar Personal a Manage Incident Handling, a continuación, verifique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17.2 Silencio Mantener Información de Contacto para Reportar Incidentes de Seguridad Silencio Poner en marcha un proceso repetible, propiedad o control técnico para mantener la Información de Contacto para Reportar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17.3 Silencio Mantener un Proceso Empresarial para la Presentación de Informes Incidentes Silencio Poner en marcha un proceso repetible, propiedad o control técnico para mantener un Proceso Empresarial para la Presentación de Informes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17.4 TENIDO Establecer y mantener un proceso de respuesta de incidentes TENIDO Poner en marcha un proceso de repetición, propiedad o control técnico para establecer y mantener un proceso de respuesta de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17.5 TENIDO Asignar Funciones y responsabilidades clave ANTEPonga un proceso repetible, de propiedad o control técnico en su lugar para asignar funciones y responsabilidades clave,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17.7 Silencio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17.8 Silencio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17.9 Silencio Establecer y Mantener Umbral de Incidentes de Seguridad Silencio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las pruebas de penetración.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18.1 Silencio Establecer y mantener un Programa de Pruebas de Penetración Silencio Poner en marcha un proceso repetible, de propiedad o control técnico para establecer y mantener un Programa de Pruebas de Penetración,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18.2 Silencio Realizar exámenes periódicos de penetración externa Poner en marcha un proceso repetible, de propiedad o control técnico para realizar exámenes periódicos de penetración externa,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18.5 Silencio Realizar exámenes periódicos de penetración interna Ponga en marcha un proceso repetible, de propiedad o control técnico para realizar exámenes periódicos de penetración interna, a continuación, verifique cobertura y excepciones. tención Confirme alcance definido, población, propiedad, implementación, frecuencia, cobertura, excepciones, corrección y retest. TEN aprobó reglas de compromiso, alcance, testadores cualificados, informes, remediación, pruebas de retest y validación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Silencio——————————————————– La vida——————</w:t>
      </w:r>
      <w:r>
        <w:t xml:space="preserve"> </w:t>
      </w:r>
      <w:r>
        <w:t xml:space="preserve">TEN CIS Controls Navigator TEN Seleccionar IGs y explorar asignaciones oficiales TEN TODO TENIDO</w:t>
      </w:r>
      <w:r>
        <w:t xml:space="preserve"> </w:t>
      </w:r>
      <w:r>
        <w:t xml:space="preserve">Evaluación de Controles de CIS Especificación ← Orientación oficial de medición</w:t>
      </w:r>
      <w:r>
        <w:t xml:space="preserve"> </w:t>
      </w:r>
      <w:r>
        <w:t xml:space="preserve">Silencio CIS-CAT Lite ← Selected CIS Evaluación de parámetros latitud 4</w:t>
      </w:r>
      <w:r>
        <w:t xml:space="preserve"> </w:t>
      </w:r>
      <w:r>
        <w:t xml:space="preserve">TENIDO CISO Asistente TENIDO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TENIDO Evaluación de la configuración segura de Linux TEN 4, 7 TEN</w:t>
      </w:r>
      <w:r>
        <w:t xml:space="preserve"> </w:t>
      </w:r>
      <w:r>
        <w:t xml:space="preserve">Silencio Lynis para la seguridad de Linux auditando Silencio 4, 7 Silencio</w:t>
      </w:r>
      <w:r>
        <w:t xml:space="preserve"> </w:t>
      </w:r>
      <w:r>
        <w:t xml:space="preserve">Silencio Nmap Silencio Autorizado activo y descubrimiento de servicios Silencio 1, 12</w:t>
      </w:r>
      <w:r>
        <w:t xml:space="preserve"> </w:t>
      </w:r>
      <w:r>
        <w:t xml:space="preserve">Silencio Greenbone Community Edition Silencio Vulnerability assessment Silencio 7</w:t>
      </w:r>
      <w:r>
        <w:t xml:space="preserve"> </w:t>
      </w:r>
      <w:r>
        <w:t xml:space="preserve">tención Trivy Silencioso Repositorios, imágenes, dependencias, secretos, y IaC Silencioso 2, 4, 7, 16 Silencio</w:t>
      </w:r>
      <w:r>
        <w:t xml:space="preserve"> </w:t>
      </w:r>
      <w:r>
        <w:t xml:space="preserve">Silencio OWASP ZAP Silencio Pruebas autorizadas de seguridad web</w:t>
      </w:r>
      <w:r>
        <w:t xml:space="preserve"> </w:t>
      </w:r>
      <w:r>
        <w:t xml:space="preserve">Silencio Suricata Silencio Red detección de intrusiones y visibilidad de tráfico Silencio 8, 13, 17 Silencio</w:t>
      </w:r>
      <w:r>
        <w:t xml:space="preserve"> </w:t>
      </w:r>
      <w:r>
        <w:t xml:space="preserve">TENER Keycloak TENIDO Identidad, roles, MFA, sesiones y eventos</w:t>
      </w:r>
      <w:r>
        <w:t xml:space="preserve"> </w:t>
      </w:r>
      <w:r>
        <w:t xml:space="preserve">← DefectoDojo tóxico Encontrar la ingesta, la deduplicación, la remediación y la retesta Silencio 7, 16, 18</w:t>
      </w:r>
      <w:r>
        <w:t xml:space="preserve"> </w:t>
      </w:r>
      <w:r>
        <w:t xml:space="preserve">Silencio Velociraptor Silencio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Silencio</w:t>
      </w:r>
      <w:r>
        <w:t xml:space="preserve"> </w:t>
      </w:r>
      <w:r>
        <w:t xml:space="preserve">Silencio.</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manual-de-controles-cis-de-manager"/>
    <w:p>
      <w:pPr>
        <w:pStyle w:val="Heading1"/>
      </w:pPr>
      <w:r>
        <w:t xml:space="preserve">25. Manual de Controles CIS de Manager</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Silencio IG y alcance Silencio ¿Se documentan las prioridades, adiciones, exclusiones y obligaciones? Verde / Amarillo / Rojo</w:t>
      </w:r>
      <w:r>
        <w:t xml:space="preserve"> </w:t>
      </w:r>
      <w:r>
        <w:t xml:space="preserve">← Inventories Silencio ¿Están completos los activos, software, datos, cuentas, proveedores, aplicaciones y registros? Verde / Amarillo / Rojo</w:t>
      </w:r>
      <w:r>
        <w:t xml:space="preserve"> </w:t>
      </w:r>
      <w:r>
        <w:t xml:space="preserve">TEN Protection TEN ¿Operan la configuración, el acceso, el parche, el correo electrónico, el malware y los controles de datos? Verde / Amarillo / Rojo</w:t>
      </w:r>
      <w:r>
        <w:t xml:space="preserve"> </w:t>
      </w:r>
      <w:r>
        <w:t xml:space="preserve">Silencio Detección Silencio ¿Se ha completado la cobertura de registro y red y se han revisado las alertas? Verde / Amarillo / Rojo</w:t>
      </w:r>
      <w:r>
        <w:t xml:space="preserve"> </w:t>
      </w:r>
      <w:r>
        <w:t xml:space="preserve">← Recuperación Silencio ¿Están protegidos copias de seguridad y restauraciones probadas contra las necesidades de negocio? Verde / Amarillo / Rojo</w:t>
      </w:r>
      <w:r>
        <w:t xml:space="preserve"> </w:t>
      </w:r>
      <w:r>
        <w:t xml:space="preserve">Silencio Respuesta Silencio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Silencio…</w:t>
      </w:r>
      <w:r>
        <w:t xml:space="preserve"> </w:t>
      </w:r>
      <w:r>
        <w:t xml:space="preserve">TENIDO Marco TENIDO Explicar los 18 Controles, IGs, clases de activos y funciones TENIDO</w:t>
      </w:r>
      <w:r>
        <w:t xml:space="preserve"> </w:t>
      </w:r>
      <w:r>
        <w:t xml:space="preserve">Silencio Inventario Silencio Reconcile dos fuentes independientes y explicar las diferencias</w:t>
      </w:r>
      <w:r>
        <w:t xml:space="preserve"> </w:t>
      </w:r>
      <w:r>
        <w:t xml:space="preserve">TENEDO TENIDO Mostrar insumos, operaciones, medidas, métrica, lista de excepciones y conclusión TENIDO</w:t>
      </w:r>
      <w:r>
        <w:t xml:space="preserve"> </w:t>
      </w:r>
      <w:r>
        <w:t xml:space="preserve">← Alfabetización técnica Silencio Interpret configuración, identidad, escaneo, registro, recuperación y evidencia de aplicación</w:t>
      </w:r>
      <w:r>
        <w:t xml:space="preserve"> </w:t>
      </w:r>
      <w:r>
        <w:t xml:space="preserve">TEN Remediation Silencio Trace finding to owner, due date, correction, and verified retest TEN</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Silencio.</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t xml:space="preserve">Silencio</w:t>
      </w:r>
      <w:r>
        <w:t xml:space="preserve"> </w:t>
      </w:r>
      <w:r>
        <w:rPr>
          <w:bCs/>
          <w:b/>
        </w:rPr>
        <w:t xml:space="preserve">Artifact</w:t>
      </w:r>
      <w:r>
        <w:t xml:space="preserve"> </w:t>
      </w:r>
      <w:r>
        <w:t xml:space="preserve">Silencio</w:t>
      </w:r>
      <w:r>
        <w:t xml:space="preserve"> </w:t>
      </w:r>
      <w:r>
        <w:rPr>
          <w:bCs/>
          <w:b/>
        </w:rPr>
        <w:t xml:space="preserve">Lo que prueba</w:t>
      </w:r>
      <w:r>
        <w:t xml:space="preserve"> </w:t>
      </w:r>
      <w:r>
        <w:t xml:space="preserve">Silencio</w:t>
      </w:r>
      <w:r>
        <w:t xml:space="preserve"> </w:t>
      </w:r>
      <w:r>
        <w:t xml:space="preserve">Silencio…</w:t>
      </w:r>
      <w:r>
        <w:t xml:space="preserve"> </w:t>
      </w:r>
      <w:r>
        <w:t xml:space="preserve">TEN IG selection memo TEN Prioritization and risk reasoning TEN</w:t>
      </w:r>
      <w:r>
        <w:t xml:space="preserve"> </w:t>
      </w:r>
      <w:r>
        <w:t xml:space="preserve">← Reconciliación de los inventarios</w:t>
      </w:r>
      <w:r>
        <w:t xml:space="preserve"> </w:t>
      </w:r>
      <w:r>
        <w:t xml:space="preserve">Silencioso papel de salvaguardia Silencio Estructura de medición oficial y pruebas</w:t>
      </w:r>
      <w:r>
        <w:t xml:space="preserve"> </w:t>
      </w:r>
      <w:r>
        <w:t xml:space="preserve">Reevaluación de la configuración TENIDO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Silencio Restaurar prueba Silencioso Disponibilidad y pruebas de recuperación</w:t>
      </w:r>
      <w:r>
        <w:t xml:space="preserve"> </w:t>
      </w:r>
      <w:r>
        <w:t xml:space="preserve">tención Administrador dashboard Silencio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1–4 TENIDO Marco, 18 Controles, 153 Salvaguardias, IGs, clases de activos, funciones TENIDO Marco concepto mapa y IG memo ANTE</w:t>
      </w:r>
      <w:r>
        <w:t xml:space="preserve"> </w:t>
      </w:r>
      <w:r>
        <w:t xml:space="preserve">tención 5–8 Silencioso Activos, software, datos, cuentas, acceso Silencio Cuatro inventarios reconciliados</w:t>
      </w:r>
      <w:r>
        <w:t xml:space="preserve"> </w:t>
      </w:r>
      <w:r>
        <w:t xml:space="preserve">TEN 9–12 TENIDO Configuración, vulnerabilidad, email, malware TEN Lab configuración y papel de trabajo de vulnerabilidad</w:t>
      </w:r>
      <w:r>
        <w:t xml:space="preserve"> </w:t>
      </w:r>
      <w:r>
        <w:t xml:space="preserve">Silencio 13–16 Silenciosos Logs, monitoreo, defensa de la red Silencio Mapa fuente de registro y seguro caso de alerta</w:t>
      </w:r>
      <w:r>
        <w:t xml:space="preserve"> </w:t>
      </w:r>
      <w:r>
        <w:t xml:space="preserve">Silencio 17–19 Silencioso recuperación y respuesta a incidentes Silencio Restaurar prueba y registro de mesa</w:t>
      </w:r>
      <w:r>
        <w:t xml:space="preserve"> </w:t>
      </w:r>
      <w:r>
        <w:t xml:space="preserve">Silencio 20–22 Silencio Proveedores y seguridad de aplicaciones Silencio Evaluación del Proveedor y lista de verificación para el desarrollo seguro</w:t>
      </w:r>
      <w:r>
        <w:t xml:space="preserve"> </w:t>
      </w:r>
      <w:r>
        <w:t xml:space="preserve">Silencioso 23–25 Evaluación de la vida Especificación Silencio Cinco medidas de seguridad completas</w:t>
      </w:r>
      <w:r>
        <w:t xml:space="preserve"> </w:t>
      </w:r>
      <w:r>
        <w:t xml:space="preserve">Silencio 26–28 Silencio Laboratorios autorizados de herramientas y remediación</w:t>
      </w:r>
      <w:r>
        <w:t xml:space="preserve"> </w:t>
      </w:r>
      <w:r>
        <w:t xml:space="preserve">TEN 29–30 TENIDO Portfolio y entrevistas TENIDO Portafolio Sanitizado y cinco historias de STAR TEN</w:t>
      </w:r>
    </w:p>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Silencio**</w:t>
      </w:r>
      <w:r>
        <w:t xml:space="preserve"> </w:t>
      </w:r>
      <w:r>
        <w:t xml:space="preserve">Silencio.</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TENIDO</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finding-and-retest-record"/>
    <w:p>
      <w:pPr>
        <w:pStyle w:val="Heading2"/>
      </w:pPr>
      <w:r>
        <w:t xml:space="preserve">30.2 Finding and retest record</w:t>
      </w:r>
    </w:p>
    <w:p>
      <w:pPr>
        <w:pStyle w:val="FirstParagraph"/>
      </w:pPr>
      <w:r>
        <w:t xml:space="preserve">Silencio**</w:t>
      </w:r>
      <w:r>
        <w:t xml:space="preserve"> </w:t>
      </w:r>
      <w:r>
        <w:t xml:space="preserve">Silencio…</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TENIDO Cause TENED                       </w:t>
      </w:r>
      <w:r>
        <w:br/>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Silencio**</w:t>
      </w:r>
      <w:r>
        <w:t xml:space="preserve"> </w:t>
      </w:r>
      <w:r>
        <w:t xml:space="preserve">Silencio.</w:t>
      </w:r>
      <w:r>
        <w:t xml:space="preserve"> </w:t>
      </w:r>
      <w:r>
        <w:t xml:space="preserve">Silencio Clase Asset Silencio Categoría afectada por una Salvaguardia, como dispositivos, software, datos, red, usuarios o documentación. Silencio</w:t>
      </w:r>
      <w:r>
        <w:t xml:space="preserve"> </w:t>
      </w:r>
      <w:r>
        <w:t xml:space="preserve">Silencio CIS Benchmark ← Recomendaciones de configuración segura para una tecnología específica.</w:t>
      </w:r>
      <w:r>
        <w:t xml:space="preserve"> </w:t>
      </w:r>
      <w:r>
        <w:t xml:space="preserve">tención CIS Control Silencio Una de las 18 amplias áreas defensivas.</w:t>
      </w:r>
      <w:r>
        <w:t xml:space="preserve"> </w:t>
      </w:r>
      <w:r>
        <w:t xml:space="preserve">confidencialidad CIS Salvaguardia Silencio Una acción enfocada y implementable dentro de un Control. ←</w:t>
      </w:r>
      <w:r>
        <w:t xml:space="preserve"> </w:t>
      </w:r>
      <w:r>
        <w:t xml:space="preserve">TENCIÓN TENIDA Compartir de la población aplicable en la que se implementa adecuadamente la Salvaguardia. Silencio</w:t>
      </w:r>
      <w:r>
        <w:t xml:space="preserve"> </w:t>
      </w:r>
      <w:r>
        <w:t xml:space="preserve">Silencio IG1 tención 56 salvaguardas esenciales de la higiene cibernética.</w:t>
      </w:r>
      <w:r>
        <w:t xml:space="preserve"> </w:t>
      </w:r>
      <w:r>
        <w:t xml:space="preserve">Silencio IG2 Silencio IG1 más 74 Salvaguardias adicionales.</w:t>
      </w:r>
      <w:r>
        <w:t xml:space="preserve"> </w:t>
      </w:r>
      <w:r>
        <w:t xml:space="preserve">TENIDA IG3 TENIDA IG1 e IG2 más 23 Salvaguardias adicionales; todos 153.</w:t>
      </w:r>
      <w:r>
        <w:t xml:space="preserve"> </w:t>
      </w:r>
      <w:r>
        <w:t xml:space="preserve">TENCIÓN TENIDO Una cuenta, lista, fecha, configuración o resultado producido por operaciones de evaluación. Silencio</w:t>
      </w:r>
      <w:r>
        <w:t xml:space="preserve"> </w:t>
      </w:r>
      <w:r>
        <w:t xml:space="preserve">TENIDO TENIDO Cálculo o interpretación construido a partir de medidas.</w:t>
      </w:r>
      <w:r>
        <w:t xml:space="preserve"> </w:t>
      </w:r>
      <w:r>
        <w:t xml:space="preserve">Silencio Población Silencio Completo conjunto de registros, activos, personas, sistemas o eventos aplicables.</w:t>
      </w:r>
      <w:r>
        <w:t xml:space="preserve"> </w:t>
      </w:r>
      <w:r>
        <w:t xml:space="preserve">tención Revisión de procedimiento tención Evaluación manual de si existe un proceso necesario y contiene los elementos necesarios. Silencio</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Silencio…</w:t>
      </w:r>
      <w:r>
        <w:t xml:space="preserve"> </w:t>
      </w:r>
      <w:r>
        <w:t xml:space="preserve">Silenciosos Cuentas</w:t>
      </w:r>
      <w:r>
        <w:t xml:space="preserve"> </w:t>
      </w:r>
      <w:r>
        <w:t xml:space="preserve">Silencio para la seguridad de la aplicación</w:t>
      </w:r>
      <w:r>
        <w:t xml:space="preserve"> </w:t>
      </w:r>
      <w:r>
        <w:t xml:space="preserve">Silencioso inventario de activos</w:t>
      </w:r>
      <w:r>
        <w:t xml:space="preserve"> </w:t>
      </w:r>
      <w:r>
        <w:t xml:space="preserve">Silenciosos registros de auditoría</w:t>
      </w:r>
      <w:r>
        <w:t xml:space="preserve"> </w:t>
      </w:r>
      <w:r>
        <w:t xml:space="preserve">Silencio Protección de datos</w:t>
      </w:r>
      <w:r>
        <w:t xml:space="preserve"> </w:t>
      </w:r>
      <w:r>
        <w:t xml:space="preserve">TENIDO Evidencia y medición TENIDO 4</w:t>
      </w:r>
      <w:r>
        <w:t xml:space="preserve"> </w:t>
      </w:r>
      <w:r>
        <w:t xml:space="preserve">Silenciosos Grupos de Aplicación</w:t>
      </w:r>
      <w:r>
        <w:t xml:space="preserve"> </w:t>
      </w:r>
      <w:r>
        <w:t xml:space="preserve">Silencio Respuesta del incidente</w:t>
      </w:r>
      <w:r>
        <w:t xml:space="preserve"> </w:t>
      </w:r>
      <w:r>
        <w:t xml:space="preserve">Silencioso analista junior</w:t>
      </w:r>
      <w:r>
        <w:t xml:space="preserve"> </w:t>
      </w:r>
      <w:r>
        <w:t xml:space="preserve">Silencio Silencio Silencio</w:t>
      </w:r>
      <w:r>
        <w:t xml:space="preserve"> </w:t>
      </w:r>
      <w:r>
        <w:t xml:space="preserve">Silencioso Silencioso</w:t>
      </w:r>
      <w:r>
        <w:t xml:space="preserve"> </w:t>
      </w:r>
      <w:r>
        <w:t xml:space="preserve">Silencioso en la Red 17-18</w:t>
      </w:r>
      <w:r>
        <w:t xml:space="preserve"> </w:t>
      </w:r>
      <w:r>
        <w:t xml:space="preserve">Silencio Herramientas de código abierto Silencio 24 Silencio</w:t>
      </w:r>
      <w:r>
        <w:t xml:space="preserve"> </w:t>
      </w:r>
      <w:r>
        <w:t xml:space="preserve">pruebas de Penetración Silencioso</w:t>
      </w:r>
      <w:r>
        <w:t xml:space="preserve"> </w:t>
      </w:r>
      <w:r>
        <w:t xml:space="preserve">Silencioso de recuperación</w:t>
      </w:r>
      <w:r>
        <w:t xml:space="preserve"> </w:t>
      </w:r>
      <w:r>
        <w:t xml:space="preserve">proveedores de servicios Silencio 20 Silencio</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t xml:space="preserve">Silencio</w:t>
      </w:r>
      <w:r>
        <w:t xml:space="preserve"> </w:t>
      </w: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Silencio</w:t>
      </w:r>
      <w:r>
        <w:t xml:space="preserve"> </w:t>
      </w: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2026-07-28T17:06:16Z</dcterms:created>
  <dcterms:modified xsi:type="dcterms:W3CDTF">2026-07-28T17:06:16Z</dcterms:modified>
</cp:coreProperties>
</file>

<file path=docProps/custom.xml><?xml version="1.0" encoding="utf-8"?>
<Properties xmlns="http://schemas.openxmlformats.org/officeDocument/2006/custom-properties" xmlns:vt="http://schemas.openxmlformats.org/officeDocument/2006/docPropsVTypes"/>
</file>