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verdadeiro da palavra:**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CIS do gestor controla playbook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Registo de pesquisa e reteste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cis-do-gerente-controla-playbook"/>
    <w:p>
      <w:pPr>
        <w:pStyle w:val="Heading1"/>
      </w:pPr>
      <w:r>
        <w:t xml:space="preserve">25. CIS do gerente controla playbook</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29"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End w:id="129"/>
    <w:bookmarkStart w:id="131" w:name="encontrar-e-reteste-recorde"/>
    <w:p>
      <w:pPr>
        <w:pStyle w:val="Heading1"/>
      </w:pPr>
      <w:r>
        <w:t xml:space="preserve"># 30.2 Encontrar e reteste recorde</w:t>
      </w:r>
    </w:p>
    <w:p>
      <w:pPr>
        <w:numPr>
          <w:ilvl w:val="0"/>
          <w:numId w:val="1042"/>
        </w:numPr>
        <w:pStyle w:val="Heading2"/>
      </w:pPr>
      <w:bookmarkStart w:id="130" w:name="campo-entrada"/>
      <w:r>
        <w:t xml:space="preserve">Campo** * Entrada**</w:t>
      </w:r>
      <w:bookmarkEnd w:id="130"/>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2026-07-28T17:06:14Z</dcterms:created>
  <dcterms:modified xsi:type="dcterms:W3CDTF">2026-07-28T17:06:14Z</dcterms:modified>
</cp:coreProperties>
</file>

<file path=docProps/custom.xml><?xml version="1.0" encoding="utf-8"?>
<Properties xmlns="http://schemas.openxmlformats.org/officeDocument/2006/custom-properties" xmlns:vt="http://schemas.openxmlformats.org/officeDocument/2006/docPropsVTypes"/>
</file>