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Silencio ** Nota de información actual:** Verified July 14, 2026: SP 800-37 Rev. 2 remains the current final RMF; SP 800-53 and SP 800-53A are at Release 5.2.0 (August 2025); SP 800-53B baselines were reissued without baseline changes; SP 800-18 Rev. 2 was finalized June 30, 2026.</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w:t>
      </w:r>
      <w:r>
        <w:t xml:space="preserve"> </w:t>
      </w:r>
      <w:r>
        <w:t xml:space="preserve">TENIDO 1 TENIDO RMF y SP 800-53 Fundamentos TENIDO 5 TENIDO</w:t>
      </w:r>
      <w:r>
        <w:t xml:space="preserve"> </w:t>
      </w:r>
      <w:r>
        <w:t xml:space="preserve">Silencio 2 Silencio actual NIST Publication Suite</w:t>
      </w:r>
      <w:r>
        <w:t xml:space="preserve"> </w:t>
      </w:r>
      <w:r>
        <w:t xml:space="preserve">TENIDO 3 TENIDO Gobernanza, Roles y Decisiones de Riesgo</w:t>
      </w:r>
      <w:r>
        <w:t xml:space="preserve"> </w:t>
      </w:r>
      <w:r>
        <w:t xml:space="preserve">Silencio 4 Silencio Sistema Life Cycle, Scope y Autorization Boundary Silencio 8 Silencio</w:t>
      </w:r>
      <w:r>
        <w:t xml:space="preserve"> </w:t>
      </w:r>
      <w:r>
        <w:t xml:space="preserve">Silencio 5 Silencio Prepárate en el nivel de organización</w:t>
      </w:r>
      <w:r>
        <w:t xml:space="preserve"> </w:t>
      </w:r>
      <w:r>
        <w:t xml:space="preserve">Silencio 6 Silencio Prepárate en el nivel del sistema</w:t>
      </w:r>
      <w:r>
        <w:t xml:space="preserve"> </w:t>
      </w:r>
      <w:r>
        <w:t xml:space="preserve">Silencio 7 Silencio Categorizar el Sistema Silencioso 11</w:t>
      </w:r>
      <w:r>
        <w:t xml:space="preserve"> </w:t>
      </w:r>
      <w:r>
        <w:t xml:space="preserve">Silencio 8 Silencio Select Controls Silencio 12 Silencio</w:t>
      </w:r>
      <w:r>
        <w:t xml:space="preserve"> </w:t>
      </w:r>
      <w:r>
        <w:t xml:space="preserve">Silencio 9 Silencio Aplicar Controles</w:t>
      </w:r>
      <w:r>
        <w:t xml:space="preserve"> </w:t>
      </w:r>
      <w:r>
        <w:t xml:space="preserve">TENIDO 10 TERRITORIO Assess Controls TENIDO 14</w:t>
      </w:r>
      <w:r>
        <w:t xml:space="preserve"> </w:t>
      </w:r>
      <w:r>
        <w:t xml:space="preserve">Silencio 11 Silencio Autorizar el Sistema o Controles Comunes</w:t>
      </w:r>
      <w:r>
        <w:t xml:space="preserve"> </w:t>
      </w:r>
      <w:r>
        <w:t xml:space="preserve">Silencio 12 Silencioso Monitor</w:t>
      </w:r>
      <w:r>
        <w:t xml:space="preserve"> </w:t>
      </w:r>
      <w:r>
        <w:t xml:space="preserve">Silencio 13 Silenciosos Bases de control y Tailoring</w:t>
      </w:r>
      <w:r>
        <w:t xml:space="preserve"> </w:t>
      </w:r>
      <w:r>
        <w:t xml:space="preserve">TEN 14 Silencio Controles comunes, híbridos y sistémicos TEN 19 TEN</w:t>
      </w:r>
      <w:r>
        <w:t xml:space="preserve"> </w:t>
      </w:r>
      <w:r>
        <w:t xml:space="preserve">Silencio 15 Silencio Escribir Fuertes Declaraciones de Implementación</w:t>
      </w:r>
      <w:r>
        <w:t xml:space="preserve"> </w:t>
      </w:r>
      <w:r>
        <w:t xml:space="preserve">Silencio 16 Silencioso Evaluación Planificación y pruebas</w:t>
      </w:r>
      <w:r>
        <w:t xml:space="preserve"> </w:t>
      </w:r>
      <w:r>
        <w:t xml:space="preserve">Silencio 17 Silencioso paquete de autorización y POA consigoM Silencio 22 Silencio</w:t>
      </w:r>
      <w:r>
        <w:t xml:space="preserve"> </w:t>
      </w:r>
      <w:r>
        <w:t xml:space="preserve">Silencio 18 Silencio Estrategia de Vigilancia Continua</w:t>
      </w:r>
      <w:r>
        <w:t xml:space="preserve"> </w:t>
      </w:r>
      <w:r>
        <w:t xml:space="preserve">Silencio 19 Silencioso OSCAL y Automatización</w:t>
      </w:r>
      <w:r>
        <w:t xml:space="preserve"> </w:t>
      </w:r>
      <w:r>
        <w:t xml:space="preserve">TEN 20 TENIDO Control Familias: Acceso, Conciencia, Auditoría y Evaluación TENIDO 25</w:t>
      </w:r>
      <w:r>
        <w:t xml:space="preserve"> </w:t>
      </w:r>
      <w:r>
        <w:t xml:space="preserve">TEN 21 TENIDO Control Familias: Configuración, Contingencia, Identidad, Incidentidad y Mantenimiento TENIDO 27 TEN</w:t>
      </w:r>
      <w:r>
        <w:t xml:space="preserve"> </w:t>
      </w:r>
      <w:r>
        <w:t xml:space="preserve">TEN 22 TENIDO Control Familias: Medios de comunicación, Física, Planificación, Programa y Personal</w:t>
      </w:r>
      <w:r>
        <w:t xml:space="preserve"> </w:t>
      </w:r>
      <w:r>
        <w:t xml:space="preserve">TEN 23 TENIDO Control Familias: Privacidad, Riesgo, Adquisición, Comunicaciones, Integridad y Cadena de Suministros</w:t>
      </w:r>
      <w:r>
        <w:t xml:space="preserve"> </w:t>
      </w:r>
      <w:r>
        <w:t xml:space="preserve">Silencio 24 Silencio Privacidad Riesgo y Seguridad–Privacidad Colaboración</w:t>
      </w:r>
      <w:r>
        <w:t xml:space="preserve"> </w:t>
      </w:r>
      <w:r>
        <w:t xml:space="preserve">TEN 25 TENIDOS Actualizaciones de software, Confiabilidad de parche y liberación 5.2.0 TEN 34 TEN</w:t>
      </w:r>
      <w:r>
        <w:t xml:space="preserve"> </w:t>
      </w:r>
      <w:r>
        <w:t xml:space="preserve">Silencio 26 Silencio Herramientas y recursos oficiales de Open-Source</w:t>
      </w:r>
      <w:r>
        <w:t xml:space="preserve"> </w:t>
      </w:r>
      <w:r>
        <w:t xml:space="preserve">Silencio 27 Silencioso Gerente de juegos RMF</w:t>
      </w:r>
      <w:r>
        <w:t xml:space="preserve"> </w:t>
      </w:r>
      <w:r>
        <w:t xml:space="preserve">Silencio 28 Silencio Junior Analyst Guía de Carreras</w:t>
      </w:r>
      <w:r>
        <w:t xml:space="preserve"> </w:t>
      </w:r>
      <w:r>
        <w:t xml:space="preserve">Silencio 29 Silencio Fictional Laboratory, Treinta Días Plan, y Preparación de Entrevistas</w:t>
      </w:r>
      <w:r>
        <w:t xml:space="preserve"> </w:t>
      </w:r>
      <w:r>
        <w:t xml:space="preserve">TENIDO 30 TENIDOS Plantillas, Glosario, Índice y Referencias TENIDO 46 TENIDO</w:t>
      </w:r>
    </w:p>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Silencio</w:t>
      </w:r>
      <w:r>
        <w:t xml:space="preserve"> </w:t>
      </w:r>
      <w:r>
        <w:rPr>
          <w:bCs/>
          <w:b/>
        </w:rPr>
        <w:t xml:space="preserve">Purpose</w:t>
      </w:r>
      <w:r>
        <w:t xml:space="preserve"> </w:t>
      </w:r>
      <w:r>
        <w:t xml:space="preserve">Silencio…….</w:t>
      </w:r>
      <w:r>
        <w:t xml:space="preserve"> </w:t>
      </w:r>
      <w:r>
        <w:t xml:space="preserve">Silencio RMF Silencio Proceso para la gestión de riesgos de organización y sistema</w:t>
      </w:r>
      <w:r>
        <w:t xml:space="preserve"> </w:t>
      </w:r>
      <w:r>
        <w:t xml:space="preserve">Silencio SP 800-53 Silencio Catálogo flexible de seguridad y control de privacidad Silencio Una lista de verificación universal o línea de referencia</w:t>
      </w:r>
      <w:r>
        <w:t xml:space="preserve"> </w:t>
      </w:r>
      <w:r>
        <w:t xml:space="preserve">← SP 800-53B TEN FOF Federal de bajos, moderados, altos y de privacidad, además de la orientación a medida Silencio Un control a medida final establecido</w:t>
      </w:r>
      <w:r>
        <w:t xml:space="preserve"> </w:t>
      </w:r>
      <w:r>
        <w:t xml:space="preserve">Silencio SP 800-53A Silencio Método de evaluación y procedimientos</w:t>
      </w:r>
      <w:r>
        <w:t xml:space="preserve"> </w:t>
      </w:r>
      <w:r>
        <w:t xml:space="preserve">Silencio Autorización Silencio La decisión de riesgo del funcionario superior basado en un paquete de pruebas Silencio Declaración de que ningún riesgo sigue siendo</w:t>
      </w:r>
      <w:r>
        <w:t xml:space="preserve"> </w:t>
      </w:r>
      <w:r>
        <w:t xml:space="preserve">← Monitorización continua TENIDO Sensibilización de controles, cambios y riesgo TENIDO Un tablero sin acción de decisión TENIDO</w:t>
      </w:r>
    </w:p>
    <w:p>
      <w:pPr>
        <w:pStyle w:val="BodyText"/>
      </w:pPr>
      <w:r>
        <w:t xml:space="preserve">Silencio</w:t>
      </w:r>
      <w:r>
        <w:t xml:space="preserve"> </w:t>
      </w:r>
      <w:r>
        <w:rPr>
          <w:bCs/>
          <w:b/>
        </w:rPr>
        <w:t xml:space="preserve">Core idea:</w:t>
      </w:r>
      <w:r>
        <w:t xml:space="preserve"> </w:t>
      </w:r>
      <w:r>
        <w:t xml:space="preserve">Los controles reducen el riesgo sólo cuando están correctamente seleccionados, implementados, operados, evaluados, corregidos y supervisados en el contexto del sistema real. Silencio</w:t>
      </w:r>
      <w:r>
        <w:t xml:space="preserve"> </w:t>
      </w:r>
      <w:r>
        <w:t xml:space="preserve">Silencio.</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t xml:space="preserve">Silencio</w:t>
      </w:r>
      <w:r>
        <w:t xml:space="preserve"> </w:t>
      </w:r>
      <w:r>
        <w:rPr>
          <w:bCs/>
          <w:b/>
        </w:rPr>
        <w:t xml:space="preserve">Publicación/recurso</w:t>
      </w:r>
      <w:r>
        <w:t xml:space="preserve"> </w:t>
      </w:r>
      <w:r>
        <w:t xml:space="preserve">Silencio…</w:t>
      </w:r>
      <w:r>
        <w:t xml:space="preserve"> </w:t>
      </w:r>
      <w:r>
        <w:t xml:space="preserve">tención SP 800-37 Rev. 2 Silencio Siete pasos RMF tareas, roles, preparación de la organización/sistema y gestión del riesgo del ciclo de vida</w:t>
      </w:r>
      <w:r>
        <w:t xml:space="preserve"> </w:t>
      </w:r>
      <w:r>
        <w:t xml:space="preserve">Silencio SP 800-53 Release 5.2.0 Silencio Actual catálogo de seguridad y control de privacidad, incluyendo 2025 actualización de software y cambios de parche ←</w:t>
      </w:r>
      <w:r>
        <w:t xml:space="preserve"> </w:t>
      </w:r>
      <w:r>
        <w:t xml:space="preserve">Silencio SP 800-53A Release 5.2.0 Silencio Procedimientos de evaluación actuales correspondientes a la versión 5.2.0</w:t>
      </w:r>
      <w:r>
        <w:t xml:space="preserve"> </w:t>
      </w:r>
      <w:r>
        <w:t xml:space="preserve">tención SP 800-53B Release 5.2.0 TEN Federal low/moderate/high and privacy baselines; 2025 reissue made no baseline changes TEN</w:t>
      </w:r>
      <w:r>
        <w:t xml:space="preserve"> </w:t>
      </w:r>
      <w:r>
        <w:t xml:space="preserve">Silencio SP 800-18 Rev. 2 Silencio junio 2026 seguridad del sistema, privacidad y elementos del plan C-SCRM; énfasis legible por máquina ←</w:t>
      </w:r>
      <w:r>
        <w:t xml:space="preserve"> </w:t>
      </w:r>
      <w:r>
        <w:t xml:space="preserve">tención SP 800-30 Rev. 1</w:t>
      </w:r>
      <w:r>
        <w:t xml:space="preserve"> </w:t>
      </w:r>
      <w:r>
        <w:t xml:space="preserve">tención SP 800-39 Silencio Gestión de riesgos a nivel de toda la Organización en tres niveles</w:t>
      </w:r>
      <w:r>
        <w:t xml:space="preserve"> </w:t>
      </w:r>
      <w:r>
        <w:t xml:space="preserve">TEN CPRT Ø Navegador y descargas para controles actuales, bases de referencia, procedimientos y referencias TEN</w:t>
      </w:r>
      <w:r>
        <w:t xml:space="preserve"> </w:t>
      </w:r>
      <w:r>
        <w:t xml:space="preserve">rígida OSCAL Silencio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Silencio</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t xml:space="preserve">Silencio</w:t>
      </w:r>
      <w:r>
        <w:t xml:space="preserve"> </w:t>
      </w:r>
      <w:r>
        <w:rPr>
          <w:bCs/>
          <w:b/>
        </w:rPr>
        <w:t xml:space="preserve">Role</w:t>
      </w:r>
      <w:r>
        <w:t xml:space="preserve"> </w:t>
      </w:r>
      <w:r>
        <w:t xml:space="preserve">Silencioso**</w:t>
      </w:r>
      <w:r>
        <w:t xml:space="preserve"> </w:t>
      </w:r>
      <w:r>
        <w:t xml:space="preserve">Silencio…</w:t>
      </w:r>
      <w:r>
        <w:t xml:space="preserve"> </w:t>
      </w:r>
      <w:r>
        <w:t xml:space="preserve">Silencio Jefe de agencia / organización tención Responsabilidad en toda la Organización y gobernanza del riesgo</w:t>
      </w:r>
      <w:r>
        <w:t xml:space="preserve"> </w:t>
      </w:r>
      <w:r>
        <w:t xml:space="preserve">Silencioso ejecutivo (función)</w:t>
      </w:r>
      <w:r>
        <w:t xml:space="preserve"> </w:t>
      </w:r>
      <w:r>
        <w:t xml:space="preserve">Silencio Autorización oficial Silencio Acepta el sistema/common-control de riesgo o impone la autorización de condiciones/denas</w:t>
      </w:r>
      <w:r>
        <w:t xml:space="preserve"> </w:t>
      </w:r>
      <w:r>
        <w:t xml:space="preserve">tención Autorización oficial designada representante designado Silencio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Silencio Propietario de información / administrador Silencio Requisitos de información, impacto, uso, compartir y protección</w:t>
      </w:r>
      <w:r>
        <w:t xml:space="preserve"> </w:t>
      </w:r>
      <w:r>
        <w:t xml:space="preserve">TEN Seguridad / oficiales de privacidad Silencio Requisitos del programa, asesoramiento, supervisión y coordinación</w:t>
      </w:r>
      <w:r>
        <w:t xml:space="preserve"> </w:t>
      </w:r>
      <w:r>
        <w:t xml:space="preserve">Silencioso Proveedor de control Silencio Implementa y documenta controles comunes, híbridos o específicos del sistema</w:t>
      </w:r>
      <w:r>
        <w:t xml:space="preserve"> </w:t>
      </w:r>
      <w:r>
        <w:t xml:space="preserve">Silencioso asesor de control Silencio Planes y realiza una evaluación objetiva; reporta resultados y límites</w:t>
      </w:r>
      <w:r>
        <w:t xml:space="preserve"> </w:t>
      </w:r>
      <w:r>
        <w:t xml:space="preserve">TEN System administrador / ingeniero Silencio Builds, configura, opera, monitorea y corrige las capacidades del sistema TEN</w:t>
      </w:r>
      <w:r>
        <w:t xml:space="preserve"> </w:t>
      </w:r>
      <w:r>
        <w:t xml:space="preserve">TEN Enterprise architect / mission owner ¦ Aligns systems, processes, dependencies, and organization architecture TEN</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t xml:space="preserve">Silencio</w:t>
      </w:r>
      <w:r>
        <w:t xml:space="preserve"> </w:t>
      </w:r>
      <w:r>
        <w:rPr>
          <w:bCs/>
          <w:b/>
        </w:rPr>
        <w:t xml:space="preserve">Edificio literario</w:t>
      </w:r>
      <w:r>
        <w:t xml:space="preserve"> </w:t>
      </w:r>
      <w:r>
        <w:t xml:space="preserve">Silencio…</w:t>
      </w:r>
      <w:r>
        <w:t xml:space="preserve"> </w:t>
      </w:r>
      <w:r>
        <w:t xml:space="preserve">Silencio descripción del sistema ¦ Propósito, usuarios, medio ambiente, estado de funcionamiento, tecnologías, dependencias</w:t>
      </w:r>
      <w:r>
        <w:t xml:space="preserve"> </w:t>
      </w:r>
      <w:r>
        <w:t xml:space="preserve">← Arquitectura diagrama tención Componentes, zonas, interfaces, límites de confianza, caminos de gestión</w:t>
      </w:r>
      <w:r>
        <w:t xml:space="preserve"> </w:t>
      </w:r>
      <w:r>
        <w:t xml:space="preserve">Silencio Flujo de datos ANTERI Tipos de información, fuentes, destinos, procesamiento, almacenamiento, compartir, eliminación</w:t>
      </w:r>
      <w:r>
        <w:t xml:space="preserve"> </w:t>
      </w:r>
      <w:r>
        <w:t xml:space="preserve">← Inventario Silencio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TENIDO Asignación de control TENIDO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Silencio</w:t>
      </w:r>
      <w:r>
        <w:t xml:space="preserve"> </w:t>
      </w:r>
      <w:r>
        <w:t xml:space="preserve">Silencio.</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t xml:space="preserve">Silencio</w:t>
      </w:r>
      <w:r>
        <w:t xml:space="preserve"> </w:t>
      </w: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w:t>
      </w:r>
      <w:r>
        <w:t xml:space="preserve"> </w:t>
      </w: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Silencio</w:t>
      </w:r>
      <w:r>
        <w:t xml:space="preserve"> </w:t>
      </w:r>
      <w:r>
        <w:t xml:space="preserve">Silencio.</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Silencio</w:t>
      </w:r>
      <w:r>
        <w:t xml:space="preserve"> </w:t>
      </w:r>
      <w:r>
        <w:t xml:space="preserve">Silencio.</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t xml:space="preserve">Silencio</w:t>
      </w:r>
      <w:r>
        <w:t xml:space="preserve"> </w:t>
      </w:r>
      <w:r>
        <w:rPr>
          <w:bCs/>
          <w:b/>
        </w:rPr>
        <w:t xml:space="preserve">Posible decision</w:t>
      </w:r>
      <w:r>
        <w:t xml:space="preserve"> </w:t>
      </w:r>
      <w:r>
        <w:t xml:space="preserve">Silencio.</w:t>
      </w:r>
      <w:r>
        <w:t xml:space="preserve"> </w:t>
      </w:r>
      <w:r>
        <w:t xml:space="preserve">tención Autorización para operar/utilizar Silencio aceptado para el alcance definido, las condiciones y el tiempo</w:t>
      </w:r>
      <w:r>
        <w:t xml:space="preserve"> </w:t>
      </w:r>
      <w:r>
        <w:t xml:space="preserve">TEN Autorización de control común TENIDO Decisión de riesgo para los controles heredados por múltiples sistemas</w:t>
      </w:r>
      <w:r>
        <w:t xml:space="preserve"> </w:t>
      </w:r>
      <w:r>
        <w:t xml:space="preserve">TEN Autorización con condiciones TEN Operación permitida sólo con límites, acciones, hitos, o monitoreo TENIDO</w:t>
      </w:r>
      <w:r>
        <w:t xml:space="preserve"> </w:t>
      </w:r>
      <w:r>
        <w:t xml:space="preserve">No se acepta el riesgo de muerte permanente; el funcionamiento/uso no está autorizado bajo condiciones declaradas</w:t>
      </w:r>
      <w:r>
        <w:t xml:space="preserve"> </w:t>
      </w:r>
      <w:r>
        <w:t xml:space="preserve">TENIDO Aproximación de autorización continua TENENCIA Las pruebas actuales frecuentes son compatibles con decisiones de riesgo continuas bajo criterios aprobados</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Silencio</w:t>
      </w:r>
      <w:r>
        <w:t xml:space="preserve"> </w:t>
      </w:r>
      <w:r>
        <w:t xml:space="preserve">Silencio.</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Silencio</w:t>
      </w:r>
      <w:r>
        <w:t xml:space="preserve"> </w:t>
      </w:r>
      <w:r>
        <w:t xml:space="preserve">Silencio.</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p>
      <w:pPr>
        <w:pStyle w:val="BodyText"/>
      </w:pPr>
      <w:r>
        <w:t xml:space="preserve">Silencio</w:t>
      </w:r>
      <w:r>
        <w:t xml:space="preserve"> </w:t>
      </w:r>
      <w:r>
        <w:rPr>
          <w:bCs/>
          <w:b/>
        </w:rPr>
        <w:t xml:space="preserve">Baseline</w:t>
      </w:r>
      <w:r>
        <w:t xml:space="preserve"> </w:t>
      </w:r>
      <w:r>
        <w:t xml:space="preserve">Silencio——————————–</w:t>
      </w:r>
      <w:r>
        <w:t xml:space="preserve"> </w:t>
      </w:r>
      <w:r>
        <w:t xml:space="preserve">Silencio Bajo Silencio Inicio de controles de seguridad para sistemas federales de bajo impacto</w:t>
      </w:r>
      <w:r>
        <w:t xml:space="preserve"> </w:t>
      </w:r>
      <w:r>
        <w:t xml:space="preserve">Ø Moderate tención Inicio de controles de seguridad para sistemas federales de efecto moderado</w:t>
      </w:r>
      <w:r>
        <w:t xml:space="preserve"> </w:t>
      </w:r>
      <w:r>
        <w:t xml:space="preserve">TEN High Silencio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p>
      <w:pPr>
        <w:pStyle w:val="BodyText"/>
      </w:pPr>
      <w:r>
        <w:t xml:space="preserve">Silencio</w:t>
      </w:r>
      <w:r>
        <w:t xml:space="preserve"> </w:t>
      </w:r>
      <w:r>
        <w:rPr>
          <w:bCs/>
          <w:b/>
        </w:rPr>
        <w:t xml:space="preserve">Tipo</w:t>
      </w:r>
      <w:r>
        <w:t xml:space="preserve"> </w:t>
      </w:r>
      <w:r>
        <w:t xml:space="preserve">Silencio————————————————————————————————————————————————–</w:t>
      </w:r>
      <w:r>
        <w:t xml:space="preserve"> </w:t>
      </w:r>
      <w:r>
        <w:t xml:space="preserve">TEN Common tención Aplicada una vez para sistemas múltiples; heredados bajo el alcance definido tención Control de personal de la empresa o control de instalaciones físicas</w:t>
      </w:r>
      <w:r>
        <w:t xml:space="preserve"> </w:t>
      </w:r>
      <w:r>
        <w:t xml:space="preserve">Silencio específico para un sistema para una sola solución</w:t>
      </w:r>
      <w:r>
        <w:t xml:space="preserve"> </w:t>
      </w:r>
      <w:r>
        <w:t xml:space="preserve">TEN Híbrido Silencio Parte común y parte sistema específico Ø Servicio de identidad de empresa más diseño de papel de aplicación</w:t>
      </w:r>
      <w:r>
        <w:t xml:space="preserve"> </w:t>
      </w:r>
      <w:r>
        <w:t xml:space="preserve">Silencio Inhered Silencio System se basa en un proveedor de control autorizado</w:t>
      </w:r>
      <w:r>
        <w:t xml:space="preserve"> </w:t>
      </w:r>
      <w:r>
        <w:t xml:space="preserve">Silencio Servicio externo Silencio Proveedor y responsabilidades de los clientes se definen por servicio y acuerdo Silencio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p>
      <w:pPr>
        <w:pStyle w:val="BodyText"/>
      </w:pPr>
      <w:r>
        <w:rPr>
          <w:bCs/>
          <w:b/>
        </w:rPr>
        <w:t xml:space="preserve">Declaración débil</w:t>
      </w:r>
      <w:r>
        <w:t xml:space="preserve"> </w:t>
      </w:r>
      <w:r>
        <w:t xml:space="preserve">Silencio**</w:t>
      </w:r>
      <w:r>
        <w:t xml:space="preserve"> </w:t>
      </w:r>
      <w:r>
        <w:t xml:space="preserve">Silencio———————————————————————————————————————————————————————————————————————————————————————————————————————————————————————————————————————————————————————————————————————————————————————————————————————————————————————————————————————————————————————————————————————————————————————————————————————————————————————————————————————————————————————————————————————————————————————————————————————————————————————————————————————————————————————————————————————————————————————————————————————————————————————————————————————————————————————————————————————————————————————————————————————————————————————————————————————————————————————————————————————————————————-</w:t>
      </w:r>
      <w:r>
        <w:t xml:space="preserve"> </w:t>
      </w: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 Silencio</w:t>
      </w:r>
      <w:r>
        <w:t xml:space="preserve"> </w:t>
      </w:r>
      <w:r>
        <w:t xml:space="preserve">Los registros son revisados. Silencio Operaciones de seguridad revisiones definió eventos de alto riesgo continuamente a través del SIEM y realiza un examen diario documentado de los logotipos administrativos fallidos; casos y excepciones se mantienen durante el período aprobado.</w:t>
      </w:r>
      <w:r>
        <w:t xml:space="preserve"> </w:t>
      </w: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t xml:space="preserve">Silencio</w:t>
      </w:r>
      <w:r>
        <w:t xml:space="preserve"> </w:t>
      </w:r>
      <w:r>
        <w:rPr>
          <w:bCs/>
          <w:b/>
        </w:rPr>
        <w:t xml:space="preserve">Element</w:t>
      </w:r>
      <w:r>
        <w:t xml:space="preserve"> </w:t>
      </w:r>
      <w:r>
        <w:t xml:space="preserve">Silencio**</w:t>
      </w:r>
      <w:r>
        <w:t xml:space="preserve"> </w:t>
      </w:r>
      <w:r>
        <w:t xml:space="preserve">Silencio…</w:t>
      </w:r>
      <w:r>
        <w:t xml:space="preserve"> </w:t>
      </w:r>
      <w:r>
        <w:t xml:space="preserve">Silencio Objetivo de evaluación Silencio Qué determinación el procedimiento está diseñado para apoyar</w:t>
      </w:r>
      <w:r>
        <w:t xml:space="preserve"> </w:t>
      </w:r>
      <w:r>
        <w:t xml:space="preserve">TENIDO Método TENIDO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Silencio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t xml:space="preserve">Silencio</w:t>
      </w:r>
      <w:r>
        <w:t xml:space="preserve"> </w:t>
      </w:r>
      <w:r>
        <w:rPr>
          <w:bCs/>
          <w:b/>
        </w:rPr>
        <w:t xml:space="preserve">Field</w:t>
      </w:r>
      <w:r>
        <w:t xml:space="preserve"> </w:t>
      </w:r>
      <w:r>
        <w:t xml:space="preserve">Silencio</w:t>
      </w:r>
      <w:r>
        <w:t xml:space="preserve"> </w:t>
      </w:r>
      <w:r>
        <w:rPr>
          <w:bCs/>
          <w:b/>
        </w:rPr>
        <w:t xml:space="preserve">Example decision content</w:t>
      </w:r>
      <w:r>
        <w:t xml:space="preserve"> </w:t>
      </w:r>
      <w:r>
        <w:t xml:space="preserve">Silencio.</w:t>
      </w:r>
      <w:r>
        <w:t xml:space="preserve"> </w:t>
      </w:r>
      <w:r>
        <w:t xml:space="preserve">TENIDO Control/riesgo ¿Qué requisito y riesgo se dirigen las pruebas</w:t>
      </w:r>
      <w:r>
        <w:t xml:space="preserve"> </w:t>
      </w:r>
      <w:r>
        <w:t xml:space="preserve">Ø Indicador Silencioso Configuración, cobertura, evento, hallazgo, desempeño, excepción o cambio</w:t>
      </w:r>
      <w:r>
        <w:t xml:space="preserve"> </w:t>
      </w:r>
      <w:r>
        <w:t xml:space="preserve">Fuente/propietario Silencio Sistema autorizado y responsable de los datos</w:t>
      </w:r>
      <w:r>
        <w:t xml:space="preserve"> </w:t>
      </w:r>
      <w:r>
        <w:t xml:space="preserve">← Frecuencia/trigger Silencio Daily, mensual, anual, lanzamiento, incidente, cambio de proveedor, cambio significativo tención</w:t>
      </w:r>
      <w:r>
        <w:t xml:space="preserve"> </w:t>
      </w:r>
      <w:r>
        <w:t xml:space="preserve">TEN Quality ANTE Completeness, accuracy, timeliness, integrity, access, time synchronization TEN</w:t>
      </w:r>
      <w:r>
        <w:t xml:space="preserve"> </w:t>
      </w:r>
      <w:r>
        <w:t xml:space="preserve">TENISTERIO TENIDO Condición que requiere revisión, escalada, corrección, reevaluación o autorización acción TENIDO</w:t>
      </w:r>
      <w:r>
        <w:t xml:space="preserve"> </w:t>
      </w:r>
      <w:r>
        <w:t xml:space="preserve">tención Audience Silencio Aplicador, propietario del sistema, funcionario de seguridad/privacy, ejecutivo de riesgo, autorizando la detención</w:t>
      </w:r>
      <w:r>
        <w:t xml:space="preserve"> </w:t>
      </w:r>
      <w:r>
        <w:t xml:space="preserve">← Retención Silencio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Silencio.</w:t>
      </w:r>
      <w:r>
        <w:t xml:space="preserve"> </w:t>
      </w:r>
      <w:r>
        <w:t xml:space="preserve">Silencio Catálogo Silencio Controles estructurados, mejoras, parámetros y contenido de soporte Silencio</w:t>
      </w:r>
      <w:r>
        <w:t xml:space="preserve"> </w:t>
      </w:r>
      <w:r>
        <w:t xml:space="preserve">TEN Perfil TENIDO Selecciona, modifica y organiza controles de catálogos TEN</w:t>
      </w:r>
      <w:r>
        <w:t xml:space="preserve"> </w:t>
      </w:r>
      <w:r>
        <w:t xml:space="preserve">tención Componente Definición Silencio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Silencio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inventario, roles, aprobaciones, MFA, reglas de acceso, revisiones, revocaciones, registros TENIDO evidencia al control exacto; validar la población, fecha, configuración, operación, excepciones, y retest.</w:t>
      </w:r>
    </w:p>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la población, el plan de estudios, la asignación de roles, la terminación, ejercicios, excepciones, evaluación TENIDO evidencia al control exacto; validar la población, la fecha, configuración, operación, excepciones y retest.</w:t>
      </w:r>
    </w:p>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 Lista de eventos, fuentes de registro, sincronización de tiempo, campos, retención, acceso, revisión, alertas TENIDO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 Planes de evaluación/reportaciones, autorizaciones, POA plagaM, estrategia de monitoreo, resultados TENIDO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Baselines, inventarios, aprobaciones, pruebas de cambio, escaneos, desviaciones, revisiones TENIDO evidencia al control exacto; validar la población, fecha, configuración, operación, excepciones, y retest.</w:t>
      </w:r>
    </w:p>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BIA, planes, copias de seguridad, procesamiento alternativo, ejercicios, restauraciones, evidencia RTO/RPO TENIDO para el control exacto; validar la población, fecha, configuración, operación, excepciones, y retest.</w:t>
      </w:r>
    </w:p>
    <w:p>
      <w:pPr>
        <w:pStyle w:val="BodyText"/>
      </w:pPr>
      <w:r>
        <w:t xml:space="preserve">IA - Identificación y autenticación</w:t>
      </w:r>
    </w:p>
    <w:p>
      <w:pPr>
        <w:pStyle w:val="BodyText"/>
      </w:pPr>
      <w:r>
        <w:t xml:space="preserve">Únicamente identificar y autenticar personas, dispositivos y procesos con una fuerza adecuada al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prueba de identidad, autenticadores, MFA, federación, identidades de servicio, registros de ciclo de vida TENIDO evidencia al control exacto; valida la población, fecha, configuración, operación, excepciones y retest.</w:t>
      </w:r>
    </w:p>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 roles, libros de juego, casos, evidencia, notificación, ejercicios, lecciones TENIDO Pruebas coinciden con el control exacto; validan la población, fecha, configuración, operación, excepciones y retest.</w:t>
      </w:r>
    </w:p>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Silencioso inventario de medios, acceso, marcación, transporte, encriptación, sanitización, eliminación TENIDO evidencia al control exacto; validar la población, fecha, configuración, operación, excepciones, y retest.</w:t>
      </w:r>
    </w:p>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TEN</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Planes de sistema, límites, flujos de datos, reglas, aprobaciones, versiones, revisión TENIDO evidencia al control exacto; validar la población, fecha, configuración, operación, excepciones, y retest.</w:t>
      </w:r>
    </w:p>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pruebas, acuerdos, cambios de roles, terminación de acceso, personal de terceros TENIDO evidencia al control exacto; validar la población, fecha, configuración, operación, excepciones y retest. TEN</w:t>
      </w:r>
    </w:p>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Inventario de datos, finalidad/autoridad, avisos, consentimiento, minimización, derechos, evaluaciones TENIDO evidencia al control exacto; validar la población, fecha, configuración, operación, excepciones y retest.</w:t>
      </w:r>
    </w:p>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Evaluaciones de riesgo, resultados de vulnerabilidad, fuentes de amenaza, impacto, tratamiento, actualizaciones TENIDO evidencia al control exacto; validar la población, fecha, configuración, operación, excepciones y retest. TEN</w:t>
      </w:r>
    </w:p>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Diagramas, segmentación, reglas de cortafuegos, encriptación, claves, protocolos, pruebas de límites TENIDO evidencia al control exacto; validar la población, fecha, configuración, operación, excepciones, y retest.</w:t>
      </w:r>
    </w:p>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vulnerabilidades, parches, validación de la integridad, defensas de malware, alertas, correcciones TENIDO Pruebas del control exacto; validar la población, fecha, configuración, operación, excepciones, y retest.</w:t>
      </w:r>
    </w:p>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C-SCRM plan, inventario de proveedores, crítica, contratos, procedencia, monitoreo, salida TENIDO evidencia al control exacto; validar la población, fecha, configuración, operación, excepciones, y retest.</w:t>
      </w:r>
    </w:p>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t xml:space="preserve">Silencio</w:t>
      </w:r>
      <w:r>
        <w:t xml:space="preserve"> </w:t>
      </w:r>
      <w:r>
        <w:rPr>
          <w:bCs/>
          <w:b/>
        </w:rPr>
        <w:t xml:space="preserve">Pregunta</w:t>
      </w:r>
      <w:r>
        <w:t xml:space="preserve"> </w:t>
      </w:r>
      <w:r>
        <w:t xml:space="preserve">Silencio…</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t xml:space="preserve">Silencio</w:t>
      </w:r>
      <w:r>
        <w:t xml:space="preserve"> </w:t>
      </w:r>
      <w:r>
        <w:rPr>
          <w:bCs/>
          <w:b/>
        </w:rPr>
        <w:t xml:space="preserve">Release 5.2.0 cambio</w:t>
      </w:r>
      <w:r>
        <w:t xml:space="preserve"> </w:t>
      </w:r>
      <w:r>
        <w:t xml:space="preserve">Silencio.</w:t>
      </w:r>
      <w:r>
        <w:t xml:space="preserve"> </w:t>
      </w:r>
      <w:r>
        <w:t xml:space="preserve">TEN SA-15(13) — proceso de desarrollo, estándares y mejora de herramientas TENENCIA Añade atención a las prácticas de desarrollo de software resistente relacionadas con actualizaciones y parches TEN</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TENIDO Añade requisitos centrados en actualizaciones de software/firmware confiables y seguras</w:t>
      </w:r>
      <w:r>
        <w:t xml:space="preserve"> </w:t>
      </w:r>
      <w:r>
        <w:t xml:space="preserve">Silencio SI-07(12) — revisión del mejoramiento de la verificación de la integridad</w:t>
      </w:r>
      <w:r>
        <w:t xml:space="preserve"> </w:t>
      </w:r>
      <w:r>
        <w:t xml:space="preserve">Silencio Discusión / actualizaciones relacionadas con el control Silencio Clarifies adquisición, diseño, documentación, gestión de actualizaciones, integridad, monitoreo, incidentes y relaciones de evaluación</w:t>
      </w:r>
      <w:r>
        <w:t xml:space="preserve"> </w:t>
      </w:r>
      <w:r>
        <w:t xml:space="preserve">Silencio SP 800-53A 5.2.0 Silencio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t xml:space="preserve">Silencio</w:t>
      </w:r>
      <w:r>
        <w:t xml:space="preserve"> </w:t>
      </w:r>
      <w:r>
        <w:rPr>
          <w:bCs/>
          <w:b/>
        </w:rPr>
        <w:t xml:space="preserve">Recurso/herramienta</w:t>
      </w:r>
      <w:r>
        <w:t xml:space="preserve"> </w:t>
      </w:r>
      <w:r>
        <w:t xml:space="preserve">Silencio…</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Silencio Lula Silencio Evaluar las pruebas de control como código</w:t>
      </w:r>
      <w:r>
        <w:t xml:space="preserve"> </w:t>
      </w:r>
      <w:r>
        <w:t xml:space="preserve">TENIDO CISO Asistente TENIDO Riesgo, controles, pruebas, evaluaciones y hallazgos</w:t>
      </w:r>
      <w:r>
        <w:t xml:space="preserve"> </w:t>
      </w:r>
      <w:r>
        <w:t xml:space="preserve">Silencio Heimdall Silencio Vista y normalizar los resultados de la evaluación de la seguridad</w:t>
      </w:r>
      <w:r>
        <w:t xml:space="preserve"> </w:t>
      </w:r>
      <w:r>
        <w:t xml:space="preserve">Silencio OpenControl Silencio documentación de cumplimiento como texto estructurado</w:t>
      </w:r>
      <w:r>
        <w:t xml:space="preserve"> </w:t>
      </w:r>
      <w:r>
        <w:t xml:space="preserve">Silencioso OSCAL CLI Silencio Validar y transformar el contenido OSCAL</w:t>
      </w:r>
      <w:r>
        <w:t xml:space="preserve"> </w:t>
      </w:r>
      <w:r>
        <w:t xml:space="preserve">TEN Wazuh TENRI Endpoint monitoring, file integrity, log analysis, and alerts TEN</w:t>
      </w:r>
      <w:r>
        <w:t xml:space="preserve"> </w:t>
      </w:r>
      <w:r>
        <w:t xml:space="preserve">TEN OpenSCAP TENIDO Configuración y evaluación de la vulnerabilidad</w:t>
      </w:r>
      <w:r>
        <w:t xml:space="preserve"> </w:t>
      </w:r>
      <w:r>
        <w:t xml:space="preserve">TEN Osquery TEN TEN Endpoint inventario y consultas de configuración</w:t>
      </w:r>
      <w:r>
        <w:t xml:space="preserve"> </w:t>
      </w:r>
      <w:r>
        <w:t xml:space="preserve">Silencio Nmap Silencio Autorizado activo y descubrimiento de servicios</w:t>
      </w:r>
      <w:r>
        <w:t xml:space="preserve"> </w:t>
      </w:r>
      <w:r>
        <w:t xml:space="preserve">Silencio Greenbone Community Edition Silencio Evaluación de vulnerabilidad autorizada</w:t>
      </w:r>
      <w:r>
        <w:t xml:space="preserve"> </w:t>
      </w:r>
      <w:r>
        <w:t xml:space="preserve">Repositorio, imagen, dependencia, secreto y cheques de IaC</w:t>
      </w:r>
      <w:r>
        <w:t xml:space="preserve"> </w:t>
      </w:r>
      <w:r>
        <w:t xml:space="preserve">Silencio OWASP ZAP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Silencio</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libro-de-juegos-rmf-de-manager"/>
    <w:p>
      <w:pPr>
        <w:pStyle w:val="Heading1"/>
      </w:pPr>
      <w:r>
        <w:t xml:space="preserve">27. Libro de juegos RMF de Manager</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¿Sabemos qué hay dentro, heredado, conectado y proporcionado externamente? Silencio Nube desconocida, proveedor, o camino de administración</w:t>
      </w:r>
      <w:r>
        <w:t xml:space="preserve"> </w:t>
      </w:r>
      <w:r>
        <w:t xml:space="preserve">Silencio Categorization Silencio ¿El impacto refleja todo tipo de información, dependencia, privacidad, seguridad y efecto de misión? Silencio Categoría copiado de otro sistema</w:t>
      </w:r>
      <w:r>
        <w:t xml:space="preserve"> </w:t>
      </w:r>
      <w:r>
        <w:t xml:space="preserve">tención Selección Silencio ¿Están justificadas las bases de referencia, la adaptación, los parámetros, las adiciones y las asignaciones? Silencio Conjunto de control tratado como lista de verificación sin cola</w:t>
      </w:r>
      <w:r>
        <w:t xml:space="preserve"> </w:t>
      </w:r>
      <w:r>
        <w:t xml:space="preserve">¿Pueden los propietarios explicar quién / qué / dónde / cuándo y mostrar pruebas de funcionamiento? Silencio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Silencio Autorización Silencio ¿El funcionario de la decisión entiende el riesgo residual y las condiciones? Silencio Paquete oculta incertidumbre grave/abierto</w:t>
      </w:r>
      <w:r>
        <w:t xml:space="preserve"> </w:t>
      </w:r>
      <w:r>
        <w:t xml:space="preserve">← Monitorización Silencio ¿Los cambios e indicadores conducen a la respuesta y actualizaciones de paquetes? Silencio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TENIDO 1–4 TENIDO RMF, suite de publicaciones, roles, tres niveles TENIDO Concept map y RACI ANTE</w:t>
      </w:r>
      <w:r>
        <w:t xml:space="preserve"> </w:t>
      </w:r>
      <w:r>
        <w:t xml:space="preserve">TEN 5–7 TENIDO Boundary, información, flujo de datos, categorización TENIDO Descripción del sistema y categoría memo ANTE</w:t>
      </w:r>
      <w:r>
        <w:t xml:space="preserve"> </w:t>
      </w:r>
      <w:r>
        <w:t xml:space="preserve">TEN 8–11 TENIDO Baselines, ajuste, parámetros, asignación TENIDO Control representativo ajustado TENIDO</w:t>
      </w:r>
      <w:r>
        <w:t xml:space="preserve"> </w:t>
      </w:r>
      <w:r>
        <w:t xml:space="preserve">Silencio 12–15 Silencioso Aplicación y estudio de la familia</w:t>
      </w:r>
      <w:r>
        <w:t xml:space="preserve"> </w:t>
      </w:r>
      <w:r>
        <w:t xml:space="preserve">TEN 16–19 TENIDO SP 800-53A methods, populations, sampling TENIDO Assessment plan and five workpapers TEN</w:t>
      </w:r>
      <w:r>
        <w:t xml:space="preserve"> </w:t>
      </w:r>
      <w:r>
        <w:t xml:space="preserve">tención 20–22 Silencioso Findings, risk, POA plagaM, retest Dos registros de hallazgo a cierre</w:t>
      </w:r>
      <w:r>
        <w:t xml:space="preserve"> </w:t>
      </w:r>
      <w:r>
        <w:t xml:space="preserve">Silencio 23–25 Silencio Autorización y vigilancia Silencio Estrategia ejecutiva breve y de vigilancia</w:t>
      </w:r>
      <w:r>
        <w:t xml:space="preserve"> </w:t>
      </w:r>
      <w:r>
        <w:t xml:space="preserve">Ø 26–27 Silencioso OSCAL y herramientas aprobadas</w:t>
      </w:r>
      <w:r>
        <w:t xml:space="preserve"> </w:t>
      </w:r>
      <w:r>
        <w:t xml:space="preserve">TEN 28–30 TENIDO Portfolio y entrevista TENIDO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Silencio**</w:t>
      </w:r>
      <w:r>
        <w:t xml:space="preserve"> </w:t>
      </w:r>
      <w:r>
        <w:t xml:space="preserve">Silencio…</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TENIDO Categoría/racional TENIDO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Silencio**</w:t>
      </w:r>
      <w:r>
        <w:t xml:space="preserve"> </w:t>
      </w:r>
      <w:r>
        <w:t xml:space="preserve">Silencio…</w:t>
      </w:r>
      <w:r>
        <w:t xml:space="preserve"> </w:t>
      </w:r>
      <w:r>
        <w:t xml:space="preserve">, control/enhancement/release TENIDO                         </w:t>
      </w:r>
      <w:r>
        <w:br/>
      </w:r>
      <w:r>
        <w:t xml:space="preserve">TENIDO Parameter/requirement</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Silencio cuando / gatillo/frecuencia Silencio                       </w:t>
      </w:r>
      <w:r>
        <w:br/>
      </w:r>
      <w:r>
        <w:t xml:space="preserve">TENIDO Evidencia/fuente/retención</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Silencio**</w:t>
      </w:r>
      <w:r>
        <w:t xml:space="preserve"> </w:t>
      </w:r>
      <w:r>
        <w:t xml:space="preserve">Silencio.</w:t>
      </w:r>
      <w:r>
        <w:t xml:space="preserve"> </w:t>
      </w:r>
      <w:r>
        <w:t xml:space="preserve">TENIDO Objetivo/método/objeto TENIDO                        </w:t>
      </w:r>
      <w:r>
        <w:br/>
      </w:r>
      <w:r>
        <w:t xml:space="preserve">TENIDO DEPTH/coverage/period TENIDO                            </w:t>
      </w:r>
      <w:r>
        <w:br/>
      </w:r>
      <w:r>
        <w:t xml:space="preserve">TENIDO POBREZA/Sample/reliability</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Silencio**</w:t>
      </w:r>
      <w:r>
        <w:t xml:space="preserve"> </w:t>
      </w:r>
      <w:r>
        <w:t xml:space="preserve">Silencio…</w:t>
      </w:r>
      <w:r>
        <w:t xml:space="preserve"> </w:t>
      </w:r>
      <w:r>
        <w:t xml:space="preserve">TENIDO Paquete/versión/fecha TENIDO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TENIDO POA CENTRO M / graves riesgos TENIDO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TENIDO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TEN Autorización TENIDO Aceptación oficial del riesgo residual definido para un sistema o controles comunes. Silencio</w:t>
      </w:r>
      <w:r>
        <w:t xml:space="preserve"> </w:t>
      </w:r>
      <w:r>
        <w:t xml:space="preserve">tención Autorización límite Silencio Conjunto de elementos del sistema incluidos en la decisión de riesgo. Silencio</w:t>
      </w:r>
      <w:r>
        <w:t xml:space="preserve"> </w:t>
      </w:r>
      <w:r>
        <w:t xml:space="preserve">Silencio Baseline Silencio Inicio de control set.</w:t>
      </w:r>
      <w:r>
        <w:t xml:space="preserve"> </w:t>
      </w:r>
      <w:r>
        <w:t xml:space="preserve">Silencio Control común Silencio Control implementado para múltiples sistemas.</w:t>
      </w:r>
      <w:r>
        <w:t xml:space="preserve"> </w:t>
      </w:r>
      <w:r>
        <w:t xml:space="preserve">← Mejora del control Silencio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Silencio Valor asignado a la Organización dentro de un control.</w:t>
      </w:r>
      <w:r>
        <w:t xml:space="preserve"> </w:t>
      </w:r>
      <w:r>
        <w:t xml:space="preserve">TENIDO CPRT ANTE NIST Cybersecurity and Privacy Reference Tool.</w:t>
      </w:r>
      <w:r>
        <w:t xml:space="preserve"> </w:t>
      </w:r>
      <w:r>
        <w:t xml:space="preserve">El impacto del sistema de alta agua tención tiene precedencia sobre otros objetivos de información/seguridad aplicables, sujetos al análisis aprobado. Silencio</w:t>
      </w:r>
      <w:r>
        <w:t xml:space="preserve"> </w:t>
      </w:r>
      <w:r>
        <w:t xml:space="preserve">Silencioso OSCAL Silencio Controles de Seguridad Abierto Evaluación Idioma.</w:t>
      </w:r>
      <w:r>
        <w:t xml:space="preserve"> </w:t>
      </w:r>
      <w:r>
        <w:t xml:space="preserve">← POA plagaM Silencio Plan de acción y hitos para debilidades, con acciones correctivas. Silencio</w:t>
      </w:r>
      <w:r>
        <w:t xml:space="preserve"> </w:t>
      </w:r>
      <w:r>
        <w:t xml:space="preserve">TENIDO Riesgo residual TENIDO El riesgo permanece después de controles y tratamiento. Silencio</w:t>
      </w:r>
      <w:r>
        <w:t xml:space="preserve"> </w:t>
      </w:r>
      <w:r>
        <w:t xml:space="preserve">TENIDO RMF TENIDO Marco de Gestión de Riesgos.</w:t>
      </w:r>
      <w:r>
        <w:t xml:space="preserve"> </w:t>
      </w:r>
      <w:r>
        <w:t xml:space="preserve">← Clasificación de seguridad Silencio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Silencio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TENIDO ANTERIOR ANTERIOR 10, 16-17</w:t>
      </w:r>
      <w:r>
        <w:t xml:space="preserve"> </w:t>
      </w:r>
      <w:r>
        <w:t xml:space="preserve">Silencioso Autorización</w:t>
      </w:r>
      <w:r>
        <w:t xml:space="preserve"> </w:t>
      </w:r>
      <w:r>
        <w:t xml:space="preserve">tención Bases de referencia/tailoring Silencio 13 Silencio</w:t>
      </w:r>
      <w:r>
        <w:t xml:space="preserve"> </w:t>
      </w:r>
      <w:r>
        <w:t xml:space="preserve">Silencioso</w:t>
      </w:r>
      <w:r>
        <w:t xml:space="preserve"> </w:t>
      </w:r>
      <w:r>
        <w:t xml:space="preserve">Silencio Controles comunes</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TENIDO ANTERIOR ANTERIOR 17, 30</w:t>
      </w:r>
      <w:r>
        <w:t xml:space="preserve"> </w:t>
      </w:r>
      <w:r>
        <w:t xml:space="preserve">confidencialidad Silencio 24 Silencio</w:t>
      </w:r>
      <w:r>
        <w:t xml:space="preserve"> </w:t>
      </w:r>
      <w:r>
        <w:t xml:space="preserve">Silencioso Liberación 5.2.0</w:t>
      </w:r>
      <w:r>
        <w:t xml:space="preserve"> </w:t>
      </w:r>
      <w:r>
        <w:t xml:space="preserve">Papeles en la vida cotidiana</w:t>
      </w:r>
      <w:r>
        <w:t xml:space="preserve"> </w:t>
      </w:r>
      <w:r>
        <w:t xml:space="preserve">Silencioso Selección Silencio 8 Silencio</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Silencio</w:t>
      </w:r>
      <w:r>
        <w:t xml:space="preserve"> </w:t>
      </w:r>
      <w:r>
        <w:t xml:space="preserve">Silencio.</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2026-07-28T01:25:56Z</dcterms:created>
  <dcterms:modified xsi:type="dcterms:W3CDTF">2026-07-28T01:25:56Z</dcterms:modified>
</cp:coreProperties>
</file>

<file path=docProps/custom.xml><?xml version="1.0" encoding="utf-8"?>
<Properties xmlns="http://schemas.openxmlformats.org/officeDocument/2006/custom-properties" xmlns:vt="http://schemas.openxmlformats.org/officeDocument/2006/docPropsVTypes"/>
</file>