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2C2C" w14:textId="77777777" w:rsidR="00842B3F" w:rsidRDefault="00842B3F"/>
    <w:tbl>
      <w:tblPr>
        <w:tblpPr w:leftFromText="180" w:rightFromText="180" w:vertAnchor="text" w:horzAnchor="margin" w:tblpY="368"/>
        <w:tblOverlap w:val="never"/>
        <w:tblW w:w="953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1715"/>
        <w:gridCol w:w="1780"/>
        <w:gridCol w:w="1815"/>
        <w:gridCol w:w="2160"/>
      </w:tblGrid>
      <w:tr w:rsidR="0083426C" w14:paraId="2F1A7923" w14:textId="77777777" w:rsidTr="00E71A7A">
        <w:trPr>
          <w:trHeight w:val="473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</w:tcPr>
          <w:p w14:paraId="5A5C17BE" w14:textId="77777777" w:rsidR="0083426C" w:rsidRPr="007326E9" w:rsidRDefault="0083426C" w:rsidP="00E71A7A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A07BD4D" w14:textId="77777777" w:rsidR="0083426C" w:rsidRPr="007326E9" w:rsidRDefault="0083426C" w:rsidP="00E71A7A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7326E9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Total mains Efficacy lm/W</w:t>
            </w:r>
          </w:p>
        </w:tc>
        <w:tc>
          <w:tcPr>
            <w:tcW w:w="17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5F5EE51" w14:textId="77777777" w:rsidR="0083426C" w:rsidRPr="007326E9" w:rsidRDefault="0083426C" w:rsidP="00E71A7A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7326E9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Tested EEI</w:t>
            </w:r>
          </w:p>
          <w:p w14:paraId="36C46DDF" w14:textId="77777777" w:rsidR="0083426C" w:rsidRPr="007326E9" w:rsidRDefault="0083426C" w:rsidP="00E71A7A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7326E9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(base on average of test result)</w:t>
            </w:r>
          </w:p>
        </w:tc>
        <w:tc>
          <w:tcPr>
            <w:tcW w:w="39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8B7D2B0" w14:textId="77777777" w:rsidR="0083426C" w:rsidRPr="007326E9" w:rsidRDefault="0083426C" w:rsidP="00E71A7A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7326E9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 xml:space="preserve">EEI Class </w:t>
            </w:r>
          </w:p>
        </w:tc>
      </w:tr>
      <w:tr w:rsidR="0083426C" w14:paraId="71E8D486" w14:textId="77777777" w:rsidTr="00E71A7A">
        <w:trPr>
          <w:trHeight w:val="82"/>
        </w:trPr>
        <w:tc>
          <w:tcPr>
            <w:tcW w:w="20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5A60D55" w14:textId="77777777" w:rsidR="0083426C" w:rsidRPr="007326E9" w:rsidRDefault="0083426C" w:rsidP="00E71A7A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7326E9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M</w:t>
            </w:r>
            <w:r w:rsidRPr="007326E9">
              <w:rPr>
                <w:rFonts w:asciiTheme="minorHAnsi" w:eastAsia="Cambria" w:hAnsiTheme="minorHAnsi" w:cstheme="minorHAnsi" w:hint="eastAsia"/>
                <w:spacing w:val="-5"/>
                <w:sz w:val="22"/>
                <w:szCs w:val="22"/>
                <w:lang w:eastAsia="ja-JP"/>
              </w:rPr>
              <w:t>odel</w:t>
            </w:r>
            <w:r w:rsidRPr="007326E9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 xml:space="preserve"> </w:t>
            </w:r>
            <w:r w:rsidRPr="007326E9">
              <w:rPr>
                <w:rFonts w:asciiTheme="minorHAnsi" w:eastAsia="Cambria" w:hAnsiTheme="minorHAnsi" w:cstheme="minorHAnsi" w:hint="eastAsia"/>
                <w:spacing w:val="-5"/>
                <w:sz w:val="22"/>
                <w:szCs w:val="22"/>
                <w:lang w:eastAsia="ja-JP"/>
              </w:rPr>
              <w:t>name</w:t>
            </w:r>
          </w:p>
        </w:tc>
        <w:tc>
          <w:tcPr>
            <w:tcW w:w="17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E5A32A5" w14:textId="77777777" w:rsidR="0083426C" w:rsidRPr="007326E9" w:rsidRDefault="0083426C" w:rsidP="00E71A7A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7326E9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 xml:space="preserve">ηΤM = (Φuse / Pon) x FTM </w:t>
            </w:r>
          </w:p>
        </w:tc>
        <w:tc>
          <w:tcPr>
            <w:tcW w:w="17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555C9B2" w14:textId="77777777" w:rsidR="0083426C" w:rsidRPr="007326E9" w:rsidRDefault="0083426C" w:rsidP="00E71A7A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7277EEB" w14:textId="77777777" w:rsidR="0083426C" w:rsidRPr="007326E9" w:rsidRDefault="0083426C" w:rsidP="00E71A7A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7326E9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Energy efficiency class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13CBB43" w14:textId="77777777" w:rsidR="0083426C" w:rsidRPr="007326E9" w:rsidRDefault="0083426C" w:rsidP="00E71A7A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7326E9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ηΤM</w:t>
            </w:r>
          </w:p>
        </w:tc>
      </w:tr>
      <w:tr w:rsidR="0083426C" w14:paraId="6B6A771A" w14:textId="77777777" w:rsidTr="00E71A7A">
        <w:trPr>
          <w:trHeight w:val="1880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E1B0F" w14:textId="0F9BA98C" w:rsidR="0083426C" w:rsidRPr="008D4523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="Calibri" w:eastAsiaTheme="minorEastAsia" w:hAnsi="Calibri" w:cstheme="minorHAnsi"/>
                <w:spacing w:val="-3"/>
                <w:sz w:val="22"/>
                <w:szCs w:val="22"/>
                <w:lang w:eastAsia="zh-CN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0C405" w14:textId="29D94793" w:rsidR="0083426C" w:rsidRPr="008F7AED" w:rsidRDefault="0083426C" w:rsidP="00E71A7A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CEF25" w14:textId="6E681422" w:rsidR="0083426C" w:rsidRPr="00B040BE" w:rsidRDefault="0083426C" w:rsidP="00E71A7A">
            <w:pPr>
              <w:jc w:val="center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F5DE6" w14:textId="77777777" w:rsidR="0083426C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eastAsia="Helvetica" w:hAnsiTheme="minorHAnsi" w:cstheme="minorHAnsi"/>
                <w:sz w:val="22"/>
                <w:szCs w:val="22"/>
              </w:rPr>
            </w:pPr>
            <w:r>
              <w:rPr>
                <w:rFonts w:asciiTheme="minorHAnsi" w:eastAsia="Helvetica" w:hAnsiTheme="minorHAnsi" w:cstheme="minorHAnsi"/>
                <w:sz w:val="22"/>
                <w:szCs w:val="22"/>
              </w:rPr>
              <w:t>A</w:t>
            </w:r>
          </w:p>
          <w:p w14:paraId="1B71F2E9" w14:textId="77777777" w:rsidR="0083426C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eastAsia="Helvetica" w:hAnsiTheme="minorHAnsi" w:cstheme="minorHAnsi"/>
                <w:sz w:val="22"/>
                <w:szCs w:val="22"/>
              </w:rPr>
            </w:pPr>
            <w:r>
              <w:rPr>
                <w:rFonts w:asciiTheme="minorHAnsi" w:eastAsia="Helvetica" w:hAnsiTheme="minorHAnsi" w:cstheme="minorHAnsi"/>
                <w:sz w:val="22"/>
                <w:szCs w:val="22"/>
              </w:rPr>
              <w:t>B</w:t>
            </w:r>
          </w:p>
          <w:p w14:paraId="7D808A84" w14:textId="77777777" w:rsidR="0083426C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eastAsia="Helvetica" w:hAnsiTheme="minorHAnsi" w:cstheme="minorHAnsi"/>
                <w:sz w:val="22"/>
                <w:szCs w:val="22"/>
              </w:rPr>
            </w:pPr>
            <w:r>
              <w:rPr>
                <w:rFonts w:asciiTheme="minorHAnsi" w:eastAsia="Helvetica" w:hAnsiTheme="minorHAnsi" w:cstheme="minorHAnsi"/>
                <w:sz w:val="22"/>
                <w:szCs w:val="22"/>
              </w:rPr>
              <w:t>C</w:t>
            </w:r>
          </w:p>
          <w:p w14:paraId="474EDACC" w14:textId="77777777" w:rsidR="0083426C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eastAsia="Helvetica" w:hAnsiTheme="minorHAnsi" w:cstheme="minorHAnsi"/>
                <w:sz w:val="22"/>
                <w:szCs w:val="22"/>
              </w:rPr>
            </w:pPr>
            <w:r>
              <w:rPr>
                <w:rFonts w:asciiTheme="minorHAnsi" w:eastAsia="Helvetica" w:hAnsiTheme="minorHAnsi" w:cstheme="minorHAnsi"/>
                <w:sz w:val="22"/>
                <w:szCs w:val="22"/>
              </w:rPr>
              <w:t>D</w:t>
            </w:r>
          </w:p>
          <w:p w14:paraId="372C8CDE" w14:textId="77777777" w:rsidR="0083426C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eastAsia="Helvetica" w:hAnsiTheme="minorHAnsi" w:cstheme="minorHAnsi"/>
                <w:sz w:val="22"/>
                <w:szCs w:val="22"/>
              </w:rPr>
            </w:pPr>
            <w:r>
              <w:rPr>
                <w:rFonts w:asciiTheme="minorHAnsi" w:eastAsia="Helvetica" w:hAnsiTheme="minorHAnsi" w:cstheme="minorHAnsi"/>
                <w:sz w:val="22"/>
                <w:szCs w:val="22"/>
              </w:rPr>
              <w:t>E</w:t>
            </w:r>
          </w:p>
          <w:p w14:paraId="4324E270" w14:textId="77777777" w:rsidR="0083426C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eastAsia="Helvetica" w:hAnsiTheme="minorHAnsi" w:cstheme="minorHAnsi"/>
                <w:sz w:val="22"/>
                <w:szCs w:val="22"/>
              </w:rPr>
            </w:pPr>
            <w:r>
              <w:rPr>
                <w:rFonts w:asciiTheme="minorHAnsi" w:eastAsia="Helvetica" w:hAnsiTheme="minorHAnsi" w:cstheme="minorHAnsi"/>
                <w:sz w:val="22"/>
                <w:szCs w:val="22"/>
              </w:rPr>
              <w:t>F</w:t>
            </w:r>
          </w:p>
          <w:p w14:paraId="790FA898" w14:textId="77777777" w:rsidR="0083426C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Helvetica" w:hAnsiTheme="minorHAnsi" w:cstheme="minorHAnsi"/>
                <w:sz w:val="22"/>
                <w:szCs w:val="22"/>
              </w:rPr>
              <w:t>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3BB1D" w14:textId="77777777" w:rsidR="0083426C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eastAsia="Helvetica" w:hAnsiTheme="minorHAnsi" w:cstheme="minorHAnsi"/>
                <w:sz w:val="22"/>
                <w:szCs w:val="22"/>
              </w:rPr>
            </w:pPr>
            <w:r>
              <w:rPr>
                <w:rFonts w:asciiTheme="minorHAnsi" w:eastAsia="Helvetica" w:hAnsiTheme="minorHAnsi" w:cstheme="minorHAnsi"/>
                <w:sz w:val="22"/>
                <w:szCs w:val="22"/>
              </w:rPr>
              <w:t>210 ≤ ηΤM</w:t>
            </w:r>
          </w:p>
          <w:p w14:paraId="37EE36F4" w14:textId="77777777" w:rsidR="0083426C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eastAsia="Helvetica" w:hAnsiTheme="minorHAnsi" w:cstheme="minorHAnsi"/>
                <w:sz w:val="22"/>
                <w:szCs w:val="22"/>
              </w:rPr>
            </w:pPr>
            <w:r>
              <w:rPr>
                <w:rFonts w:asciiTheme="minorHAnsi" w:eastAsia="Helvetica" w:hAnsiTheme="minorHAnsi" w:cstheme="minorHAnsi"/>
                <w:sz w:val="22"/>
                <w:szCs w:val="22"/>
              </w:rPr>
              <w:t>185 ≤ ηΤM &lt; 210</w:t>
            </w:r>
          </w:p>
          <w:p w14:paraId="48BF0C4D" w14:textId="77777777" w:rsidR="0083426C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eastAsia="Helvetica" w:hAnsiTheme="minorHAnsi" w:cstheme="minorHAnsi"/>
                <w:sz w:val="22"/>
                <w:szCs w:val="22"/>
              </w:rPr>
            </w:pPr>
            <w:r>
              <w:rPr>
                <w:rFonts w:asciiTheme="minorHAnsi" w:eastAsia="Helvetica" w:hAnsiTheme="minorHAnsi" w:cstheme="minorHAnsi"/>
                <w:sz w:val="22"/>
                <w:szCs w:val="22"/>
              </w:rPr>
              <w:t>160 ≤ ηΤM &lt; 185</w:t>
            </w:r>
          </w:p>
          <w:p w14:paraId="6447C1C2" w14:textId="77777777" w:rsidR="0083426C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eastAsia="Helvetica" w:hAnsiTheme="minorHAnsi" w:cstheme="minorHAnsi"/>
                <w:sz w:val="22"/>
                <w:szCs w:val="22"/>
              </w:rPr>
            </w:pPr>
            <w:r>
              <w:rPr>
                <w:rFonts w:asciiTheme="minorHAnsi" w:eastAsia="Helvetica" w:hAnsiTheme="minorHAnsi" w:cstheme="minorHAnsi"/>
                <w:sz w:val="22"/>
                <w:szCs w:val="22"/>
              </w:rPr>
              <w:t>135 ≤ ηΤM &lt; 160</w:t>
            </w:r>
          </w:p>
          <w:p w14:paraId="2FE11CE0" w14:textId="77777777" w:rsidR="0083426C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eastAsia="Helvetica" w:hAnsiTheme="minorHAnsi" w:cstheme="minorHAnsi"/>
                <w:sz w:val="22"/>
                <w:szCs w:val="22"/>
              </w:rPr>
            </w:pPr>
            <w:r>
              <w:rPr>
                <w:rFonts w:asciiTheme="minorHAnsi" w:eastAsia="Helvetica" w:hAnsiTheme="minorHAnsi" w:cstheme="minorHAnsi"/>
                <w:sz w:val="22"/>
                <w:szCs w:val="22"/>
              </w:rPr>
              <w:t>110 ≤ ηΤM &lt; 135</w:t>
            </w:r>
          </w:p>
          <w:p w14:paraId="6A1D7857" w14:textId="77777777" w:rsidR="0083426C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eastAsia="Helvetica" w:hAnsiTheme="minorHAnsi" w:cstheme="minorHAnsi"/>
                <w:sz w:val="22"/>
                <w:szCs w:val="22"/>
              </w:rPr>
            </w:pPr>
            <w:r>
              <w:rPr>
                <w:rFonts w:asciiTheme="minorHAnsi" w:eastAsia="Helvetica" w:hAnsiTheme="minorHAnsi" w:cstheme="minorHAnsi"/>
                <w:sz w:val="22"/>
                <w:szCs w:val="22"/>
              </w:rPr>
              <w:t>85 ≤ ηΤM &lt; 110</w:t>
            </w:r>
          </w:p>
          <w:p w14:paraId="079E9FF0" w14:textId="77777777" w:rsidR="0083426C" w:rsidRDefault="0083426C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Helvetica" w:hAnsiTheme="minorHAnsi" w:cstheme="minorHAnsi"/>
                <w:sz w:val="22"/>
                <w:szCs w:val="22"/>
              </w:rPr>
              <w:t>ηΤM &lt; 85</w:t>
            </w:r>
          </w:p>
        </w:tc>
      </w:tr>
    </w:tbl>
    <w:p w14:paraId="6DBF2E32" w14:textId="77777777" w:rsidR="0083426C" w:rsidRDefault="0083426C">
      <w:pPr>
        <w:rPr>
          <w:rFonts w:hint="eastAsia"/>
        </w:rPr>
      </w:pPr>
    </w:p>
    <w:sectPr w:rsidR="008342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C8340" w14:textId="77777777" w:rsidR="00A70EC3" w:rsidRDefault="00A70EC3" w:rsidP="0083426C">
      <w:pPr>
        <w:rPr>
          <w:rFonts w:hint="eastAsia"/>
        </w:rPr>
      </w:pPr>
      <w:r>
        <w:separator/>
      </w:r>
    </w:p>
  </w:endnote>
  <w:endnote w:type="continuationSeparator" w:id="0">
    <w:p w14:paraId="79EC64FC" w14:textId="77777777" w:rsidR="00A70EC3" w:rsidRDefault="00A70EC3" w:rsidP="008342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77DD6" w14:textId="77777777" w:rsidR="00A70EC3" w:rsidRDefault="00A70EC3" w:rsidP="0083426C">
      <w:pPr>
        <w:rPr>
          <w:rFonts w:hint="eastAsia"/>
        </w:rPr>
      </w:pPr>
      <w:r>
        <w:separator/>
      </w:r>
    </w:p>
  </w:footnote>
  <w:footnote w:type="continuationSeparator" w:id="0">
    <w:p w14:paraId="7BF302E3" w14:textId="77777777" w:rsidR="00A70EC3" w:rsidRDefault="00A70EC3" w:rsidP="0083426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94"/>
    <w:rsid w:val="001D2894"/>
    <w:rsid w:val="00614E11"/>
    <w:rsid w:val="0083426C"/>
    <w:rsid w:val="00842B3F"/>
    <w:rsid w:val="00976843"/>
    <w:rsid w:val="00A7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0BE49"/>
  <w15:chartTrackingRefBased/>
  <w15:docId w15:val="{0A309B68-EC0D-4818-B753-B1D46BE5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426C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2894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894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894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894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894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894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894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894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894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28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2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2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28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28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28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28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28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28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2894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1D2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894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1D28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2894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1D28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2894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1D28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2894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1D28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28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426C"/>
    <w:pPr>
      <w:widowControl w:val="0"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8342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426C"/>
    <w:pPr>
      <w:widowControl w:val="0"/>
      <w:tabs>
        <w:tab w:val="center" w:pos="4153"/>
        <w:tab w:val="right" w:pos="8306"/>
      </w:tabs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8342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焕钦 陈</dc:creator>
  <cp:keywords/>
  <dc:description/>
  <cp:lastModifiedBy>焕钦 陈</cp:lastModifiedBy>
  <cp:revision>2</cp:revision>
  <dcterms:created xsi:type="dcterms:W3CDTF">2026-02-05T13:51:00Z</dcterms:created>
  <dcterms:modified xsi:type="dcterms:W3CDTF">2026-02-05T13:51:00Z</dcterms:modified>
</cp:coreProperties>
</file>