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20F1" w14:textId="77777777" w:rsidR="001778EB" w:rsidRDefault="001778EB">
      <w:pPr>
        <w:pStyle w:val="ListParagraph"/>
        <w:autoSpaceDE w:val="0"/>
        <w:autoSpaceDN w:val="0"/>
        <w:adjustRightInd w:val="0"/>
        <w:ind w:left="90"/>
        <w:rPr>
          <w:rFonts w:asciiTheme="minorHAnsi" w:hAnsiTheme="minorHAnsi" w:cstheme="minorHAnsi"/>
        </w:rPr>
      </w:pPr>
      <w:bookmarkStart w:id="0" w:name="_Hlk91060887"/>
    </w:p>
    <w:p w14:paraId="12D8FDF6" w14:textId="7908F026" w:rsidR="00EF0F74" w:rsidRDefault="00EF0F74" w:rsidP="00EF0F74">
      <w:pPr>
        <w:tabs>
          <w:tab w:val="left" w:pos="720"/>
        </w:tabs>
        <w:rPr>
          <w:rFonts w:asciiTheme="minorHAnsi" w:hAnsiTheme="minorHAnsi" w:cstheme="minorHAnsi"/>
          <w:szCs w:val="22"/>
          <w:lang w:eastAsia="zh-CN"/>
        </w:rPr>
      </w:pPr>
    </w:p>
    <w:p w14:paraId="0DF668CA" w14:textId="77777777" w:rsidR="001778EB" w:rsidRDefault="001778EB">
      <w:pPr>
        <w:pStyle w:val="ListParagraph"/>
        <w:autoSpaceDE w:val="0"/>
        <w:autoSpaceDN w:val="0"/>
        <w:adjustRightInd w:val="0"/>
        <w:ind w:left="90"/>
        <w:rPr>
          <w:rFonts w:asciiTheme="minorHAnsi" w:hAnsiTheme="minorHAnsi" w:cstheme="minorHAnsi"/>
        </w:rPr>
      </w:pPr>
    </w:p>
    <w:tbl>
      <w:tblPr>
        <w:tblpPr w:leftFromText="180" w:rightFromText="180" w:vertAnchor="page" w:horzAnchor="margin" w:tblpY="3316"/>
        <w:tblW w:w="482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6"/>
        <w:gridCol w:w="583"/>
        <w:gridCol w:w="773"/>
        <w:gridCol w:w="773"/>
        <w:gridCol w:w="773"/>
        <w:gridCol w:w="768"/>
        <w:gridCol w:w="708"/>
        <w:gridCol w:w="648"/>
        <w:gridCol w:w="648"/>
        <w:gridCol w:w="648"/>
        <w:gridCol w:w="823"/>
        <w:gridCol w:w="798"/>
        <w:gridCol w:w="615"/>
        <w:gridCol w:w="868"/>
        <w:gridCol w:w="1000"/>
        <w:gridCol w:w="1163"/>
      </w:tblGrid>
      <w:tr w:rsidR="00BC1B54" w14:paraId="3840E690" w14:textId="77777777" w:rsidTr="0011276A">
        <w:trPr>
          <w:trHeight w:val="294"/>
        </w:trPr>
        <w:tc>
          <w:tcPr>
            <w:tcW w:w="3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2BCF665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Model No.</w:t>
            </w:r>
          </w:p>
          <w:p w14:paraId="3645726F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143DBD3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Sample No.</w:t>
            </w:r>
          </w:p>
        </w:tc>
        <w:tc>
          <w:tcPr>
            <w:tcW w:w="30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0095BDD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Current</w:t>
            </w:r>
          </w:p>
          <w:p w14:paraId="5BA7CBC2" w14:textId="42161476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(A)</w:t>
            </w:r>
          </w:p>
        </w:tc>
        <w:tc>
          <w:tcPr>
            <w:tcW w:w="30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64747EF" w14:textId="641BD146" w:rsidR="00BC1B54" w:rsidRPr="009E539B" w:rsidRDefault="00BC1B54" w:rsidP="0011276A">
            <w:pPr>
              <w:autoSpaceDE w:val="0"/>
              <w:autoSpaceDN w:val="0"/>
              <w:adjustRightInd w:val="0"/>
              <w:ind w:firstLine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Power</w:t>
            </w:r>
            <w:r w:rsidRPr="009E539B">
              <w:rPr>
                <w:rFonts w:asciiTheme="minorHAnsi" w:hAnsiTheme="minorHAnsi" w:cstheme="minorHAnsi" w:hint="eastAsia"/>
                <w:sz w:val="22"/>
                <w:szCs w:val="22"/>
              </w:rPr>
              <w:t xml:space="preserve"> P</w:t>
            </w: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on(W)</w:t>
            </w:r>
          </w:p>
        </w:tc>
        <w:tc>
          <w:tcPr>
            <w:tcW w:w="30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103BF82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Disp.</w:t>
            </w:r>
          </w:p>
          <w:p w14:paraId="07D692FB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 w:hint="eastAsia"/>
                <w:sz w:val="22"/>
                <w:szCs w:val="22"/>
              </w:rPr>
              <w:t>F</w:t>
            </w: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actor</w:t>
            </w:r>
          </w:p>
          <w:p w14:paraId="6DCC4E70" w14:textId="1D88AEC6" w:rsidR="00BC1B54" w:rsidRPr="009E539B" w:rsidRDefault="00BC1B54" w:rsidP="0011276A">
            <w:pPr>
              <w:autoSpaceDE w:val="0"/>
              <w:autoSpaceDN w:val="0"/>
              <w:adjustRightInd w:val="0"/>
              <w:ind w:firstLine="4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7A666974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Total Luminous Flux Φ360</w:t>
            </w:r>
          </w:p>
          <w:p w14:paraId="491BECE7" w14:textId="45E887F1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(lm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4C6144F2" w14:textId="6610DD79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ηtm</w:t>
            </w:r>
          </w:p>
          <w:p w14:paraId="4A9ED81F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Efficacy</w:t>
            </w:r>
          </w:p>
          <w:p w14:paraId="4AD5FFCB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(lm/W) </w:t>
            </w:r>
          </w:p>
        </w:tc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EC2E31E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 xml:space="preserve">CCT </w:t>
            </w:r>
          </w:p>
          <w:p w14:paraId="658FBD9A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(K)</w:t>
            </w:r>
          </w:p>
        </w:tc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14:paraId="76D72664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32FAA4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3CF07C" w14:textId="36E8C74F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 xml:space="preserve">CRI(Ra)  </w:t>
            </w:r>
          </w:p>
        </w:tc>
        <w:tc>
          <w:tcPr>
            <w:tcW w:w="2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669B6A1" w14:textId="55DA32DC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R9</w:t>
            </w: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</w:tc>
        <w:tc>
          <w:tcPr>
            <w:tcW w:w="6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2EB2139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CIE colour Coordinate</w:t>
            </w:r>
          </w:p>
        </w:tc>
        <w:tc>
          <w:tcPr>
            <w:tcW w:w="24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1665BB4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SDCM</w:t>
            </w:r>
          </w:p>
          <w:p w14:paraId="3ED8D39E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F3B3C54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Flicker</w:t>
            </w:r>
          </w:p>
          <w:p w14:paraId="3E861385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Pst LM</w:t>
            </w:r>
          </w:p>
          <w:p w14:paraId="38A7A737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2C6B0EA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Stroboscopic Effect</w:t>
            </w:r>
            <w:r w:rsidRPr="009E539B">
              <w:rPr>
                <w:rFonts w:asciiTheme="minorHAnsi" w:hAnsiTheme="minorHAnsi" w:cstheme="minorHAnsi" w:hint="eastAsia"/>
                <w:sz w:val="22"/>
                <w:szCs w:val="22"/>
              </w:rPr>
              <w:t xml:space="preserve"> </w:t>
            </w:r>
          </w:p>
          <w:p w14:paraId="6B7DC2DE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 w:hint="eastAsia"/>
                <w:sz w:val="22"/>
                <w:szCs w:val="22"/>
              </w:rPr>
              <w:t>S</w:t>
            </w: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VM</w:t>
            </w:r>
          </w:p>
          <w:p w14:paraId="52A9B1E3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14:paraId="531A3964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Standby Power</w:t>
            </w:r>
          </w:p>
          <w:p w14:paraId="301888B2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Psb(W)</w:t>
            </w:r>
          </w:p>
        </w:tc>
      </w:tr>
      <w:tr w:rsidR="00BC1B54" w14:paraId="7FDACBD2" w14:textId="77777777" w:rsidTr="0011276A">
        <w:trPr>
          <w:trHeight w:val="52"/>
        </w:trPr>
        <w:tc>
          <w:tcPr>
            <w:tcW w:w="366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2CD9EA3F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EFC34C0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14:paraId="032F039B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74D1C27" w14:textId="4F40C76A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753BFE7" w14:textId="67940FAF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02F5CA6D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44265D08" w14:textId="0954296E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ECBDC31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14:paraId="2E3728AB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DCB06F0" w14:textId="0EE2CF4B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B3591C5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26025D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E539B">
              <w:rPr>
                <w:rFonts w:asciiTheme="minorHAnsi" w:hAnsiTheme="minorHAnsi" w:cstheme="minorHAnsi"/>
                <w:sz w:val="22"/>
                <w:szCs w:val="22"/>
              </w:rPr>
              <w:t>Y</w:t>
            </w:r>
          </w:p>
        </w:tc>
        <w:tc>
          <w:tcPr>
            <w:tcW w:w="24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A3594C8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499A52E" w14:textId="77777777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562BE76" w14:textId="77777777" w:rsidR="00BC1B54" w:rsidRPr="009E539B" w:rsidRDefault="00BC1B54" w:rsidP="0011276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14:paraId="58318C28" w14:textId="77777777" w:rsidR="00BC1B54" w:rsidRPr="009E539B" w:rsidRDefault="00BC1B54" w:rsidP="0011276A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5F1271BD" w14:textId="77777777" w:rsidTr="0011276A">
        <w:trPr>
          <w:trHeight w:val="212"/>
        </w:trPr>
        <w:tc>
          <w:tcPr>
            <w:tcW w:w="3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07CA29B5" w14:textId="0306C70B" w:rsidR="00BC1B54" w:rsidRDefault="00BC1B54" w:rsidP="0011276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EC650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5839" w14:textId="384CEC31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89CF8" w14:textId="1E86E6B2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85CB" w14:textId="11199C1E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1736929E" w14:textId="277D685E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0339A71" w14:textId="7C536CA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8C1C8" w14:textId="5390FD54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7AEA" w14:textId="4A16463A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F029A" w14:textId="161F4E94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3D4B6" w14:textId="6FF7F282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404C9" w14:textId="405AA1A4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8757B" w14:textId="735288E5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F96B8" w14:textId="49EBBA2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60309" w14:textId="687E220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4337" w14:textId="360E9530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4861A3A8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1A25AEA" w14:textId="77777777" w:rsidR="00BC1B54" w:rsidRDefault="00BC1B54" w:rsidP="0011276A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BB7E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8534" w14:textId="346C9E21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69B31" w14:textId="08DD7F6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81589" w14:textId="0453407C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171EF6C6" w14:textId="7CD4A1E1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1096AA2" w14:textId="6B7B861B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A89B" w14:textId="0A61F83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F6E16" w14:textId="34D5D53B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47C2" w14:textId="72C619B9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50F2" w14:textId="18B855F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3383E" w14:textId="0FD27AA9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84AD" w14:textId="1520365E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DF1B" w14:textId="2BA5DD1C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C4C1" w14:textId="03C159FC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17EC" w14:textId="7A0DF01C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19524C61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4D04596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A785D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B676" w14:textId="1BE7B170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8B686" w14:textId="6DFCF248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5EDD7" w14:textId="348BB073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755231C3" w14:textId="7E30E344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14A29303" w14:textId="6FADEB8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E84BA" w14:textId="732F110C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5F82" w14:textId="0CDC1C1C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949C" w14:textId="00DF2D5E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54F81" w14:textId="64C551C7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7F38A" w14:textId="161CAA7E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6A949" w14:textId="130DDE7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9192E" w14:textId="3A380B14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7D460" w14:textId="513D5D7B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B3878" w14:textId="45FB356C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31484AA5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0548F797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F00DE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FD5C9" w14:textId="17280B11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F9ED" w14:textId="085DF260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E82B6" w14:textId="659B0D66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05397922" w14:textId="784AB8A8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234EDF7" w14:textId="03DAB47C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A0302" w14:textId="6F21EF00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0926E" w14:textId="0B0C3A36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23B3E" w14:textId="1F39E4D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31E1D" w14:textId="6BA11F47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0126" w14:textId="46454CD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3D4A2" w14:textId="790EC26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15624" w14:textId="5DCF697D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296B2" w14:textId="5ED2F35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E8A1" w14:textId="228EE424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3FB3834B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3D6473FC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24E6E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3C66E" w14:textId="34C9C86B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8819E" w14:textId="0B1B63A1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43A4" w14:textId="5CCEF860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8A7BE1F" w14:textId="13025DA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14B0512" w14:textId="4C206CF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58A8" w14:textId="194D78C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8CC2" w14:textId="4DF3B401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0C0F" w14:textId="1D1872A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19B9" w14:textId="165D873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91A4" w14:textId="35F1BFF2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F2CB4" w14:textId="7C391BF0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AD10" w14:textId="640A5A5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61714" w14:textId="2AFA6BE8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0330E" w14:textId="763D5BDF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4D63EAD8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4C09A9A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F54A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D6BF" w14:textId="28457799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80ECE" w14:textId="6D8F29D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25D51" w14:textId="16EF189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0A128CBA" w14:textId="09F8555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0BE2FF0C" w14:textId="36522F96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F26DD" w14:textId="7975C6A2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3FE84" w14:textId="24089CD8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BE76" w14:textId="74D17F2B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8A8A6" w14:textId="3604E4FD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ABF7" w14:textId="7A875CED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3FD64" w14:textId="0ABFC8C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CDD4A" w14:textId="72218387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3262" w14:textId="5F0C3386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38C8D" w14:textId="3C1A7BCD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7F6C0005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0D353059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6B92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64BE" w14:textId="0C0F5328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8532B" w14:textId="7B371AE2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6C2D" w14:textId="4338F5B6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3B0ECE1E" w14:textId="2ADB898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02A9156C" w14:textId="519DB95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7801D" w14:textId="4085370D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DFB1B" w14:textId="6FAFA621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AB500" w14:textId="1FF406A5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E6CB9" w14:textId="37610470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DAB15" w14:textId="2AEBE947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90F1B" w14:textId="3C01C4E9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56DC7" w14:textId="00BF0A7B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14581" w14:textId="751D5126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45A61" w14:textId="0C09F589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61E9CE09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D49B647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A260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A06A" w14:textId="3D787F07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80CCC" w14:textId="654FB24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7319" w14:textId="4DF5AF3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14D171E8" w14:textId="17A5C7FB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1215EEE" w14:textId="3C5157E5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ABE1" w14:textId="56CAC76C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8D7CE" w14:textId="3C0995F6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7AEE" w14:textId="58AE9150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4B5D" w14:textId="26D87288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8FD4F" w14:textId="6F583AE6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AA753" w14:textId="221088AE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1FD02" w14:textId="4D1B0EB8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41843" w14:textId="6ACCC7D4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37059" w14:textId="42F5CD2B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52775FD6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19228F4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9F1E1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83211" w14:textId="1B78CCB7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B68A" w14:textId="1600102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A6F53" w14:textId="3828F306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5CBD8E61" w14:textId="37C9149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3B7BADA0" w14:textId="15A360E6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A52D" w14:textId="0FC863A5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8DBA2" w14:textId="35C63412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D5EDB" w14:textId="2424E086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5FF57" w14:textId="0A98D4B5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66FA" w14:textId="769D4624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4B68" w14:textId="5E3D742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18C4E" w14:textId="6E2D630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056AA" w14:textId="7B14F5FA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998CA" w14:textId="52AE12D2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06EDAD2F" w14:textId="77777777" w:rsidTr="0011276A">
        <w:trPr>
          <w:trHeight w:val="192"/>
        </w:trPr>
        <w:tc>
          <w:tcPr>
            <w:tcW w:w="3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48A488A8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6ECB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DC462" w14:textId="78E656DA" w:rsidR="00BC1B54" w:rsidRPr="00B2581F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7B0CE" w14:textId="021BA06E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D326" w14:textId="207D4DBA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2ED82DA0" w14:textId="3DB694F5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0A56AC0" w14:textId="4EA226C8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233D" w14:textId="55C055A3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4F34E" w14:textId="35032C1E" w:rsidR="00BC1B54" w:rsidRPr="009E539B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DACAF" w14:textId="71FDE9E7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0C002" w14:textId="3F13B46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2FE19" w14:textId="21045A94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B1D1" w14:textId="4BAC0338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6342" w14:textId="1CF3AFCD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0CDFD" w14:textId="61267F6F" w:rsidR="00BC1B54" w:rsidRPr="006A7CD0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B5C37" w14:textId="04523777" w:rsidR="00BC1B54" w:rsidRPr="00D27512" w:rsidRDefault="00BC1B54" w:rsidP="001127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1B54" w14:paraId="0A2A7BA2" w14:textId="77777777" w:rsidTr="0011276A">
        <w:trPr>
          <w:trHeight w:val="418"/>
        </w:trPr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671999A5" w14:textId="77777777" w:rsidR="00BC1B54" w:rsidRDefault="00BC1B54" w:rsidP="0011276A">
            <w:pPr>
              <w:jc w:val="center"/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Average 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4A46" w14:textId="77777777" w:rsid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--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03AFF" w14:textId="57E66374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C14B" w14:textId="5AD5D201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1F08" w14:textId="078D828B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41EA5225" w14:textId="71D806E5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8" w:type="dxa"/>
              <w:left w:w="18" w:type="dxa"/>
              <w:bottom w:w="0" w:type="dxa"/>
              <w:right w:w="18" w:type="dxa"/>
            </w:tcMar>
            <w:vAlign w:val="center"/>
          </w:tcPr>
          <w:p w14:paraId="16FB6958" w14:textId="2B442F51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08D2" w14:textId="455A10D2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C2709" w14:textId="7DA88743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02E70" w14:textId="590A5D42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306D8" w14:textId="2BF45FC2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A469C" w14:textId="4F19CDAE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3CD13" w14:textId="72F57F19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F479E" w14:textId="2401C529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B39AA" w14:textId="6519A5FD" w:rsidR="00BC1B54" w:rsidRPr="00BC1B54" w:rsidRDefault="00BC1B54" w:rsidP="0011276A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FEA40" w14:textId="379EE08F" w:rsidR="00BC1B54" w:rsidRPr="004D684A" w:rsidRDefault="00BC1B54" w:rsidP="0011276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430EDC5A" w14:textId="77777777" w:rsidR="00BC1B54" w:rsidRDefault="00BC1B54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1E6820A3" w14:textId="77777777" w:rsidR="00BC1B54" w:rsidRDefault="00BC1B54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19749B99" w14:textId="77777777" w:rsidR="00BC1B54" w:rsidRDefault="00BC1B54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78DD8160" w14:textId="77777777" w:rsidR="00BC1B54" w:rsidRDefault="00BC1B54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1AD5BC49" w14:textId="2981EFE9" w:rsidR="001778EB" w:rsidRDefault="00614B1D">
      <w:pPr>
        <w:jc w:val="center"/>
        <w:rPr>
          <w:rFonts w:asciiTheme="minorHAnsi" w:hAnsiTheme="minorHAnsi" w:cstheme="minorHAnsi"/>
          <w:sz w:val="18"/>
          <w:lang w:eastAsia="zh-CN"/>
        </w:rPr>
      </w:pPr>
      <w:r>
        <w:rPr>
          <w:rFonts w:asciiTheme="minorHAnsi" w:hAnsiTheme="minorHAnsi" w:cstheme="minorHAnsi"/>
          <w:sz w:val="18"/>
          <w:lang w:eastAsia="zh-CN"/>
        </w:rPr>
        <w:t>—</w:t>
      </w:r>
      <w:r>
        <w:rPr>
          <w:rFonts w:asciiTheme="minorHAnsi" w:hAnsiTheme="minorHAnsi" w:cstheme="minorHAnsi"/>
          <w:sz w:val="18"/>
        </w:rPr>
        <w:t>End of Page</w:t>
      </w:r>
      <w:r>
        <w:rPr>
          <w:rFonts w:asciiTheme="minorHAnsi" w:hAnsiTheme="minorHAnsi" w:cstheme="minorHAnsi"/>
          <w:sz w:val="18"/>
          <w:lang w:eastAsia="zh-CN"/>
        </w:rPr>
        <w:t>—</w:t>
      </w:r>
    </w:p>
    <w:p w14:paraId="2C72C3C0" w14:textId="4629588B" w:rsidR="00487BB9" w:rsidRDefault="00487BB9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3B36B698" w14:textId="3D07C6DA" w:rsidR="00487BB9" w:rsidRDefault="00487BB9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6E6466AB" w14:textId="1CC3A748" w:rsidR="00487BB9" w:rsidRDefault="00487BB9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18F5440F" w14:textId="1440B131" w:rsidR="00487BB9" w:rsidRDefault="00487BB9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10DA720E" w14:textId="275640FB" w:rsidR="00487BB9" w:rsidRDefault="00487BB9">
      <w:pPr>
        <w:jc w:val="center"/>
        <w:rPr>
          <w:rFonts w:asciiTheme="minorHAnsi" w:hAnsiTheme="minorHAnsi" w:cstheme="minorHAnsi"/>
          <w:sz w:val="18"/>
          <w:lang w:eastAsia="zh-CN"/>
        </w:rPr>
      </w:pPr>
    </w:p>
    <w:p w14:paraId="1ADC2A2B" w14:textId="4BF2B3AB" w:rsidR="009A4C8D" w:rsidRPr="00487BB9" w:rsidRDefault="009A4C8D" w:rsidP="00487BB9">
      <w:pPr>
        <w:rPr>
          <w:rFonts w:ascii="Calibri" w:hAnsi="Calibri" w:cs="Calibri"/>
          <w:sz w:val="22"/>
          <w:szCs w:val="22"/>
          <w:lang w:eastAsia="zh-CN"/>
        </w:rPr>
        <w:sectPr w:rsidR="009A4C8D" w:rsidRPr="00487BB9" w:rsidSect="00C82158">
          <w:headerReference w:type="even" r:id="rId12"/>
          <w:headerReference w:type="default" r:id="rId13"/>
          <w:headerReference w:type="first" r:id="rId14"/>
          <w:footerReference w:type="first" r:id="rId15"/>
          <w:pgSz w:w="15840" w:h="12240" w:orient="landscape"/>
          <w:pgMar w:top="1440" w:right="1440" w:bottom="1440" w:left="1440" w:header="706" w:footer="499" w:gutter="0"/>
          <w:cols w:space="708"/>
          <w:titlePg/>
          <w:docGrid w:linePitch="360"/>
        </w:sectPr>
      </w:pPr>
    </w:p>
    <w:bookmarkEnd w:id="0"/>
    <w:p w14:paraId="7A035517" w14:textId="77777777" w:rsidR="006C4A06" w:rsidRDefault="006C4A06">
      <w:pPr>
        <w:rPr>
          <w:rFonts w:asciiTheme="minorHAnsi" w:hAnsiTheme="minorHAnsi" w:cstheme="minorHAnsi"/>
          <w:sz w:val="22"/>
          <w:szCs w:val="22"/>
        </w:rPr>
        <w:sectPr w:rsidR="006C4A06" w:rsidSect="00C82158">
          <w:headerReference w:type="even" r:id="rId16"/>
          <w:headerReference w:type="default" r:id="rId17"/>
          <w:footerReference w:type="default" r:id="rId18"/>
          <w:headerReference w:type="first" r:id="rId19"/>
          <w:pgSz w:w="12240" w:h="15840"/>
          <w:pgMar w:top="1440" w:right="1440" w:bottom="1440" w:left="1440" w:header="706" w:footer="499" w:gutter="0"/>
          <w:cols w:space="708"/>
          <w:titlePg/>
          <w:docGrid w:linePitch="360"/>
        </w:sectPr>
      </w:pPr>
    </w:p>
    <w:p w14:paraId="119CDF5F" w14:textId="77777777" w:rsidR="001750B2" w:rsidRDefault="001750B2" w:rsidP="0080223F">
      <w:pPr>
        <w:rPr>
          <w:rFonts w:ascii="Calibri" w:hAnsi="Calibri" w:cs="Calibri"/>
        </w:rPr>
      </w:pPr>
    </w:p>
    <w:p w14:paraId="39471695" w14:textId="77777777" w:rsidR="001750B2" w:rsidRPr="001750B2" w:rsidRDefault="001750B2" w:rsidP="0080223F">
      <w:pPr>
        <w:rPr>
          <w:rFonts w:ascii="Calibri" w:hAnsi="Calibri" w:cs="Calibri"/>
        </w:rPr>
      </w:pPr>
    </w:p>
    <w:sectPr w:rsidR="001750B2" w:rsidRPr="001750B2">
      <w:headerReference w:type="even" r:id="rId20"/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06" w:footer="49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6272B" w14:textId="77777777" w:rsidR="003B490A" w:rsidRDefault="003B490A">
      <w:r>
        <w:separator/>
      </w:r>
    </w:p>
  </w:endnote>
  <w:endnote w:type="continuationSeparator" w:id="0">
    <w:p w14:paraId="050AE333" w14:textId="77777777" w:rsidR="003B490A" w:rsidRDefault="003B4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FrutigerLTStd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G Times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EUAlbertina">
    <w:altName w:val="微软雅黑"/>
    <w:charset w:val="86"/>
    <w:family w:val="roma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5EFA1" w14:textId="77777777" w:rsidR="001778EB" w:rsidRDefault="00614B1D">
    <w:pPr>
      <w:pStyle w:val="Footer"/>
      <w:jc w:val="both"/>
      <w:rPr>
        <w:rFonts w:ascii="Calibri" w:hAnsi="Calibri" w:cs="Arial"/>
        <w:sz w:val="18"/>
        <w:szCs w:val="18"/>
      </w:rPr>
    </w:pPr>
    <w:r>
      <w:rPr>
        <w:rFonts w:ascii="Calibri" w:hAnsi="Calibri" w:cs="Arial"/>
        <w:sz w:val="18"/>
        <w:szCs w:val="18"/>
      </w:rPr>
      <w:tab/>
    </w:r>
  </w:p>
  <w:p w14:paraId="183699EE" w14:textId="366DD8C1" w:rsidR="001778EB" w:rsidRDefault="00614B1D">
    <w:pPr>
      <w:pStyle w:val="Footer"/>
      <w:tabs>
        <w:tab w:val="clear" w:pos="8306"/>
        <w:tab w:val="right" w:pos="9270"/>
      </w:tabs>
      <w:rPr>
        <w:rFonts w:ascii="Arial" w:hAnsi="Arial" w:cs="Arial"/>
        <w:sz w:val="16"/>
        <w:szCs w:val="16"/>
      </w:rPr>
    </w:pPr>
    <w:r>
      <w:rPr>
        <w:rFonts w:ascii="Calibri" w:hAnsi="Calibri" w:cs="Arial"/>
        <w:sz w:val="16"/>
        <w:szCs w:val="16"/>
      </w:rPr>
      <w:t>Version: 01-May-2020</w:t>
    </w:r>
    <w:r>
      <w:rPr>
        <w:rFonts w:ascii="Calibri" w:hAnsi="Calibri" w:cs="Arial"/>
        <w:sz w:val="16"/>
        <w:szCs w:val="16"/>
      </w:rPr>
      <w:tab/>
      <w:t xml:space="preserve">                                                                                </w:t>
    </w:r>
    <w:r w:rsidR="00A040F8">
      <w:rPr>
        <w:rFonts w:ascii="Calibri" w:hAnsi="Calibri" w:cs="Arial"/>
        <w:sz w:val="16"/>
        <w:szCs w:val="16"/>
      </w:rPr>
      <w:t xml:space="preserve">                                </w:t>
    </w:r>
    <w:r>
      <w:rPr>
        <w:rFonts w:ascii="Calibri" w:hAnsi="Calibri" w:cs="Arial"/>
        <w:sz w:val="16"/>
        <w:szCs w:val="16"/>
      </w:rPr>
      <w:t xml:space="preserve">          Page </w:t>
    </w:r>
    <w:r>
      <w:rPr>
        <w:rFonts w:ascii="Calibri" w:hAnsi="Calibri" w:cs="Arial"/>
        <w:b/>
        <w:bCs/>
        <w:sz w:val="16"/>
        <w:szCs w:val="16"/>
      </w:rPr>
      <w:fldChar w:fldCharType="begin"/>
    </w:r>
    <w:r>
      <w:rPr>
        <w:rFonts w:ascii="Calibri" w:hAnsi="Calibri" w:cs="Arial"/>
        <w:b/>
        <w:bCs/>
        <w:sz w:val="16"/>
        <w:szCs w:val="16"/>
      </w:rPr>
      <w:instrText xml:space="preserve"> PAGE  \* Arabic  \* MERGEFORMAT </w:instrText>
    </w:r>
    <w:r>
      <w:rPr>
        <w:rFonts w:ascii="Calibri" w:hAnsi="Calibri" w:cs="Arial"/>
        <w:b/>
        <w:bCs/>
        <w:sz w:val="16"/>
        <w:szCs w:val="16"/>
      </w:rPr>
      <w:fldChar w:fldCharType="separate"/>
    </w:r>
    <w:r>
      <w:rPr>
        <w:rFonts w:ascii="Calibri" w:hAnsi="Calibri" w:cs="Arial"/>
        <w:b/>
        <w:bCs/>
        <w:sz w:val="16"/>
        <w:szCs w:val="16"/>
      </w:rPr>
      <w:t>1</w:t>
    </w:r>
    <w:r>
      <w:rPr>
        <w:rFonts w:ascii="Calibri" w:hAnsi="Calibri" w:cs="Arial"/>
        <w:b/>
        <w:bCs/>
        <w:sz w:val="16"/>
        <w:szCs w:val="16"/>
      </w:rPr>
      <w:fldChar w:fldCharType="end"/>
    </w:r>
    <w:r>
      <w:rPr>
        <w:rFonts w:ascii="Calibri" w:hAnsi="Calibri" w:cs="Arial"/>
        <w:sz w:val="16"/>
        <w:szCs w:val="16"/>
      </w:rPr>
      <w:t xml:space="preserve"> of </w:t>
    </w:r>
    <w:r w:rsidR="001C5FE5">
      <w:rPr>
        <w:rFonts w:ascii="Calibri" w:hAnsi="Calibri" w:cs="Arial" w:hint="eastAsia"/>
        <w:sz w:val="16"/>
        <w:szCs w:val="16"/>
        <w:lang w:eastAsia="zh-CN"/>
      </w:rPr>
      <w:t>17</w:t>
    </w:r>
    <w:r>
      <w:rPr>
        <w:rFonts w:ascii="Calibri" w:hAnsi="Calibri" w:cs="Arial"/>
        <w:sz w:val="16"/>
        <w:szCs w:val="16"/>
      </w:rPr>
      <w:t xml:space="preserve">                                                                                                     </w:t>
    </w:r>
    <w:r>
      <w:rPr>
        <w:rFonts w:ascii="Calibri" w:eastAsia="MS Gothic" w:hAnsi="Calibri"/>
        <w:bCs/>
        <w:spacing w:val="-15"/>
        <w:sz w:val="16"/>
        <w:szCs w:val="16"/>
        <w:lang w:val="en-GB" w:eastAsia="ja-JP"/>
      </w:rPr>
      <w:t>Test Template _ HZH_ Lamp  ERP 2020_ ED2.0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76F1" w14:textId="77777777" w:rsidR="00EF21C9" w:rsidRDefault="00EF21C9">
    <w:pPr>
      <w:pStyle w:val="Footer"/>
      <w:tabs>
        <w:tab w:val="right" w:pos="9360"/>
      </w:tabs>
      <w:rPr>
        <w:rFonts w:ascii="Arial" w:hAnsi="Arial" w:cs="Arial"/>
        <w:sz w:val="16"/>
        <w:szCs w:val="16"/>
      </w:rPr>
    </w:pPr>
  </w:p>
  <w:p w14:paraId="1271D4DE" w14:textId="75743FF6" w:rsidR="00EF21C9" w:rsidRDefault="00EF21C9" w:rsidP="008B637C">
    <w:pPr>
      <w:pStyle w:val="Footer"/>
      <w:ind w:right="-1260"/>
      <w:rPr>
        <w:rFonts w:ascii="Calibri" w:hAnsi="Calibri" w:cs="Arial"/>
        <w:sz w:val="16"/>
        <w:szCs w:val="16"/>
      </w:rPr>
    </w:pPr>
    <w:r>
      <w:rPr>
        <w:rFonts w:ascii="Calibri" w:hAnsi="Calibri" w:cs="Arial"/>
        <w:sz w:val="16"/>
        <w:szCs w:val="16"/>
      </w:rPr>
      <w:t>Version: 01-May-2020</w:t>
    </w:r>
    <w:r>
      <w:rPr>
        <w:rFonts w:ascii="Calibri" w:hAnsi="Calibri" w:cs="Arial"/>
        <w:sz w:val="16"/>
        <w:szCs w:val="16"/>
      </w:rPr>
      <w:tab/>
      <w:t xml:space="preserve">                       Page </w:t>
    </w:r>
    <w:r>
      <w:rPr>
        <w:rStyle w:val="PageNumber"/>
        <w:rFonts w:ascii="Calibri" w:hAnsi="Calibri" w:cs="Arial"/>
        <w:sz w:val="16"/>
        <w:szCs w:val="16"/>
      </w:rPr>
      <w:fldChar w:fldCharType="begin"/>
    </w:r>
    <w:r>
      <w:rPr>
        <w:rStyle w:val="PageNumber"/>
        <w:rFonts w:ascii="Calibri" w:hAnsi="Calibri" w:cs="Arial"/>
        <w:sz w:val="16"/>
        <w:szCs w:val="16"/>
      </w:rPr>
      <w:instrText xml:space="preserve"> PAGE </w:instrText>
    </w:r>
    <w:r>
      <w:rPr>
        <w:rStyle w:val="PageNumber"/>
        <w:rFonts w:ascii="Calibri" w:hAnsi="Calibri" w:cs="Arial"/>
        <w:sz w:val="16"/>
        <w:szCs w:val="16"/>
      </w:rPr>
      <w:fldChar w:fldCharType="separate"/>
    </w:r>
    <w:r>
      <w:rPr>
        <w:rStyle w:val="PageNumber"/>
        <w:rFonts w:ascii="Calibri" w:hAnsi="Calibri" w:cs="Arial"/>
        <w:sz w:val="16"/>
        <w:szCs w:val="16"/>
      </w:rPr>
      <w:t>5</w:t>
    </w:r>
    <w:r>
      <w:rPr>
        <w:rStyle w:val="PageNumber"/>
        <w:rFonts w:ascii="Calibri" w:hAnsi="Calibri" w:cs="Arial"/>
        <w:sz w:val="16"/>
        <w:szCs w:val="16"/>
      </w:rPr>
      <w:fldChar w:fldCharType="end"/>
    </w:r>
    <w:r>
      <w:rPr>
        <w:rStyle w:val="PageNumber"/>
        <w:rFonts w:ascii="Calibri" w:hAnsi="Calibri" w:cs="Arial"/>
        <w:sz w:val="16"/>
        <w:szCs w:val="16"/>
      </w:rPr>
      <w:t xml:space="preserve"> </w:t>
    </w:r>
    <w:r>
      <w:rPr>
        <w:rFonts w:ascii="Calibri" w:hAnsi="Calibri" w:cs="Arial"/>
        <w:sz w:val="16"/>
        <w:szCs w:val="16"/>
      </w:rPr>
      <w:t xml:space="preserve">of </w:t>
    </w:r>
    <w:r w:rsidR="001C5FE5">
      <w:rPr>
        <w:rFonts w:ascii="Calibri" w:hAnsi="Calibri" w:cs="Arial" w:hint="eastAsia"/>
        <w:sz w:val="16"/>
        <w:szCs w:val="16"/>
        <w:lang w:eastAsia="zh-CN"/>
      </w:rPr>
      <w:t>17</w:t>
    </w:r>
    <w:r>
      <w:rPr>
        <w:rFonts w:ascii="Calibri" w:hAnsi="Calibri" w:cs="Arial"/>
        <w:sz w:val="16"/>
        <w:szCs w:val="16"/>
      </w:rPr>
      <w:tab/>
      <w:t xml:space="preserve">                                                                              </w:t>
    </w:r>
    <w:r>
      <w:rPr>
        <w:rFonts w:ascii="Calibri" w:eastAsia="MS Gothic" w:hAnsi="Calibri"/>
        <w:bCs/>
        <w:spacing w:val="-15"/>
        <w:sz w:val="16"/>
        <w:szCs w:val="16"/>
        <w:lang w:val="en-GB" w:eastAsia="ja-JP"/>
      </w:rPr>
      <w:t>Test Template _ HZH_ Lamp  ERP  ED2.0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757C" w14:textId="77777777" w:rsidR="00EF21C9" w:rsidRDefault="00EF21C9">
    <w:pPr>
      <w:pStyle w:val="Footer"/>
      <w:tabs>
        <w:tab w:val="right" w:pos="9360"/>
      </w:tabs>
      <w:rPr>
        <w:rFonts w:ascii="Arial" w:hAnsi="Arial" w:cs="Arial"/>
        <w:sz w:val="16"/>
        <w:szCs w:val="16"/>
      </w:rPr>
    </w:pPr>
  </w:p>
  <w:p w14:paraId="05E7DDD5" w14:textId="4AC6D4E9" w:rsidR="00EF21C9" w:rsidRDefault="00EF21C9" w:rsidP="008B637C">
    <w:pPr>
      <w:pStyle w:val="Footer"/>
      <w:ind w:right="-1260"/>
      <w:rPr>
        <w:rFonts w:ascii="Calibri" w:hAnsi="Calibri" w:cs="Arial"/>
        <w:sz w:val="16"/>
        <w:szCs w:val="16"/>
      </w:rPr>
    </w:pPr>
    <w:r>
      <w:rPr>
        <w:rFonts w:ascii="Calibri" w:hAnsi="Calibri" w:cs="Arial"/>
        <w:sz w:val="16"/>
        <w:szCs w:val="16"/>
      </w:rPr>
      <w:t>Version: 01-May-2020</w:t>
    </w:r>
    <w:r>
      <w:rPr>
        <w:rFonts w:ascii="Calibri" w:hAnsi="Calibri" w:cs="Arial"/>
        <w:sz w:val="16"/>
        <w:szCs w:val="16"/>
      </w:rPr>
      <w:tab/>
      <w:t xml:space="preserve">                         Page </w:t>
    </w:r>
    <w:r>
      <w:rPr>
        <w:rStyle w:val="PageNumber"/>
        <w:rFonts w:ascii="Calibri" w:hAnsi="Calibri" w:cs="Arial"/>
        <w:sz w:val="16"/>
        <w:szCs w:val="16"/>
      </w:rPr>
      <w:fldChar w:fldCharType="begin"/>
    </w:r>
    <w:r>
      <w:rPr>
        <w:rStyle w:val="PageNumber"/>
        <w:rFonts w:ascii="Calibri" w:hAnsi="Calibri" w:cs="Arial"/>
        <w:sz w:val="16"/>
        <w:szCs w:val="16"/>
      </w:rPr>
      <w:instrText xml:space="preserve"> PAGE </w:instrText>
    </w:r>
    <w:r>
      <w:rPr>
        <w:rStyle w:val="PageNumber"/>
        <w:rFonts w:ascii="Calibri" w:hAnsi="Calibri" w:cs="Arial"/>
        <w:sz w:val="16"/>
        <w:szCs w:val="16"/>
      </w:rPr>
      <w:fldChar w:fldCharType="separate"/>
    </w:r>
    <w:r>
      <w:rPr>
        <w:rStyle w:val="PageNumber"/>
        <w:rFonts w:ascii="Calibri" w:hAnsi="Calibri" w:cs="Arial"/>
        <w:sz w:val="16"/>
        <w:szCs w:val="16"/>
      </w:rPr>
      <w:t>5</w:t>
    </w:r>
    <w:r>
      <w:rPr>
        <w:rStyle w:val="PageNumber"/>
        <w:rFonts w:ascii="Calibri" w:hAnsi="Calibri" w:cs="Arial"/>
        <w:sz w:val="16"/>
        <w:szCs w:val="16"/>
      </w:rPr>
      <w:fldChar w:fldCharType="end"/>
    </w:r>
    <w:r>
      <w:rPr>
        <w:rStyle w:val="PageNumber"/>
        <w:rFonts w:ascii="Calibri" w:hAnsi="Calibri" w:cs="Arial"/>
        <w:sz w:val="16"/>
        <w:szCs w:val="16"/>
      </w:rPr>
      <w:t xml:space="preserve"> </w:t>
    </w:r>
    <w:r>
      <w:rPr>
        <w:rFonts w:ascii="Calibri" w:hAnsi="Calibri" w:cs="Arial"/>
        <w:sz w:val="16"/>
        <w:szCs w:val="16"/>
      </w:rPr>
      <w:t xml:space="preserve">of </w:t>
    </w:r>
    <w:r>
      <w:rPr>
        <w:rFonts w:ascii="Calibri" w:hAnsi="Calibri" w:cs="Arial" w:hint="eastAsia"/>
        <w:sz w:val="16"/>
        <w:szCs w:val="16"/>
        <w:lang w:eastAsia="zh-CN"/>
      </w:rPr>
      <w:t>20</w:t>
    </w:r>
    <w:r>
      <w:rPr>
        <w:rFonts w:ascii="Calibri" w:hAnsi="Calibri" w:cs="Arial"/>
        <w:sz w:val="16"/>
        <w:szCs w:val="16"/>
      </w:rPr>
      <w:tab/>
      <w:t xml:space="preserve">                                                                         </w:t>
    </w:r>
    <w:r>
      <w:rPr>
        <w:rFonts w:ascii="Calibri" w:eastAsia="MS Gothic" w:hAnsi="Calibri"/>
        <w:bCs/>
        <w:spacing w:val="-15"/>
        <w:sz w:val="16"/>
        <w:szCs w:val="16"/>
        <w:lang w:val="en-GB" w:eastAsia="ja-JP"/>
      </w:rPr>
      <w:t>Test Template _ HZH_ Lamp  ERP  ED2.0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D7223" w14:textId="77777777" w:rsidR="001778EB" w:rsidRDefault="00614B1D">
    <w:pPr>
      <w:pStyle w:val="Footer"/>
      <w:jc w:val="both"/>
      <w:rPr>
        <w:rFonts w:ascii="Calibri" w:hAnsi="Calibri" w:cs="Arial"/>
        <w:sz w:val="18"/>
        <w:szCs w:val="18"/>
      </w:rPr>
    </w:pPr>
    <w:r>
      <w:rPr>
        <w:rFonts w:ascii="Calibri" w:hAnsi="Calibri" w:cs="Arial"/>
        <w:sz w:val="18"/>
        <w:szCs w:val="18"/>
      </w:rPr>
      <w:tab/>
    </w:r>
  </w:p>
  <w:p w14:paraId="0A007718" w14:textId="0C1A81C4" w:rsidR="001778EB" w:rsidRDefault="00614B1D">
    <w:pPr>
      <w:pStyle w:val="Footer"/>
      <w:tabs>
        <w:tab w:val="clear" w:pos="8306"/>
        <w:tab w:val="right" w:pos="9270"/>
      </w:tabs>
      <w:rPr>
        <w:rFonts w:ascii="Arial" w:hAnsi="Arial" w:cs="Arial"/>
        <w:sz w:val="16"/>
        <w:szCs w:val="16"/>
      </w:rPr>
    </w:pPr>
    <w:r>
      <w:rPr>
        <w:rFonts w:ascii="Calibri" w:hAnsi="Calibri" w:cs="Arial"/>
        <w:sz w:val="16"/>
        <w:szCs w:val="16"/>
      </w:rPr>
      <w:t>Version: 01-May-2020</w:t>
    </w:r>
    <w:r>
      <w:rPr>
        <w:rFonts w:ascii="Calibri" w:hAnsi="Calibri" w:cs="Arial"/>
        <w:sz w:val="16"/>
        <w:szCs w:val="16"/>
      </w:rPr>
      <w:tab/>
      <w:t xml:space="preserve">          Page </w:t>
    </w:r>
    <w:r>
      <w:rPr>
        <w:rFonts w:ascii="Calibri" w:hAnsi="Calibri" w:cs="Arial"/>
        <w:b/>
        <w:bCs/>
        <w:sz w:val="16"/>
        <w:szCs w:val="16"/>
      </w:rPr>
      <w:fldChar w:fldCharType="begin"/>
    </w:r>
    <w:r>
      <w:rPr>
        <w:rFonts w:ascii="Calibri" w:hAnsi="Calibri" w:cs="Arial"/>
        <w:b/>
        <w:bCs/>
        <w:sz w:val="16"/>
        <w:szCs w:val="16"/>
      </w:rPr>
      <w:instrText xml:space="preserve"> PAGE  \* Arabic  \* MERGEFORMAT </w:instrText>
    </w:r>
    <w:r>
      <w:rPr>
        <w:rFonts w:ascii="Calibri" w:hAnsi="Calibri" w:cs="Arial"/>
        <w:b/>
        <w:bCs/>
        <w:sz w:val="16"/>
        <w:szCs w:val="16"/>
      </w:rPr>
      <w:fldChar w:fldCharType="separate"/>
    </w:r>
    <w:r>
      <w:rPr>
        <w:rFonts w:ascii="Calibri" w:hAnsi="Calibri" w:cs="Arial"/>
        <w:b/>
        <w:bCs/>
        <w:sz w:val="16"/>
        <w:szCs w:val="16"/>
      </w:rPr>
      <w:t>1</w:t>
    </w:r>
    <w:r>
      <w:rPr>
        <w:rFonts w:ascii="Calibri" w:hAnsi="Calibri" w:cs="Arial"/>
        <w:b/>
        <w:bCs/>
        <w:sz w:val="16"/>
        <w:szCs w:val="16"/>
      </w:rPr>
      <w:fldChar w:fldCharType="end"/>
    </w:r>
    <w:r>
      <w:rPr>
        <w:rFonts w:ascii="Calibri" w:hAnsi="Calibri" w:cs="Arial"/>
        <w:sz w:val="16"/>
        <w:szCs w:val="16"/>
      </w:rPr>
      <w:t xml:space="preserve"> of </w:t>
    </w:r>
    <w:r w:rsidR="001C5FE5">
      <w:rPr>
        <w:rFonts w:ascii="Calibri" w:hAnsi="Calibri" w:cs="Arial" w:hint="eastAsia"/>
        <w:sz w:val="16"/>
        <w:szCs w:val="16"/>
        <w:lang w:eastAsia="zh-CN"/>
      </w:rPr>
      <w:t>17</w:t>
    </w:r>
    <w:r>
      <w:rPr>
        <w:rFonts w:ascii="Calibri" w:hAnsi="Calibri" w:cs="Arial"/>
        <w:sz w:val="16"/>
        <w:szCs w:val="16"/>
      </w:rPr>
      <w:tab/>
      <w:t xml:space="preserve">             </w:t>
    </w:r>
    <w:r>
      <w:rPr>
        <w:rFonts w:ascii="Calibri" w:eastAsia="MS Gothic" w:hAnsi="Calibri"/>
        <w:bCs/>
        <w:spacing w:val="-15"/>
        <w:sz w:val="16"/>
        <w:szCs w:val="16"/>
        <w:lang w:val="en-GB" w:eastAsia="ja-JP"/>
      </w:rPr>
      <w:t>Test Template _ HZH_ Lamp  ERP 2020_ ED2.0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BDE18" w14:textId="77777777" w:rsidR="003B490A" w:rsidRDefault="003B490A">
      <w:r>
        <w:separator/>
      </w:r>
    </w:p>
  </w:footnote>
  <w:footnote w:type="continuationSeparator" w:id="0">
    <w:p w14:paraId="5423D369" w14:textId="77777777" w:rsidR="003B490A" w:rsidRDefault="003B4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6FF24" w14:textId="6D2F82F7" w:rsidR="00A50DDB" w:rsidRDefault="00000000">
    <w:pPr>
      <w:pStyle w:val="Header"/>
    </w:pPr>
    <w:r>
      <w:rPr>
        <w:noProof/>
      </w:rPr>
      <w:pict w14:anchorId="5EEF57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8" type="#_x0000_t136" style="position:absolute;margin-left:0;margin-top:0;width:471.3pt;height:188.5pt;rotation:315;z-index:-25157324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226" w:type="dxa"/>
      <w:tblInd w:w="-342" w:type="dxa"/>
      <w:tblLook w:val="04A0" w:firstRow="1" w:lastRow="0" w:firstColumn="1" w:lastColumn="0" w:noHBand="0" w:noVBand="1"/>
    </w:tblPr>
    <w:tblGrid>
      <w:gridCol w:w="9686"/>
      <w:gridCol w:w="3540"/>
    </w:tblGrid>
    <w:tr w:rsidR="002962A3" w14:paraId="445D0DC5" w14:textId="77777777" w:rsidTr="00895A16">
      <w:trPr>
        <w:trHeight w:val="1001"/>
      </w:trPr>
      <w:tc>
        <w:tcPr>
          <w:tcW w:w="9686" w:type="dxa"/>
        </w:tcPr>
        <w:p w14:paraId="189DBEC9" w14:textId="0A03F51A" w:rsidR="002962A3" w:rsidRDefault="002962A3" w:rsidP="002962A3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73600" behindDoc="0" locked="0" layoutInCell="1" allowOverlap="1" wp14:anchorId="444B42EC" wp14:editId="33D7B0B5">
                <wp:simplePos x="0" y="0"/>
                <wp:positionH relativeFrom="column">
                  <wp:posOffset>150495</wp:posOffset>
                </wp:positionH>
                <wp:positionV relativeFrom="page">
                  <wp:posOffset>-15240</wp:posOffset>
                </wp:positionV>
                <wp:extent cx="1440180" cy="488950"/>
                <wp:effectExtent l="0" t="0" r="0" b="0"/>
                <wp:wrapNone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6ACF052" w14:textId="0772C79A" w:rsidR="002962A3" w:rsidRDefault="002962A3" w:rsidP="002962A3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</w:p>
        <w:p w14:paraId="638C68AE" w14:textId="77777777" w:rsidR="002962A3" w:rsidRDefault="002962A3" w:rsidP="002962A3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32"/>
              <w:szCs w:val="22"/>
            </w:rPr>
          </w:pPr>
        </w:p>
        <w:p w14:paraId="1C98D4D2" w14:textId="77777777" w:rsidR="002962A3" w:rsidRDefault="002962A3" w:rsidP="002962A3">
          <w:pPr>
            <w:tabs>
              <w:tab w:val="left" w:pos="342"/>
            </w:tabs>
            <w:ind w:left="342"/>
            <w:rPr>
              <w:rFonts w:ascii="Calibri" w:hAnsi="Calibri"/>
              <w:sz w:val="26"/>
              <w:szCs w:val="26"/>
            </w:rPr>
          </w:pPr>
          <w:r>
            <w:rPr>
              <w:rFonts w:ascii="Calibri" w:hAnsi="Calibri" w:cs="Arial"/>
              <w:b/>
              <w:bCs/>
              <w:sz w:val="26"/>
              <w:szCs w:val="26"/>
            </w:rPr>
            <w:t>TEST REPORT</w:t>
          </w:r>
        </w:p>
      </w:tc>
      <w:tc>
        <w:tcPr>
          <w:tcW w:w="3540" w:type="dxa"/>
        </w:tcPr>
        <w:p w14:paraId="2E294E90" w14:textId="77777777" w:rsidR="002962A3" w:rsidRDefault="002962A3" w:rsidP="002962A3">
          <w:pPr>
            <w:pStyle w:val="IntertekAddress"/>
            <w:rPr>
              <w:rFonts w:ascii="Calibri" w:hAnsi="Calibri" w:cs="Arial"/>
              <w:color w:val="auto"/>
              <w:sz w:val="18"/>
              <w:szCs w:val="18"/>
            </w:rPr>
          </w:pPr>
        </w:p>
        <w:p w14:paraId="2787C517" w14:textId="77777777" w:rsidR="00A928AB" w:rsidRPr="00313B77" w:rsidRDefault="00A928AB" w:rsidP="00A928AB">
          <w:pPr>
            <w:pStyle w:val="IntertekAddress"/>
            <w:jc w:val="right"/>
            <w:rPr>
              <w:rFonts w:ascii="Calibri" w:hAnsi="Calibri"/>
              <w:color w:val="auto"/>
              <w:sz w:val="20"/>
              <w:szCs w:val="20"/>
            </w:rPr>
          </w:pPr>
          <w:r w:rsidRPr="00313B77">
            <w:rPr>
              <w:rFonts w:ascii="Calibri" w:hAnsi="Calibri"/>
              <w:color w:val="auto"/>
              <w:sz w:val="20"/>
              <w:szCs w:val="20"/>
            </w:rPr>
            <w:t>Intertek Report: No:</w:t>
          </w:r>
        </w:p>
        <w:p w14:paraId="7EB6C2D3" w14:textId="1EA0C632" w:rsidR="002962A3" w:rsidRDefault="00A928AB" w:rsidP="00A928AB">
          <w:pPr>
            <w:pStyle w:val="IntertekAddress"/>
            <w:jc w:val="right"/>
            <w:rPr>
              <w:rFonts w:ascii="Calibri" w:hAnsi="Calibri"/>
              <w:color w:val="auto"/>
              <w:sz w:val="18"/>
              <w:szCs w:val="18"/>
            </w:rPr>
          </w:pPr>
          <w:r w:rsidRPr="00A928AB">
            <w:rPr>
              <w:rFonts w:ascii="Calibri" w:hAnsi="Calibri"/>
              <w:color w:val="auto"/>
              <w:sz w:val="20"/>
              <w:szCs w:val="20"/>
            </w:rPr>
            <w:t>250100673HZH</w:t>
          </w:r>
          <w:r>
            <w:rPr>
              <w:rFonts w:ascii="Calibri" w:hAnsi="Calibri" w:hint="eastAsia"/>
              <w:color w:val="auto"/>
              <w:sz w:val="20"/>
              <w:szCs w:val="20"/>
              <w:lang w:eastAsia="zh-CN"/>
            </w:rPr>
            <w:t>-001</w:t>
          </w:r>
        </w:p>
      </w:tc>
    </w:tr>
  </w:tbl>
  <w:p w14:paraId="7D4E7856" w14:textId="52C01FE3" w:rsidR="00A50DDB" w:rsidRDefault="00A50D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226" w:type="dxa"/>
      <w:tblInd w:w="-342" w:type="dxa"/>
      <w:tblLook w:val="04A0" w:firstRow="1" w:lastRow="0" w:firstColumn="1" w:lastColumn="0" w:noHBand="0" w:noVBand="1"/>
    </w:tblPr>
    <w:tblGrid>
      <w:gridCol w:w="9686"/>
      <w:gridCol w:w="3540"/>
    </w:tblGrid>
    <w:tr w:rsidR="001778EB" w14:paraId="7B588D2F" w14:textId="77777777">
      <w:trPr>
        <w:trHeight w:val="1001"/>
      </w:trPr>
      <w:tc>
        <w:tcPr>
          <w:tcW w:w="9686" w:type="dxa"/>
        </w:tcPr>
        <w:p w14:paraId="31BC0FDA" w14:textId="77777777" w:rsidR="001778EB" w:rsidRDefault="001778E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</w:p>
        <w:p w14:paraId="16B8EE26" w14:textId="77777777" w:rsidR="001778EB" w:rsidRDefault="001778E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</w:p>
        <w:p w14:paraId="4F94D403" w14:textId="77777777" w:rsidR="001778EB" w:rsidRDefault="001778E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32"/>
              <w:szCs w:val="22"/>
            </w:rPr>
          </w:pPr>
        </w:p>
        <w:p w14:paraId="1B965760" w14:textId="77777777" w:rsidR="001778EB" w:rsidRDefault="00614B1D">
          <w:pPr>
            <w:tabs>
              <w:tab w:val="left" w:pos="342"/>
            </w:tabs>
            <w:ind w:left="342"/>
            <w:rPr>
              <w:rFonts w:ascii="Calibri" w:hAnsi="Calibri"/>
              <w:sz w:val="26"/>
              <w:szCs w:val="26"/>
            </w:rPr>
          </w:pPr>
          <w:r>
            <w:rPr>
              <w:rFonts w:ascii="Calibri" w:hAnsi="Calibri" w:cs="Arial"/>
              <w:b/>
              <w:bCs/>
              <w:sz w:val="26"/>
              <w:szCs w:val="26"/>
            </w:rPr>
            <w:t>TEST REPORT</w:t>
          </w:r>
        </w:p>
      </w:tc>
      <w:tc>
        <w:tcPr>
          <w:tcW w:w="3540" w:type="dxa"/>
        </w:tcPr>
        <w:p w14:paraId="71A2C102" w14:textId="77777777" w:rsidR="001778EB" w:rsidRDefault="001778EB">
          <w:pPr>
            <w:pStyle w:val="IntertekAddress"/>
            <w:rPr>
              <w:rFonts w:ascii="Calibri" w:hAnsi="Calibri" w:cs="Arial"/>
              <w:color w:val="auto"/>
              <w:sz w:val="18"/>
              <w:szCs w:val="18"/>
            </w:rPr>
          </w:pPr>
        </w:p>
        <w:p w14:paraId="4D619E71" w14:textId="77777777" w:rsidR="00887190" w:rsidRPr="00313B77" w:rsidRDefault="00887190" w:rsidP="00887190">
          <w:pPr>
            <w:pStyle w:val="IntertekAddress"/>
            <w:jc w:val="right"/>
            <w:rPr>
              <w:rFonts w:ascii="Calibri" w:hAnsi="Calibri"/>
              <w:color w:val="auto"/>
              <w:sz w:val="20"/>
              <w:szCs w:val="20"/>
            </w:rPr>
          </w:pPr>
          <w:r w:rsidRPr="00313B77">
            <w:rPr>
              <w:rFonts w:ascii="Calibri" w:hAnsi="Calibri"/>
              <w:color w:val="auto"/>
              <w:sz w:val="20"/>
              <w:szCs w:val="20"/>
            </w:rPr>
            <w:t>Intertek Report: No:</w:t>
          </w:r>
        </w:p>
        <w:p w14:paraId="3F675C9B" w14:textId="35083AA8" w:rsidR="001778EB" w:rsidRDefault="00887190" w:rsidP="00887190">
          <w:pPr>
            <w:pStyle w:val="IntertekAddress"/>
            <w:jc w:val="right"/>
            <w:rPr>
              <w:rFonts w:ascii="Calibri" w:hAnsi="Calibri"/>
              <w:color w:val="auto"/>
              <w:sz w:val="18"/>
              <w:szCs w:val="18"/>
            </w:rPr>
          </w:pPr>
          <w:r w:rsidRPr="0011276A">
            <w:rPr>
              <w:rFonts w:ascii="Calibri" w:hAnsi="Calibri"/>
              <w:color w:val="auto"/>
              <w:sz w:val="20"/>
              <w:szCs w:val="20"/>
            </w:rPr>
            <w:t>250400429HZH-</w:t>
          </w:r>
          <w:r>
            <w:rPr>
              <w:rFonts w:ascii="Calibri" w:hAnsi="Calibri" w:hint="eastAsia"/>
              <w:color w:val="auto"/>
              <w:sz w:val="20"/>
              <w:szCs w:val="20"/>
              <w:lang w:eastAsia="zh-CN"/>
            </w:rPr>
            <w:t>1</w:t>
          </w:r>
          <w:r w:rsidRPr="0011276A">
            <w:rPr>
              <w:rFonts w:ascii="Calibri" w:hAnsi="Calibri"/>
              <w:color w:val="auto"/>
              <w:sz w:val="20"/>
              <w:szCs w:val="20"/>
            </w:rPr>
            <w:t>01</w:t>
          </w:r>
        </w:p>
      </w:tc>
    </w:tr>
  </w:tbl>
  <w:p w14:paraId="0F2D2CFA" w14:textId="445788FF" w:rsidR="001778EB" w:rsidRDefault="00614B1D">
    <w:pPr>
      <w:pStyle w:val="Header"/>
    </w:pPr>
    <w:r>
      <w:rPr>
        <w:b/>
        <w:noProof/>
      </w:rPr>
      <w:drawing>
        <wp:anchor distT="0" distB="0" distL="114300" distR="114300" simplePos="0" relativeHeight="251664384" behindDoc="0" locked="0" layoutInCell="1" allowOverlap="1" wp14:anchorId="451E186B" wp14:editId="2E9BABB8">
          <wp:simplePos x="0" y="0"/>
          <wp:positionH relativeFrom="column">
            <wp:posOffset>3175</wp:posOffset>
          </wp:positionH>
          <wp:positionV relativeFrom="page">
            <wp:posOffset>386715</wp:posOffset>
          </wp:positionV>
          <wp:extent cx="1440180" cy="488950"/>
          <wp:effectExtent l="0" t="0" r="0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18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5A359" w14:textId="1355B086" w:rsidR="00835DAF" w:rsidRDefault="00835DAF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4" w:type="dxa"/>
      <w:tblInd w:w="-342" w:type="dxa"/>
      <w:tblLook w:val="04A0" w:firstRow="1" w:lastRow="0" w:firstColumn="1" w:lastColumn="0" w:noHBand="0" w:noVBand="1"/>
    </w:tblPr>
    <w:tblGrid>
      <w:gridCol w:w="7092"/>
      <w:gridCol w:w="2592"/>
    </w:tblGrid>
    <w:tr w:rsidR="00A928AB" w14:paraId="4E2BA8D2" w14:textId="77777777" w:rsidTr="00B62FDE">
      <w:trPr>
        <w:trHeight w:val="1157"/>
      </w:trPr>
      <w:tc>
        <w:tcPr>
          <w:tcW w:w="7092" w:type="dxa"/>
        </w:tcPr>
        <w:p w14:paraId="0E4F2B73" w14:textId="77777777" w:rsidR="00A928AB" w:rsidRDefault="00A928AB" w:rsidP="00A928A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804672" behindDoc="0" locked="0" layoutInCell="1" allowOverlap="1" wp14:anchorId="7BF85B79" wp14:editId="01DA3356">
                <wp:simplePos x="0" y="0"/>
                <wp:positionH relativeFrom="column">
                  <wp:posOffset>150495</wp:posOffset>
                </wp:positionH>
                <wp:positionV relativeFrom="page">
                  <wp:posOffset>3810</wp:posOffset>
                </wp:positionV>
                <wp:extent cx="1440180" cy="488950"/>
                <wp:effectExtent l="0" t="0" r="0" b="0"/>
                <wp:wrapNone/>
                <wp:docPr id="637800825" name="Picture 637800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0E429440" w14:textId="77777777" w:rsidR="00A928AB" w:rsidRDefault="00A928AB" w:rsidP="00A928A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</w:p>
        <w:p w14:paraId="2B3E1AF1" w14:textId="77777777" w:rsidR="00A928AB" w:rsidRDefault="00A928AB" w:rsidP="00A928A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32"/>
              <w:szCs w:val="22"/>
            </w:rPr>
          </w:pPr>
        </w:p>
        <w:p w14:paraId="089C522A" w14:textId="77777777" w:rsidR="00A928AB" w:rsidRDefault="00A928AB" w:rsidP="00A928AB">
          <w:pPr>
            <w:tabs>
              <w:tab w:val="left" w:pos="342"/>
            </w:tabs>
            <w:ind w:left="342"/>
            <w:rPr>
              <w:rFonts w:ascii="Calibri" w:hAnsi="Calibri"/>
              <w:sz w:val="26"/>
              <w:szCs w:val="26"/>
            </w:rPr>
          </w:pPr>
          <w:r>
            <w:rPr>
              <w:rFonts w:ascii="Calibri" w:hAnsi="Calibri" w:cs="Arial"/>
              <w:b/>
              <w:bCs/>
              <w:sz w:val="26"/>
              <w:szCs w:val="26"/>
            </w:rPr>
            <w:t>TEST REPORT</w:t>
          </w:r>
        </w:p>
      </w:tc>
      <w:tc>
        <w:tcPr>
          <w:tcW w:w="2592" w:type="dxa"/>
        </w:tcPr>
        <w:p w14:paraId="71509F62" w14:textId="77777777" w:rsidR="0011276A" w:rsidRPr="00313B77" w:rsidRDefault="0011276A" w:rsidP="0011276A">
          <w:pPr>
            <w:pStyle w:val="IntertekAddress"/>
            <w:jc w:val="right"/>
            <w:rPr>
              <w:rFonts w:ascii="Calibri" w:hAnsi="Calibri"/>
              <w:color w:val="auto"/>
              <w:sz w:val="20"/>
              <w:szCs w:val="20"/>
            </w:rPr>
          </w:pPr>
          <w:r w:rsidRPr="00313B77">
            <w:rPr>
              <w:rFonts w:ascii="Calibri" w:hAnsi="Calibri"/>
              <w:color w:val="auto"/>
              <w:sz w:val="20"/>
              <w:szCs w:val="20"/>
            </w:rPr>
            <w:t>Intertek Report: No:</w:t>
          </w:r>
        </w:p>
        <w:p w14:paraId="42944BC5" w14:textId="4CB9D944" w:rsidR="00A928AB" w:rsidRDefault="0011276A" w:rsidP="0011276A">
          <w:pPr>
            <w:pStyle w:val="IntertekAddress"/>
            <w:jc w:val="right"/>
            <w:rPr>
              <w:rFonts w:ascii="Calibri" w:hAnsi="Calibri"/>
              <w:color w:val="auto"/>
              <w:sz w:val="18"/>
              <w:szCs w:val="18"/>
            </w:rPr>
          </w:pPr>
          <w:r w:rsidRPr="0011276A">
            <w:rPr>
              <w:rFonts w:ascii="Calibri" w:hAnsi="Calibri"/>
              <w:color w:val="auto"/>
              <w:sz w:val="20"/>
              <w:szCs w:val="20"/>
            </w:rPr>
            <w:t>250400429HZH-</w:t>
          </w:r>
          <w:r w:rsidR="00887190">
            <w:rPr>
              <w:rFonts w:ascii="Calibri" w:hAnsi="Calibri" w:hint="eastAsia"/>
              <w:color w:val="auto"/>
              <w:sz w:val="20"/>
              <w:szCs w:val="20"/>
              <w:lang w:eastAsia="zh-CN"/>
            </w:rPr>
            <w:t>1</w:t>
          </w:r>
          <w:r w:rsidRPr="0011276A">
            <w:rPr>
              <w:rFonts w:ascii="Calibri" w:hAnsi="Calibri"/>
              <w:color w:val="auto"/>
              <w:sz w:val="20"/>
              <w:szCs w:val="20"/>
            </w:rPr>
            <w:t>01</w:t>
          </w:r>
        </w:p>
      </w:tc>
    </w:tr>
  </w:tbl>
  <w:p w14:paraId="20A9CAE9" w14:textId="5961CC76" w:rsidR="00835DAF" w:rsidRDefault="00835DAF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4" w:type="dxa"/>
      <w:tblInd w:w="-342" w:type="dxa"/>
      <w:tblLook w:val="04A0" w:firstRow="1" w:lastRow="0" w:firstColumn="1" w:lastColumn="0" w:noHBand="0" w:noVBand="1"/>
    </w:tblPr>
    <w:tblGrid>
      <w:gridCol w:w="7092"/>
      <w:gridCol w:w="2592"/>
    </w:tblGrid>
    <w:tr w:rsidR="00A928AB" w14:paraId="7C29BD9A" w14:textId="77777777" w:rsidTr="00B62FDE">
      <w:trPr>
        <w:trHeight w:val="1157"/>
      </w:trPr>
      <w:tc>
        <w:tcPr>
          <w:tcW w:w="7092" w:type="dxa"/>
        </w:tcPr>
        <w:p w14:paraId="7584DEF1" w14:textId="4A3B22F7" w:rsidR="00A928AB" w:rsidRDefault="00A928AB" w:rsidP="00A928A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802624" behindDoc="0" locked="0" layoutInCell="1" allowOverlap="1" wp14:anchorId="551F47B7" wp14:editId="16D4142E">
                <wp:simplePos x="0" y="0"/>
                <wp:positionH relativeFrom="column">
                  <wp:posOffset>150495</wp:posOffset>
                </wp:positionH>
                <wp:positionV relativeFrom="page">
                  <wp:posOffset>3810</wp:posOffset>
                </wp:positionV>
                <wp:extent cx="1440180" cy="488950"/>
                <wp:effectExtent l="0" t="0" r="0" b="0"/>
                <wp:wrapNone/>
                <wp:docPr id="875103742" name="Picture 8751037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0569C495" w14:textId="36112166" w:rsidR="00A928AB" w:rsidRDefault="00A928AB" w:rsidP="00A928A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</w:p>
        <w:p w14:paraId="45A73383" w14:textId="77777777" w:rsidR="00A928AB" w:rsidRDefault="00A928AB" w:rsidP="00A928AB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32"/>
              <w:szCs w:val="22"/>
            </w:rPr>
          </w:pPr>
        </w:p>
        <w:p w14:paraId="3A7008F3" w14:textId="77777777" w:rsidR="00A928AB" w:rsidRDefault="00A928AB" w:rsidP="00A928AB">
          <w:pPr>
            <w:tabs>
              <w:tab w:val="left" w:pos="342"/>
            </w:tabs>
            <w:ind w:left="342"/>
            <w:rPr>
              <w:rFonts w:ascii="Calibri" w:hAnsi="Calibri"/>
              <w:sz w:val="26"/>
              <w:szCs w:val="26"/>
            </w:rPr>
          </w:pPr>
          <w:r>
            <w:rPr>
              <w:rFonts w:ascii="Calibri" w:hAnsi="Calibri" w:cs="Arial"/>
              <w:b/>
              <w:bCs/>
              <w:sz w:val="26"/>
              <w:szCs w:val="26"/>
            </w:rPr>
            <w:t>TEST REPORT</w:t>
          </w:r>
        </w:p>
      </w:tc>
      <w:tc>
        <w:tcPr>
          <w:tcW w:w="2592" w:type="dxa"/>
        </w:tcPr>
        <w:p w14:paraId="77141C61" w14:textId="77777777" w:rsidR="00A928AB" w:rsidRDefault="00A928AB" w:rsidP="00A928AB">
          <w:pPr>
            <w:pStyle w:val="IntertekAddress"/>
            <w:rPr>
              <w:rFonts w:ascii="Calibri" w:hAnsi="Calibri" w:cs="Arial"/>
              <w:color w:val="auto"/>
              <w:sz w:val="18"/>
              <w:szCs w:val="18"/>
            </w:rPr>
          </w:pPr>
        </w:p>
        <w:p w14:paraId="086ABCEC" w14:textId="77777777" w:rsidR="00887190" w:rsidRPr="00313B77" w:rsidRDefault="00887190" w:rsidP="00887190">
          <w:pPr>
            <w:pStyle w:val="IntertekAddress"/>
            <w:jc w:val="right"/>
            <w:rPr>
              <w:rFonts w:ascii="Calibri" w:hAnsi="Calibri"/>
              <w:color w:val="auto"/>
              <w:sz w:val="20"/>
              <w:szCs w:val="20"/>
            </w:rPr>
          </w:pPr>
          <w:r w:rsidRPr="00313B77">
            <w:rPr>
              <w:rFonts w:ascii="Calibri" w:hAnsi="Calibri"/>
              <w:color w:val="auto"/>
              <w:sz w:val="20"/>
              <w:szCs w:val="20"/>
            </w:rPr>
            <w:t>Intertek Report: No:</w:t>
          </w:r>
        </w:p>
        <w:p w14:paraId="43DC7964" w14:textId="01DE6202" w:rsidR="00A928AB" w:rsidRDefault="00887190" w:rsidP="00887190">
          <w:pPr>
            <w:pStyle w:val="IntertekAddress"/>
            <w:jc w:val="right"/>
            <w:rPr>
              <w:rFonts w:ascii="Calibri" w:hAnsi="Calibri"/>
              <w:color w:val="auto"/>
              <w:sz w:val="18"/>
              <w:szCs w:val="18"/>
            </w:rPr>
          </w:pPr>
          <w:r w:rsidRPr="0011276A">
            <w:rPr>
              <w:rFonts w:ascii="Calibri" w:hAnsi="Calibri"/>
              <w:color w:val="auto"/>
              <w:sz w:val="20"/>
              <w:szCs w:val="20"/>
            </w:rPr>
            <w:t>250400429HZH-</w:t>
          </w:r>
          <w:r>
            <w:rPr>
              <w:rFonts w:ascii="Calibri" w:hAnsi="Calibri" w:hint="eastAsia"/>
              <w:color w:val="auto"/>
              <w:sz w:val="20"/>
              <w:szCs w:val="20"/>
              <w:lang w:eastAsia="zh-CN"/>
            </w:rPr>
            <w:t>1</w:t>
          </w:r>
          <w:r w:rsidRPr="0011276A">
            <w:rPr>
              <w:rFonts w:ascii="Calibri" w:hAnsi="Calibri"/>
              <w:color w:val="auto"/>
              <w:sz w:val="20"/>
              <w:szCs w:val="20"/>
            </w:rPr>
            <w:t>01</w:t>
          </w:r>
        </w:p>
      </w:tc>
    </w:tr>
  </w:tbl>
  <w:p w14:paraId="200B6CF4" w14:textId="4A394D42" w:rsidR="00835DAF" w:rsidRDefault="00835DAF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3B97" w14:textId="12E5C4A7" w:rsidR="001778EB" w:rsidRDefault="00000000">
    <w:pPr>
      <w:pStyle w:val="Header"/>
    </w:pPr>
    <w:r>
      <w:rPr>
        <w:noProof/>
      </w:rPr>
      <w:pict w14:anchorId="65074F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4" type="#_x0000_t136" style="position:absolute;margin-left:0;margin-top:0;width:471.3pt;height:188.5pt;rotation:315;z-index:-25156096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4" w:type="dxa"/>
      <w:tblInd w:w="-342" w:type="dxa"/>
      <w:tblLook w:val="04A0" w:firstRow="1" w:lastRow="0" w:firstColumn="1" w:lastColumn="0" w:noHBand="0" w:noVBand="1"/>
    </w:tblPr>
    <w:tblGrid>
      <w:gridCol w:w="7092"/>
      <w:gridCol w:w="2592"/>
    </w:tblGrid>
    <w:tr w:rsidR="007F22FA" w14:paraId="5F819AB3" w14:textId="77777777" w:rsidTr="00EA1BF2">
      <w:trPr>
        <w:trHeight w:val="1157"/>
      </w:trPr>
      <w:tc>
        <w:tcPr>
          <w:tcW w:w="7092" w:type="dxa"/>
        </w:tcPr>
        <w:p w14:paraId="0632936E" w14:textId="77777777" w:rsidR="007F22FA" w:rsidRDefault="007F22FA" w:rsidP="007F22FA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712512" behindDoc="0" locked="0" layoutInCell="1" allowOverlap="1" wp14:anchorId="0A18A8E9" wp14:editId="6F14AAFD">
                <wp:simplePos x="0" y="0"/>
                <wp:positionH relativeFrom="column">
                  <wp:posOffset>150495</wp:posOffset>
                </wp:positionH>
                <wp:positionV relativeFrom="page">
                  <wp:posOffset>-15240</wp:posOffset>
                </wp:positionV>
                <wp:extent cx="1440180" cy="488950"/>
                <wp:effectExtent l="0" t="0" r="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D4EA6B2" w14:textId="77777777" w:rsidR="007F22FA" w:rsidRDefault="007F22FA" w:rsidP="007F22FA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</w:p>
        <w:p w14:paraId="2D5DDC4C" w14:textId="77777777" w:rsidR="007F22FA" w:rsidRDefault="007F22FA" w:rsidP="007F22FA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32"/>
              <w:szCs w:val="22"/>
            </w:rPr>
          </w:pPr>
        </w:p>
        <w:p w14:paraId="04D91D17" w14:textId="77777777" w:rsidR="007F22FA" w:rsidRDefault="007F22FA" w:rsidP="007F22FA">
          <w:pPr>
            <w:tabs>
              <w:tab w:val="left" w:pos="342"/>
            </w:tabs>
            <w:ind w:left="342"/>
            <w:rPr>
              <w:rFonts w:ascii="Calibri" w:hAnsi="Calibri"/>
              <w:sz w:val="26"/>
              <w:szCs w:val="26"/>
            </w:rPr>
          </w:pPr>
          <w:r>
            <w:rPr>
              <w:rFonts w:ascii="Calibri" w:hAnsi="Calibri" w:cs="Arial"/>
              <w:b/>
              <w:bCs/>
              <w:sz w:val="26"/>
              <w:szCs w:val="26"/>
            </w:rPr>
            <w:t>TEST REPORT</w:t>
          </w:r>
        </w:p>
      </w:tc>
      <w:tc>
        <w:tcPr>
          <w:tcW w:w="2592" w:type="dxa"/>
        </w:tcPr>
        <w:p w14:paraId="183DA7CA" w14:textId="77777777" w:rsidR="007F22FA" w:rsidRDefault="007F22FA" w:rsidP="007F22FA">
          <w:pPr>
            <w:pStyle w:val="IntertekAddress"/>
            <w:rPr>
              <w:rFonts w:ascii="Calibri" w:hAnsi="Calibri" w:cs="Arial"/>
              <w:color w:val="auto"/>
              <w:sz w:val="18"/>
              <w:szCs w:val="18"/>
            </w:rPr>
          </w:pPr>
        </w:p>
        <w:p w14:paraId="105ABF36" w14:textId="77777777" w:rsidR="007F22FA" w:rsidRPr="00FE5E5C" w:rsidRDefault="007F22FA" w:rsidP="007F22FA">
          <w:pPr>
            <w:pStyle w:val="IntertekAddress"/>
            <w:jc w:val="right"/>
            <w:rPr>
              <w:rFonts w:ascii="Calibri" w:hAnsi="Calibri"/>
              <w:color w:val="auto"/>
              <w:sz w:val="20"/>
              <w:szCs w:val="20"/>
            </w:rPr>
          </w:pPr>
          <w:r w:rsidRPr="00FE5E5C">
            <w:rPr>
              <w:rFonts w:ascii="Calibri" w:hAnsi="Calibri"/>
              <w:color w:val="auto"/>
              <w:sz w:val="20"/>
              <w:szCs w:val="20"/>
            </w:rPr>
            <w:t>Intertek Report: No:</w:t>
          </w:r>
        </w:p>
        <w:p w14:paraId="04663165" w14:textId="155A24AF" w:rsidR="007F22FA" w:rsidRDefault="00A928AB" w:rsidP="007F22FA">
          <w:pPr>
            <w:pStyle w:val="IntertekAddress"/>
            <w:jc w:val="right"/>
            <w:rPr>
              <w:rFonts w:ascii="Calibri" w:hAnsi="Calibri"/>
              <w:color w:val="auto"/>
              <w:sz w:val="18"/>
              <w:szCs w:val="18"/>
            </w:rPr>
          </w:pPr>
          <w:r w:rsidRPr="00A928AB">
            <w:rPr>
              <w:rFonts w:ascii="Calibri" w:hAnsi="Calibri"/>
              <w:color w:val="auto"/>
              <w:sz w:val="20"/>
              <w:szCs w:val="20"/>
            </w:rPr>
            <w:t>250100673HZH</w:t>
          </w:r>
          <w:r>
            <w:rPr>
              <w:rFonts w:ascii="Calibri" w:hAnsi="Calibri" w:hint="eastAsia"/>
              <w:color w:val="auto"/>
              <w:sz w:val="20"/>
              <w:szCs w:val="20"/>
              <w:lang w:eastAsia="zh-CN"/>
            </w:rPr>
            <w:t>-001</w:t>
          </w:r>
        </w:p>
      </w:tc>
    </w:tr>
  </w:tbl>
  <w:p w14:paraId="4A7D0C1B" w14:textId="13B5FB56" w:rsidR="00A50DDB" w:rsidRDefault="00A50DDB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4" w:type="dxa"/>
      <w:tblInd w:w="-342" w:type="dxa"/>
      <w:tblLook w:val="04A0" w:firstRow="1" w:lastRow="0" w:firstColumn="1" w:lastColumn="0" w:noHBand="0" w:noVBand="1"/>
    </w:tblPr>
    <w:tblGrid>
      <w:gridCol w:w="7092"/>
      <w:gridCol w:w="2592"/>
    </w:tblGrid>
    <w:tr w:rsidR="00B91BAF" w14:paraId="4ADAF7D6" w14:textId="77777777" w:rsidTr="00CE6D15">
      <w:trPr>
        <w:trHeight w:val="1157"/>
      </w:trPr>
      <w:tc>
        <w:tcPr>
          <w:tcW w:w="7092" w:type="dxa"/>
        </w:tcPr>
        <w:p w14:paraId="442AEB2B" w14:textId="055415EB" w:rsidR="00B91BAF" w:rsidRDefault="00B91BAF" w:rsidP="00B91BAF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9504" behindDoc="0" locked="0" layoutInCell="1" allowOverlap="1" wp14:anchorId="7865DD0F" wp14:editId="45641241">
                <wp:simplePos x="0" y="0"/>
                <wp:positionH relativeFrom="column">
                  <wp:posOffset>150495</wp:posOffset>
                </wp:positionH>
                <wp:positionV relativeFrom="page">
                  <wp:posOffset>-15240</wp:posOffset>
                </wp:positionV>
                <wp:extent cx="1440180" cy="48895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18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D8C9FD2" w14:textId="413E1262" w:rsidR="00B91BAF" w:rsidRDefault="00B91BAF" w:rsidP="00B91BAF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22"/>
              <w:szCs w:val="22"/>
            </w:rPr>
          </w:pPr>
        </w:p>
        <w:p w14:paraId="56DC14E7" w14:textId="77777777" w:rsidR="00B91BAF" w:rsidRDefault="00B91BAF" w:rsidP="00B91BAF">
          <w:pPr>
            <w:tabs>
              <w:tab w:val="left" w:pos="-18"/>
            </w:tabs>
            <w:jc w:val="right"/>
            <w:rPr>
              <w:rFonts w:ascii="Calibri" w:hAnsi="Calibri" w:cs="Arial"/>
              <w:b/>
              <w:bCs/>
              <w:sz w:val="32"/>
              <w:szCs w:val="22"/>
            </w:rPr>
          </w:pPr>
        </w:p>
        <w:p w14:paraId="541AC50C" w14:textId="77777777" w:rsidR="00B91BAF" w:rsidRDefault="00B91BAF" w:rsidP="00B91BAF">
          <w:pPr>
            <w:tabs>
              <w:tab w:val="left" w:pos="342"/>
            </w:tabs>
            <w:ind w:left="342"/>
            <w:rPr>
              <w:rFonts w:ascii="Calibri" w:hAnsi="Calibri"/>
              <w:sz w:val="26"/>
              <w:szCs w:val="26"/>
            </w:rPr>
          </w:pPr>
          <w:r>
            <w:rPr>
              <w:rFonts w:ascii="Calibri" w:hAnsi="Calibri" w:cs="Arial"/>
              <w:b/>
              <w:bCs/>
              <w:sz w:val="26"/>
              <w:szCs w:val="26"/>
            </w:rPr>
            <w:t>TEST REPORT</w:t>
          </w:r>
        </w:p>
      </w:tc>
      <w:tc>
        <w:tcPr>
          <w:tcW w:w="2592" w:type="dxa"/>
        </w:tcPr>
        <w:p w14:paraId="2206431D" w14:textId="77777777" w:rsidR="00B91BAF" w:rsidRDefault="00B91BAF" w:rsidP="00B91BAF">
          <w:pPr>
            <w:pStyle w:val="IntertekAddress"/>
            <w:rPr>
              <w:rFonts w:ascii="Calibri" w:hAnsi="Calibri" w:cs="Arial"/>
              <w:color w:val="auto"/>
              <w:sz w:val="18"/>
              <w:szCs w:val="18"/>
            </w:rPr>
          </w:pPr>
        </w:p>
        <w:p w14:paraId="3D628795" w14:textId="77777777" w:rsidR="0011276A" w:rsidRPr="00313B77" w:rsidRDefault="0011276A" w:rsidP="0011276A">
          <w:pPr>
            <w:pStyle w:val="IntertekAddress"/>
            <w:jc w:val="right"/>
            <w:rPr>
              <w:rFonts w:ascii="Calibri" w:hAnsi="Calibri"/>
              <w:color w:val="auto"/>
              <w:sz w:val="20"/>
              <w:szCs w:val="20"/>
            </w:rPr>
          </w:pPr>
          <w:r w:rsidRPr="00313B77">
            <w:rPr>
              <w:rFonts w:ascii="Calibri" w:hAnsi="Calibri"/>
              <w:color w:val="auto"/>
              <w:sz w:val="20"/>
              <w:szCs w:val="20"/>
            </w:rPr>
            <w:t>Intertek Report: No:</w:t>
          </w:r>
        </w:p>
        <w:p w14:paraId="4F3F4F88" w14:textId="58BB6225" w:rsidR="00B91BAF" w:rsidRDefault="0011276A" w:rsidP="0011276A">
          <w:pPr>
            <w:pStyle w:val="IntertekAddress"/>
            <w:jc w:val="right"/>
            <w:rPr>
              <w:rFonts w:ascii="Calibri" w:hAnsi="Calibri"/>
              <w:color w:val="auto"/>
              <w:sz w:val="18"/>
              <w:szCs w:val="18"/>
            </w:rPr>
          </w:pPr>
          <w:r w:rsidRPr="0011276A">
            <w:rPr>
              <w:rFonts w:ascii="Calibri" w:hAnsi="Calibri"/>
              <w:color w:val="auto"/>
              <w:sz w:val="20"/>
              <w:szCs w:val="20"/>
            </w:rPr>
            <w:t>250400429HZH-</w:t>
          </w:r>
          <w:r w:rsidR="00887190">
            <w:rPr>
              <w:rFonts w:ascii="Calibri" w:hAnsi="Calibri" w:hint="eastAsia"/>
              <w:color w:val="auto"/>
              <w:sz w:val="20"/>
              <w:szCs w:val="20"/>
              <w:lang w:eastAsia="zh-CN"/>
            </w:rPr>
            <w:t>1</w:t>
          </w:r>
          <w:r w:rsidRPr="0011276A">
            <w:rPr>
              <w:rFonts w:ascii="Calibri" w:hAnsi="Calibri"/>
              <w:color w:val="auto"/>
              <w:sz w:val="20"/>
              <w:szCs w:val="20"/>
            </w:rPr>
            <w:t>01</w:t>
          </w:r>
        </w:p>
      </w:tc>
    </w:tr>
  </w:tbl>
  <w:p w14:paraId="45A263CB" w14:textId="17EDA529" w:rsidR="00470CE8" w:rsidRDefault="00470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B4B"/>
    <w:multiLevelType w:val="multilevel"/>
    <w:tmpl w:val="08AB4B4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" w15:restartNumberingAfterBreak="0">
    <w:nsid w:val="0A616877"/>
    <w:multiLevelType w:val="multilevel"/>
    <w:tmpl w:val="0A616877"/>
    <w:lvl w:ilvl="0">
      <w:start w:val="3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03094D"/>
    <w:multiLevelType w:val="hybridMultilevel"/>
    <w:tmpl w:val="1A94F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C52B8"/>
    <w:multiLevelType w:val="multilevel"/>
    <w:tmpl w:val="44EC52B8"/>
    <w:lvl w:ilvl="0">
      <w:start w:val="2"/>
      <w:numFmt w:val="decimal"/>
      <w:lvlText w:val="%1."/>
      <w:lvlJc w:val="left"/>
      <w:pPr>
        <w:ind w:left="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10" w:hanging="360"/>
      </w:pPr>
    </w:lvl>
    <w:lvl w:ilvl="2">
      <w:start w:val="1"/>
      <w:numFmt w:val="lowerRoman"/>
      <w:lvlText w:val="%3."/>
      <w:lvlJc w:val="right"/>
      <w:pPr>
        <w:ind w:left="1530" w:hanging="180"/>
      </w:pPr>
    </w:lvl>
    <w:lvl w:ilvl="3">
      <w:start w:val="1"/>
      <w:numFmt w:val="decimal"/>
      <w:lvlText w:val="%4."/>
      <w:lvlJc w:val="left"/>
      <w:pPr>
        <w:ind w:left="2250" w:hanging="360"/>
      </w:pPr>
    </w:lvl>
    <w:lvl w:ilvl="4">
      <w:start w:val="1"/>
      <w:numFmt w:val="lowerLetter"/>
      <w:lvlText w:val="%5."/>
      <w:lvlJc w:val="left"/>
      <w:pPr>
        <w:ind w:left="2970" w:hanging="360"/>
      </w:pPr>
    </w:lvl>
    <w:lvl w:ilvl="5">
      <w:start w:val="1"/>
      <w:numFmt w:val="lowerRoman"/>
      <w:lvlText w:val="%6."/>
      <w:lvlJc w:val="right"/>
      <w:pPr>
        <w:ind w:left="3690" w:hanging="180"/>
      </w:pPr>
    </w:lvl>
    <w:lvl w:ilvl="6">
      <w:start w:val="1"/>
      <w:numFmt w:val="decimal"/>
      <w:lvlText w:val="%7."/>
      <w:lvlJc w:val="left"/>
      <w:pPr>
        <w:ind w:left="4410" w:hanging="360"/>
      </w:pPr>
    </w:lvl>
    <w:lvl w:ilvl="7">
      <w:start w:val="1"/>
      <w:numFmt w:val="lowerLetter"/>
      <w:lvlText w:val="%8."/>
      <w:lvlJc w:val="left"/>
      <w:pPr>
        <w:ind w:left="5130" w:hanging="360"/>
      </w:pPr>
    </w:lvl>
    <w:lvl w:ilvl="8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5CD63D80"/>
    <w:multiLevelType w:val="hybridMultilevel"/>
    <w:tmpl w:val="B40EFB2A"/>
    <w:lvl w:ilvl="0" w:tplc="46AA772E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 w15:restartNumberingAfterBreak="0">
    <w:nsid w:val="71CB4DC6"/>
    <w:multiLevelType w:val="hybridMultilevel"/>
    <w:tmpl w:val="29120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561040">
    <w:abstractNumId w:val="1"/>
  </w:num>
  <w:num w:numId="2" w16cid:durableId="1270118613">
    <w:abstractNumId w:val="3"/>
  </w:num>
  <w:num w:numId="3" w16cid:durableId="559949306">
    <w:abstractNumId w:val="0"/>
  </w:num>
  <w:num w:numId="4" w16cid:durableId="1944415471">
    <w:abstractNumId w:val="5"/>
  </w:num>
  <w:num w:numId="5" w16cid:durableId="591662879">
    <w:abstractNumId w:val="2"/>
  </w:num>
  <w:num w:numId="6" w16cid:durableId="1621565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A87"/>
    <w:rsid w:val="00003FAC"/>
    <w:rsid w:val="000052FA"/>
    <w:rsid w:val="00006844"/>
    <w:rsid w:val="000068EC"/>
    <w:rsid w:val="00010CEE"/>
    <w:rsid w:val="00014BF3"/>
    <w:rsid w:val="000175A9"/>
    <w:rsid w:val="000231B9"/>
    <w:rsid w:val="00025DB8"/>
    <w:rsid w:val="00027738"/>
    <w:rsid w:val="00027A78"/>
    <w:rsid w:val="00030B6B"/>
    <w:rsid w:val="00031B48"/>
    <w:rsid w:val="00036C2D"/>
    <w:rsid w:val="000374CE"/>
    <w:rsid w:val="000402C2"/>
    <w:rsid w:val="000449DB"/>
    <w:rsid w:val="00044D63"/>
    <w:rsid w:val="00050060"/>
    <w:rsid w:val="00054413"/>
    <w:rsid w:val="000560DC"/>
    <w:rsid w:val="000570C4"/>
    <w:rsid w:val="00057E09"/>
    <w:rsid w:val="000641E0"/>
    <w:rsid w:val="000663CE"/>
    <w:rsid w:val="00066BC1"/>
    <w:rsid w:val="00071E32"/>
    <w:rsid w:val="000741C3"/>
    <w:rsid w:val="0007487C"/>
    <w:rsid w:val="00081E2F"/>
    <w:rsid w:val="00082401"/>
    <w:rsid w:val="000844D0"/>
    <w:rsid w:val="000855DA"/>
    <w:rsid w:val="000855FD"/>
    <w:rsid w:val="000861F0"/>
    <w:rsid w:val="0009018A"/>
    <w:rsid w:val="00091E60"/>
    <w:rsid w:val="00092965"/>
    <w:rsid w:val="00093705"/>
    <w:rsid w:val="00097BAC"/>
    <w:rsid w:val="000A0A18"/>
    <w:rsid w:val="000A491C"/>
    <w:rsid w:val="000A619F"/>
    <w:rsid w:val="000B05FA"/>
    <w:rsid w:val="000B27FB"/>
    <w:rsid w:val="000B4DDF"/>
    <w:rsid w:val="000B73AD"/>
    <w:rsid w:val="000C3EFA"/>
    <w:rsid w:val="000C7221"/>
    <w:rsid w:val="000C77F2"/>
    <w:rsid w:val="000D307C"/>
    <w:rsid w:val="000D38A4"/>
    <w:rsid w:val="000D3BDB"/>
    <w:rsid w:val="000D5549"/>
    <w:rsid w:val="000E1150"/>
    <w:rsid w:val="000E20F2"/>
    <w:rsid w:val="000E5A4D"/>
    <w:rsid w:val="000F0BF7"/>
    <w:rsid w:val="000F3703"/>
    <w:rsid w:val="000F4AF8"/>
    <w:rsid w:val="00103AF0"/>
    <w:rsid w:val="00103E88"/>
    <w:rsid w:val="00107706"/>
    <w:rsid w:val="00111CE6"/>
    <w:rsid w:val="0011276A"/>
    <w:rsid w:val="00112A58"/>
    <w:rsid w:val="00117026"/>
    <w:rsid w:val="00122510"/>
    <w:rsid w:val="00122DF2"/>
    <w:rsid w:val="00123280"/>
    <w:rsid w:val="001330AE"/>
    <w:rsid w:val="00133AC0"/>
    <w:rsid w:val="00134DBE"/>
    <w:rsid w:val="00135CC2"/>
    <w:rsid w:val="00135F0E"/>
    <w:rsid w:val="00135F91"/>
    <w:rsid w:val="0013756A"/>
    <w:rsid w:val="0013780B"/>
    <w:rsid w:val="00143D8A"/>
    <w:rsid w:val="001462DC"/>
    <w:rsid w:val="00146AA5"/>
    <w:rsid w:val="001520EE"/>
    <w:rsid w:val="00165411"/>
    <w:rsid w:val="00167F4E"/>
    <w:rsid w:val="001717D4"/>
    <w:rsid w:val="00171BC3"/>
    <w:rsid w:val="0017364E"/>
    <w:rsid w:val="001749B5"/>
    <w:rsid w:val="00174CE3"/>
    <w:rsid w:val="001750B2"/>
    <w:rsid w:val="0017580E"/>
    <w:rsid w:val="001773C7"/>
    <w:rsid w:val="001778EB"/>
    <w:rsid w:val="00183A82"/>
    <w:rsid w:val="00183B73"/>
    <w:rsid w:val="001842B9"/>
    <w:rsid w:val="00184F87"/>
    <w:rsid w:val="00184FA8"/>
    <w:rsid w:val="00190BAD"/>
    <w:rsid w:val="0019491F"/>
    <w:rsid w:val="00197429"/>
    <w:rsid w:val="001A1037"/>
    <w:rsid w:val="001A3183"/>
    <w:rsid w:val="001A3413"/>
    <w:rsid w:val="001A7F54"/>
    <w:rsid w:val="001B04F6"/>
    <w:rsid w:val="001B3245"/>
    <w:rsid w:val="001B4796"/>
    <w:rsid w:val="001B4916"/>
    <w:rsid w:val="001C13D9"/>
    <w:rsid w:val="001C210A"/>
    <w:rsid w:val="001C5F4F"/>
    <w:rsid w:val="001C5FE5"/>
    <w:rsid w:val="001C7238"/>
    <w:rsid w:val="001D0454"/>
    <w:rsid w:val="001D5E8C"/>
    <w:rsid w:val="001D69AF"/>
    <w:rsid w:val="001D6E6E"/>
    <w:rsid w:val="001E2DF1"/>
    <w:rsid w:val="001E34FB"/>
    <w:rsid w:val="001F020C"/>
    <w:rsid w:val="001F0BB5"/>
    <w:rsid w:val="001F2065"/>
    <w:rsid w:val="001F4A29"/>
    <w:rsid w:val="002051BD"/>
    <w:rsid w:val="00207D28"/>
    <w:rsid w:val="00212F6C"/>
    <w:rsid w:val="00215AEA"/>
    <w:rsid w:val="0022313E"/>
    <w:rsid w:val="0022452C"/>
    <w:rsid w:val="00226B94"/>
    <w:rsid w:val="00227321"/>
    <w:rsid w:val="0022786B"/>
    <w:rsid w:val="00227E83"/>
    <w:rsid w:val="00231494"/>
    <w:rsid w:val="00231A9A"/>
    <w:rsid w:val="002321F3"/>
    <w:rsid w:val="0023258F"/>
    <w:rsid w:val="0024315D"/>
    <w:rsid w:val="00253B20"/>
    <w:rsid w:val="00254D62"/>
    <w:rsid w:val="00263F0B"/>
    <w:rsid w:val="00264592"/>
    <w:rsid w:val="002659A4"/>
    <w:rsid w:val="002661D2"/>
    <w:rsid w:val="00266A60"/>
    <w:rsid w:val="00270919"/>
    <w:rsid w:val="00270941"/>
    <w:rsid w:val="002755DB"/>
    <w:rsid w:val="0028161E"/>
    <w:rsid w:val="0028163C"/>
    <w:rsid w:val="00283B16"/>
    <w:rsid w:val="00284344"/>
    <w:rsid w:val="00285054"/>
    <w:rsid w:val="00291D11"/>
    <w:rsid w:val="002962A3"/>
    <w:rsid w:val="002972F6"/>
    <w:rsid w:val="002A11A9"/>
    <w:rsid w:val="002A3346"/>
    <w:rsid w:val="002A51AA"/>
    <w:rsid w:val="002A7158"/>
    <w:rsid w:val="002B2906"/>
    <w:rsid w:val="002B383D"/>
    <w:rsid w:val="002C0B17"/>
    <w:rsid w:val="002C197A"/>
    <w:rsid w:val="002C2E9D"/>
    <w:rsid w:val="002C3458"/>
    <w:rsid w:val="002C3CD8"/>
    <w:rsid w:val="002C6A97"/>
    <w:rsid w:val="002C7E70"/>
    <w:rsid w:val="002D2800"/>
    <w:rsid w:val="002D2FFA"/>
    <w:rsid w:val="002E1262"/>
    <w:rsid w:val="002E3A6F"/>
    <w:rsid w:val="002E5526"/>
    <w:rsid w:val="002E7102"/>
    <w:rsid w:val="002E7864"/>
    <w:rsid w:val="002F3869"/>
    <w:rsid w:val="002F416E"/>
    <w:rsid w:val="002F70FC"/>
    <w:rsid w:val="00300352"/>
    <w:rsid w:val="0031061C"/>
    <w:rsid w:val="00312D6F"/>
    <w:rsid w:val="00313B77"/>
    <w:rsid w:val="00314B89"/>
    <w:rsid w:val="003168CF"/>
    <w:rsid w:val="003226E7"/>
    <w:rsid w:val="00323BFD"/>
    <w:rsid w:val="00324365"/>
    <w:rsid w:val="00324B46"/>
    <w:rsid w:val="003308D6"/>
    <w:rsid w:val="00333AD0"/>
    <w:rsid w:val="00334B73"/>
    <w:rsid w:val="00336EBB"/>
    <w:rsid w:val="0034396C"/>
    <w:rsid w:val="0034398A"/>
    <w:rsid w:val="00344456"/>
    <w:rsid w:val="0035186F"/>
    <w:rsid w:val="003576D7"/>
    <w:rsid w:val="00357D5B"/>
    <w:rsid w:val="003644F0"/>
    <w:rsid w:val="00364B2C"/>
    <w:rsid w:val="00366AE3"/>
    <w:rsid w:val="00370339"/>
    <w:rsid w:val="00373CE0"/>
    <w:rsid w:val="00376BBA"/>
    <w:rsid w:val="00377D16"/>
    <w:rsid w:val="00381AC2"/>
    <w:rsid w:val="00383B31"/>
    <w:rsid w:val="003861B6"/>
    <w:rsid w:val="00386FA6"/>
    <w:rsid w:val="0039143F"/>
    <w:rsid w:val="00392573"/>
    <w:rsid w:val="00392CA5"/>
    <w:rsid w:val="00395F53"/>
    <w:rsid w:val="0039606A"/>
    <w:rsid w:val="003A53E6"/>
    <w:rsid w:val="003B0F25"/>
    <w:rsid w:val="003B4784"/>
    <w:rsid w:val="003B490A"/>
    <w:rsid w:val="003B5604"/>
    <w:rsid w:val="003B6468"/>
    <w:rsid w:val="003B6C15"/>
    <w:rsid w:val="003B6FE2"/>
    <w:rsid w:val="003B78A4"/>
    <w:rsid w:val="003C0B07"/>
    <w:rsid w:val="003D24D7"/>
    <w:rsid w:val="003E5E36"/>
    <w:rsid w:val="003E71A8"/>
    <w:rsid w:val="003F5C27"/>
    <w:rsid w:val="0040044E"/>
    <w:rsid w:val="00404074"/>
    <w:rsid w:val="0040682E"/>
    <w:rsid w:val="00412FFF"/>
    <w:rsid w:val="0041365D"/>
    <w:rsid w:val="00414461"/>
    <w:rsid w:val="00417765"/>
    <w:rsid w:val="004215C7"/>
    <w:rsid w:val="00424120"/>
    <w:rsid w:val="00424C50"/>
    <w:rsid w:val="00427D9D"/>
    <w:rsid w:val="004302D3"/>
    <w:rsid w:val="004307DF"/>
    <w:rsid w:val="00431526"/>
    <w:rsid w:val="004326DD"/>
    <w:rsid w:val="00432829"/>
    <w:rsid w:val="004349B4"/>
    <w:rsid w:val="0043688B"/>
    <w:rsid w:val="004379CE"/>
    <w:rsid w:val="00442D30"/>
    <w:rsid w:val="00446FF9"/>
    <w:rsid w:val="0044723C"/>
    <w:rsid w:val="00450BE5"/>
    <w:rsid w:val="00452D96"/>
    <w:rsid w:val="004536CB"/>
    <w:rsid w:val="0045656E"/>
    <w:rsid w:val="0045716F"/>
    <w:rsid w:val="004626FA"/>
    <w:rsid w:val="00465FD7"/>
    <w:rsid w:val="004675D1"/>
    <w:rsid w:val="00470CE8"/>
    <w:rsid w:val="00471538"/>
    <w:rsid w:val="004723CC"/>
    <w:rsid w:val="00472DB8"/>
    <w:rsid w:val="004763A5"/>
    <w:rsid w:val="004813C3"/>
    <w:rsid w:val="00481672"/>
    <w:rsid w:val="00482CE6"/>
    <w:rsid w:val="00486FAB"/>
    <w:rsid w:val="00487BB9"/>
    <w:rsid w:val="00494B3B"/>
    <w:rsid w:val="00495428"/>
    <w:rsid w:val="004A05E3"/>
    <w:rsid w:val="004A47C1"/>
    <w:rsid w:val="004A5613"/>
    <w:rsid w:val="004A662D"/>
    <w:rsid w:val="004A6EDC"/>
    <w:rsid w:val="004A79EA"/>
    <w:rsid w:val="004B1E37"/>
    <w:rsid w:val="004B21F5"/>
    <w:rsid w:val="004B44F5"/>
    <w:rsid w:val="004B7C0E"/>
    <w:rsid w:val="004B7DBC"/>
    <w:rsid w:val="004C0B22"/>
    <w:rsid w:val="004C0B39"/>
    <w:rsid w:val="004C1992"/>
    <w:rsid w:val="004C524B"/>
    <w:rsid w:val="004C5451"/>
    <w:rsid w:val="004D1C22"/>
    <w:rsid w:val="004D4FCD"/>
    <w:rsid w:val="004D684A"/>
    <w:rsid w:val="004E3880"/>
    <w:rsid w:val="004E3B32"/>
    <w:rsid w:val="004F0180"/>
    <w:rsid w:val="004F084D"/>
    <w:rsid w:val="004F39BC"/>
    <w:rsid w:val="004F7B60"/>
    <w:rsid w:val="00500629"/>
    <w:rsid w:val="005010F4"/>
    <w:rsid w:val="00502F5B"/>
    <w:rsid w:val="00507D25"/>
    <w:rsid w:val="0051331B"/>
    <w:rsid w:val="00514013"/>
    <w:rsid w:val="005178A0"/>
    <w:rsid w:val="00517AAB"/>
    <w:rsid w:val="00517C9E"/>
    <w:rsid w:val="005325F1"/>
    <w:rsid w:val="00534695"/>
    <w:rsid w:val="005369F2"/>
    <w:rsid w:val="005403CD"/>
    <w:rsid w:val="005412AF"/>
    <w:rsid w:val="00543DAA"/>
    <w:rsid w:val="00544D07"/>
    <w:rsid w:val="00557BE9"/>
    <w:rsid w:val="005605C9"/>
    <w:rsid w:val="00560A2B"/>
    <w:rsid w:val="005620A3"/>
    <w:rsid w:val="00562FCD"/>
    <w:rsid w:val="00563AD9"/>
    <w:rsid w:val="00565ACC"/>
    <w:rsid w:val="00570E72"/>
    <w:rsid w:val="005769B0"/>
    <w:rsid w:val="0058440B"/>
    <w:rsid w:val="00590481"/>
    <w:rsid w:val="005932F6"/>
    <w:rsid w:val="00594644"/>
    <w:rsid w:val="005A04F2"/>
    <w:rsid w:val="005A05C0"/>
    <w:rsid w:val="005A0F02"/>
    <w:rsid w:val="005A307B"/>
    <w:rsid w:val="005A6A79"/>
    <w:rsid w:val="005A7350"/>
    <w:rsid w:val="005B17FA"/>
    <w:rsid w:val="005B2A35"/>
    <w:rsid w:val="005B5780"/>
    <w:rsid w:val="005B71B9"/>
    <w:rsid w:val="005C10DB"/>
    <w:rsid w:val="005C3657"/>
    <w:rsid w:val="005C4E39"/>
    <w:rsid w:val="005C6A34"/>
    <w:rsid w:val="005C6BEA"/>
    <w:rsid w:val="005D546F"/>
    <w:rsid w:val="005E1D53"/>
    <w:rsid w:val="005E6555"/>
    <w:rsid w:val="005F0249"/>
    <w:rsid w:val="005F2730"/>
    <w:rsid w:val="005F2FF2"/>
    <w:rsid w:val="005F49E4"/>
    <w:rsid w:val="005F6ABC"/>
    <w:rsid w:val="006016F2"/>
    <w:rsid w:val="00604E01"/>
    <w:rsid w:val="006050E7"/>
    <w:rsid w:val="0060522C"/>
    <w:rsid w:val="00610832"/>
    <w:rsid w:val="006108DB"/>
    <w:rsid w:val="006144E2"/>
    <w:rsid w:val="00614B1D"/>
    <w:rsid w:val="00616484"/>
    <w:rsid w:val="00616FBC"/>
    <w:rsid w:val="00622A83"/>
    <w:rsid w:val="00624E2A"/>
    <w:rsid w:val="00630D76"/>
    <w:rsid w:val="006321DA"/>
    <w:rsid w:val="00632798"/>
    <w:rsid w:val="00635DC8"/>
    <w:rsid w:val="00636F01"/>
    <w:rsid w:val="006410CD"/>
    <w:rsid w:val="00644123"/>
    <w:rsid w:val="00645CCD"/>
    <w:rsid w:val="00655F20"/>
    <w:rsid w:val="006566B5"/>
    <w:rsid w:val="00656B92"/>
    <w:rsid w:val="0065712C"/>
    <w:rsid w:val="0066066F"/>
    <w:rsid w:val="006627B5"/>
    <w:rsid w:val="006638F9"/>
    <w:rsid w:val="00666444"/>
    <w:rsid w:val="0066755D"/>
    <w:rsid w:val="006710B9"/>
    <w:rsid w:val="006730C3"/>
    <w:rsid w:val="006748A2"/>
    <w:rsid w:val="006755D1"/>
    <w:rsid w:val="006847A0"/>
    <w:rsid w:val="00686F15"/>
    <w:rsid w:val="006878C7"/>
    <w:rsid w:val="0069110C"/>
    <w:rsid w:val="006A1F3D"/>
    <w:rsid w:val="006A376F"/>
    <w:rsid w:val="006A7CD0"/>
    <w:rsid w:val="006B061D"/>
    <w:rsid w:val="006B2A38"/>
    <w:rsid w:val="006B5034"/>
    <w:rsid w:val="006C2388"/>
    <w:rsid w:val="006C4A06"/>
    <w:rsid w:val="006C4C39"/>
    <w:rsid w:val="006C5123"/>
    <w:rsid w:val="006C64E5"/>
    <w:rsid w:val="006D2A6B"/>
    <w:rsid w:val="006E3580"/>
    <w:rsid w:val="006E452D"/>
    <w:rsid w:val="006F1EDF"/>
    <w:rsid w:val="006F301F"/>
    <w:rsid w:val="006F6146"/>
    <w:rsid w:val="006F65DF"/>
    <w:rsid w:val="006F6F8A"/>
    <w:rsid w:val="007033F6"/>
    <w:rsid w:val="00705768"/>
    <w:rsid w:val="00706354"/>
    <w:rsid w:val="00710056"/>
    <w:rsid w:val="00710BE9"/>
    <w:rsid w:val="00711B2A"/>
    <w:rsid w:val="00713506"/>
    <w:rsid w:val="00714B42"/>
    <w:rsid w:val="00717095"/>
    <w:rsid w:val="00721DCD"/>
    <w:rsid w:val="00727006"/>
    <w:rsid w:val="007326E9"/>
    <w:rsid w:val="00733F15"/>
    <w:rsid w:val="0073425D"/>
    <w:rsid w:val="00734E22"/>
    <w:rsid w:val="00735FE3"/>
    <w:rsid w:val="007362EE"/>
    <w:rsid w:val="007439AD"/>
    <w:rsid w:val="00745D8F"/>
    <w:rsid w:val="00745D94"/>
    <w:rsid w:val="00750874"/>
    <w:rsid w:val="00751C9F"/>
    <w:rsid w:val="00752013"/>
    <w:rsid w:val="0075240A"/>
    <w:rsid w:val="0075309E"/>
    <w:rsid w:val="00754C46"/>
    <w:rsid w:val="00757CD7"/>
    <w:rsid w:val="00765684"/>
    <w:rsid w:val="00767F82"/>
    <w:rsid w:val="007706B8"/>
    <w:rsid w:val="00773168"/>
    <w:rsid w:val="00773C8D"/>
    <w:rsid w:val="0077492F"/>
    <w:rsid w:val="0077601A"/>
    <w:rsid w:val="00776E82"/>
    <w:rsid w:val="0078102E"/>
    <w:rsid w:val="0078170C"/>
    <w:rsid w:val="00782BFC"/>
    <w:rsid w:val="00782C97"/>
    <w:rsid w:val="00784837"/>
    <w:rsid w:val="00787C6B"/>
    <w:rsid w:val="00796A60"/>
    <w:rsid w:val="007A1E44"/>
    <w:rsid w:val="007A4459"/>
    <w:rsid w:val="007A5195"/>
    <w:rsid w:val="007B06E9"/>
    <w:rsid w:val="007B2A53"/>
    <w:rsid w:val="007B35E4"/>
    <w:rsid w:val="007B3D44"/>
    <w:rsid w:val="007B641C"/>
    <w:rsid w:val="007C0522"/>
    <w:rsid w:val="007C157A"/>
    <w:rsid w:val="007C3CAC"/>
    <w:rsid w:val="007C41A3"/>
    <w:rsid w:val="007C4714"/>
    <w:rsid w:val="007D05EB"/>
    <w:rsid w:val="007D0A0E"/>
    <w:rsid w:val="007D1742"/>
    <w:rsid w:val="007D2E8A"/>
    <w:rsid w:val="007D541F"/>
    <w:rsid w:val="007D73B8"/>
    <w:rsid w:val="007E3A1A"/>
    <w:rsid w:val="007E50D2"/>
    <w:rsid w:val="007E63DF"/>
    <w:rsid w:val="007E669F"/>
    <w:rsid w:val="007E78A8"/>
    <w:rsid w:val="007F22FA"/>
    <w:rsid w:val="007F3EF7"/>
    <w:rsid w:val="0080223F"/>
    <w:rsid w:val="00802F0B"/>
    <w:rsid w:val="00804BF7"/>
    <w:rsid w:val="00805605"/>
    <w:rsid w:val="008057B0"/>
    <w:rsid w:val="00812FB6"/>
    <w:rsid w:val="0081393A"/>
    <w:rsid w:val="00816D0A"/>
    <w:rsid w:val="008205BA"/>
    <w:rsid w:val="00821DB8"/>
    <w:rsid w:val="00826E3F"/>
    <w:rsid w:val="00831ECF"/>
    <w:rsid w:val="00832B4F"/>
    <w:rsid w:val="00835DAF"/>
    <w:rsid w:val="00840178"/>
    <w:rsid w:val="00842262"/>
    <w:rsid w:val="008428F7"/>
    <w:rsid w:val="00842D22"/>
    <w:rsid w:val="008453FD"/>
    <w:rsid w:val="00853961"/>
    <w:rsid w:val="00864FD6"/>
    <w:rsid w:val="00865FDF"/>
    <w:rsid w:val="00870149"/>
    <w:rsid w:val="00870D4C"/>
    <w:rsid w:val="00874FB3"/>
    <w:rsid w:val="0087601F"/>
    <w:rsid w:val="00876449"/>
    <w:rsid w:val="00876C18"/>
    <w:rsid w:val="00877ADC"/>
    <w:rsid w:val="008815DF"/>
    <w:rsid w:val="008869AD"/>
    <w:rsid w:val="00887190"/>
    <w:rsid w:val="00892FFC"/>
    <w:rsid w:val="00893435"/>
    <w:rsid w:val="008959B6"/>
    <w:rsid w:val="008964D3"/>
    <w:rsid w:val="008A13BE"/>
    <w:rsid w:val="008A14EB"/>
    <w:rsid w:val="008A2D16"/>
    <w:rsid w:val="008A300B"/>
    <w:rsid w:val="008A484A"/>
    <w:rsid w:val="008A6344"/>
    <w:rsid w:val="008A7D54"/>
    <w:rsid w:val="008B1F34"/>
    <w:rsid w:val="008B26A6"/>
    <w:rsid w:val="008B28BE"/>
    <w:rsid w:val="008B637C"/>
    <w:rsid w:val="008C140B"/>
    <w:rsid w:val="008C181D"/>
    <w:rsid w:val="008C5883"/>
    <w:rsid w:val="008C5F65"/>
    <w:rsid w:val="008C6172"/>
    <w:rsid w:val="008C62A4"/>
    <w:rsid w:val="008D2A82"/>
    <w:rsid w:val="008D38E3"/>
    <w:rsid w:val="008D44DB"/>
    <w:rsid w:val="008D4523"/>
    <w:rsid w:val="008D701C"/>
    <w:rsid w:val="008D7637"/>
    <w:rsid w:val="008E0451"/>
    <w:rsid w:val="008E1464"/>
    <w:rsid w:val="008E1B6B"/>
    <w:rsid w:val="008E37B8"/>
    <w:rsid w:val="008E6C4A"/>
    <w:rsid w:val="008F16BC"/>
    <w:rsid w:val="008F47D6"/>
    <w:rsid w:val="008F6613"/>
    <w:rsid w:val="008F67DA"/>
    <w:rsid w:val="008F6FA0"/>
    <w:rsid w:val="008F78F0"/>
    <w:rsid w:val="008F7AED"/>
    <w:rsid w:val="009022AD"/>
    <w:rsid w:val="009034B2"/>
    <w:rsid w:val="00903B21"/>
    <w:rsid w:val="009105D9"/>
    <w:rsid w:val="00911C48"/>
    <w:rsid w:val="00912BEC"/>
    <w:rsid w:val="009145CC"/>
    <w:rsid w:val="00915A6C"/>
    <w:rsid w:val="00917871"/>
    <w:rsid w:val="00920AF0"/>
    <w:rsid w:val="00922E35"/>
    <w:rsid w:val="00926D15"/>
    <w:rsid w:val="00930639"/>
    <w:rsid w:val="00931279"/>
    <w:rsid w:val="00933D4A"/>
    <w:rsid w:val="0093438F"/>
    <w:rsid w:val="009369A5"/>
    <w:rsid w:val="00944421"/>
    <w:rsid w:val="009566BB"/>
    <w:rsid w:val="0095713A"/>
    <w:rsid w:val="009601EF"/>
    <w:rsid w:val="00960F48"/>
    <w:rsid w:val="009649D3"/>
    <w:rsid w:val="00967C4D"/>
    <w:rsid w:val="00967C9B"/>
    <w:rsid w:val="00967DDC"/>
    <w:rsid w:val="0097148E"/>
    <w:rsid w:val="009760D1"/>
    <w:rsid w:val="009765E1"/>
    <w:rsid w:val="009800FA"/>
    <w:rsid w:val="00980B45"/>
    <w:rsid w:val="0098215D"/>
    <w:rsid w:val="009828BA"/>
    <w:rsid w:val="0098740C"/>
    <w:rsid w:val="0099105E"/>
    <w:rsid w:val="00991FFA"/>
    <w:rsid w:val="00993698"/>
    <w:rsid w:val="00996E36"/>
    <w:rsid w:val="00997AFB"/>
    <w:rsid w:val="009A4C8D"/>
    <w:rsid w:val="009A5481"/>
    <w:rsid w:val="009A7D0E"/>
    <w:rsid w:val="009B62ED"/>
    <w:rsid w:val="009C1290"/>
    <w:rsid w:val="009C4A6C"/>
    <w:rsid w:val="009D0788"/>
    <w:rsid w:val="009D208D"/>
    <w:rsid w:val="009D40BE"/>
    <w:rsid w:val="009E026B"/>
    <w:rsid w:val="009E03D6"/>
    <w:rsid w:val="009E1012"/>
    <w:rsid w:val="009E1BD4"/>
    <w:rsid w:val="009E539B"/>
    <w:rsid w:val="009E7551"/>
    <w:rsid w:val="009E7718"/>
    <w:rsid w:val="009F2383"/>
    <w:rsid w:val="009F3052"/>
    <w:rsid w:val="009F3A22"/>
    <w:rsid w:val="009F4A8D"/>
    <w:rsid w:val="009F4E16"/>
    <w:rsid w:val="009F62AC"/>
    <w:rsid w:val="009F77AF"/>
    <w:rsid w:val="00A00925"/>
    <w:rsid w:val="00A01DFA"/>
    <w:rsid w:val="00A02989"/>
    <w:rsid w:val="00A04073"/>
    <w:rsid w:val="00A040F8"/>
    <w:rsid w:val="00A045D7"/>
    <w:rsid w:val="00A05571"/>
    <w:rsid w:val="00A149EC"/>
    <w:rsid w:val="00A14F33"/>
    <w:rsid w:val="00A214ED"/>
    <w:rsid w:val="00A21AE4"/>
    <w:rsid w:val="00A227ED"/>
    <w:rsid w:val="00A2405D"/>
    <w:rsid w:val="00A24404"/>
    <w:rsid w:val="00A33AF7"/>
    <w:rsid w:val="00A34823"/>
    <w:rsid w:val="00A361DF"/>
    <w:rsid w:val="00A37F7A"/>
    <w:rsid w:val="00A42092"/>
    <w:rsid w:val="00A43173"/>
    <w:rsid w:val="00A451A4"/>
    <w:rsid w:val="00A46DD9"/>
    <w:rsid w:val="00A470FD"/>
    <w:rsid w:val="00A50DDB"/>
    <w:rsid w:val="00A52EAC"/>
    <w:rsid w:val="00A52F16"/>
    <w:rsid w:val="00A537E2"/>
    <w:rsid w:val="00A541AD"/>
    <w:rsid w:val="00A72526"/>
    <w:rsid w:val="00A74A45"/>
    <w:rsid w:val="00A7565F"/>
    <w:rsid w:val="00A763D1"/>
    <w:rsid w:val="00A807DC"/>
    <w:rsid w:val="00A81B73"/>
    <w:rsid w:val="00A8218F"/>
    <w:rsid w:val="00A8458F"/>
    <w:rsid w:val="00A8658C"/>
    <w:rsid w:val="00A869CA"/>
    <w:rsid w:val="00A928AB"/>
    <w:rsid w:val="00A934FF"/>
    <w:rsid w:val="00A94ABE"/>
    <w:rsid w:val="00AA1CA2"/>
    <w:rsid w:val="00AA6BD3"/>
    <w:rsid w:val="00AC47A9"/>
    <w:rsid w:val="00AD1E90"/>
    <w:rsid w:val="00AD334B"/>
    <w:rsid w:val="00AD33DC"/>
    <w:rsid w:val="00AD3594"/>
    <w:rsid w:val="00AD46C1"/>
    <w:rsid w:val="00AD7F64"/>
    <w:rsid w:val="00AE20C6"/>
    <w:rsid w:val="00AE7BFE"/>
    <w:rsid w:val="00AF290F"/>
    <w:rsid w:val="00AF2EDB"/>
    <w:rsid w:val="00AF6AD8"/>
    <w:rsid w:val="00B01D7A"/>
    <w:rsid w:val="00B040BE"/>
    <w:rsid w:val="00B11E30"/>
    <w:rsid w:val="00B12A56"/>
    <w:rsid w:val="00B15AF6"/>
    <w:rsid w:val="00B20938"/>
    <w:rsid w:val="00B220D5"/>
    <w:rsid w:val="00B256F4"/>
    <w:rsid w:val="00B2581F"/>
    <w:rsid w:val="00B25ECA"/>
    <w:rsid w:val="00B26869"/>
    <w:rsid w:val="00B26EC0"/>
    <w:rsid w:val="00B336C4"/>
    <w:rsid w:val="00B37797"/>
    <w:rsid w:val="00B404F5"/>
    <w:rsid w:val="00B429EE"/>
    <w:rsid w:val="00B451DE"/>
    <w:rsid w:val="00B459C4"/>
    <w:rsid w:val="00B45C0F"/>
    <w:rsid w:val="00B50FEE"/>
    <w:rsid w:val="00B51976"/>
    <w:rsid w:val="00B51C9D"/>
    <w:rsid w:val="00B5311F"/>
    <w:rsid w:val="00B54D95"/>
    <w:rsid w:val="00B553E8"/>
    <w:rsid w:val="00B567B3"/>
    <w:rsid w:val="00B569F9"/>
    <w:rsid w:val="00B57B9C"/>
    <w:rsid w:val="00B60C94"/>
    <w:rsid w:val="00B60FE8"/>
    <w:rsid w:val="00B61FFE"/>
    <w:rsid w:val="00B6301A"/>
    <w:rsid w:val="00B632DB"/>
    <w:rsid w:val="00B67730"/>
    <w:rsid w:val="00B72096"/>
    <w:rsid w:val="00B76379"/>
    <w:rsid w:val="00B76FE4"/>
    <w:rsid w:val="00B772D9"/>
    <w:rsid w:val="00B80E45"/>
    <w:rsid w:val="00B823F9"/>
    <w:rsid w:val="00B857E4"/>
    <w:rsid w:val="00B90FA3"/>
    <w:rsid w:val="00B910C5"/>
    <w:rsid w:val="00B91BAF"/>
    <w:rsid w:val="00B92079"/>
    <w:rsid w:val="00B92299"/>
    <w:rsid w:val="00B9256F"/>
    <w:rsid w:val="00B93367"/>
    <w:rsid w:val="00B93D59"/>
    <w:rsid w:val="00B9716A"/>
    <w:rsid w:val="00B97CB1"/>
    <w:rsid w:val="00BA3B67"/>
    <w:rsid w:val="00BB1869"/>
    <w:rsid w:val="00BB323D"/>
    <w:rsid w:val="00BB412D"/>
    <w:rsid w:val="00BC00A4"/>
    <w:rsid w:val="00BC1B54"/>
    <w:rsid w:val="00BC2311"/>
    <w:rsid w:val="00BC495C"/>
    <w:rsid w:val="00BC6C36"/>
    <w:rsid w:val="00BD61C8"/>
    <w:rsid w:val="00BD6546"/>
    <w:rsid w:val="00BD6B2A"/>
    <w:rsid w:val="00BE222F"/>
    <w:rsid w:val="00BE6D04"/>
    <w:rsid w:val="00BE6DB6"/>
    <w:rsid w:val="00BE742B"/>
    <w:rsid w:val="00BF0A22"/>
    <w:rsid w:val="00BF369D"/>
    <w:rsid w:val="00BF3DA2"/>
    <w:rsid w:val="00BF448A"/>
    <w:rsid w:val="00BF5F1B"/>
    <w:rsid w:val="00C0152F"/>
    <w:rsid w:val="00C0284C"/>
    <w:rsid w:val="00C02B50"/>
    <w:rsid w:val="00C0357F"/>
    <w:rsid w:val="00C04886"/>
    <w:rsid w:val="00C05D32"/>
    <w:rsid w:val="00C10DB5"/>
    <w:rsid w:val="00C14A79"/>
    <w:rsid w:val="00C170E0"/>
    <w:rsid w:val="00C20AFA"/>
    <w:rsid w:val="00C22B59"/>
    <w:rsid w:val="00C22E91"/>
    <w:rsid w:val="00C25B1E"/>
    <w:rsid w:val="00C25F70"/>
    <w:rsid w:val="00C27833"/>
    <w:rsid w:val="00C317B6"/>
    <w:rsid w:val="00C377AB"/>
    <w:rsid w:val="00C45960"/>
    <w:rsid w:val="00C46D9B"/>
    <w:rsid w:val="00C52104"/>
    <w:rsid w:val="00C521A0"/>
    <w:rsid w:val="00C52520"/>
    <w:rsid w:val="00C52A5E"/>
    <w:rsid w:val="00C571A0"/>
    <w:rsid w:val="00C571F1"/>
    <w:rsid w:val="00C61AD7"/>
    <w:rsid w:val="00C65096"/>
    <w:rsid w:val="00C675A1"/>
    <w:rsid w:val="00C74812"/>
    <w:rsid w:val="00C753A3"/>
    <w:rsid w:val="00C75D8B"/>
    <w:rsid w:val="00C803E3"/>
    <w:rsid w:val="00C82158"/>
    <w:rsid w:val="00C86D3A"/>
    <w:rsid w:val="00C87EE6"/>
    <w:rsid w:val="00C918A2"/>
    <w:rsid w:val="00C92C71"/>
    <w:rsid w:val="00C96E1A"/>
    <w:rsid w:val="00CA08D9"/>
    <w:rsid w:val="00CA1822"/>
    <w:rsid w:val="00CA31EA"/>
    <w:rsid w:val="00CB05B4"/>
    <w:rsid w:val="00CB16DF"/>
    <w:rsid w:val="00CB3F5F"/>
    <w:rsid w:val="00CB64A0"/>
    <w:rsid w:val="00CC28F2"/>
    <w:rsid w:val="00CC35AA"/>
    <w:rsid w:val="00CC6BCF"/>
    <w:rsid w:val="00CD1091"/>
    <w:rsid w:val="00CD38CD"/>
    <w:rsid w:val="00CD4068"/>
    <w:rsid w:val="00CD5FBE"/>
    <w:rsid w:val="00CD6A1D"/>
    <w:rsid w:val="00CD72E9"/>
    <w:rsid w:val="00CD7B2D"/>
    <w:rsid w:val="00CE2806"/>
    <w:rsid w:val="00CE2C02"/>
    <w:rsid w:val="00CF0CF9"/>
    <w:rsid w:val="00CF148A"/>
    <w:rsid w:val="00CF4910"/>
    <w:rsid w:val="00CF5E20"/>
    <w:rsid w:val="00D0039A"/>
    <w:rsid w:val="00D00F56"/>
    <w:rsid w:val="00D01955"/>
    <w:rsid w:val="00D105A4"/>
    <w:rsid w:val="00D12BB9"/>
    <w:rsid w:val="00D15CDD"/>
    <w:rsid w:val="00D2059D"/>
    <w:rsid w:val="00D21641"/>
    <w:rsid w:val="00D23DC6"/>
    <w:rsid w:val="00D26C1D"/>
    <w:rsid w:val="00D26D32"/>
    <w:rsid w:val="00D27512"/>
    <w:rsid w:val="00D3001F"/>
    <w:rsid w:val="00D31321"/>
    <w:rsid w:val="00D342C8"/>
    <w:rsid w:val="00D352C5"/>
    <w:rsid w:val="00D378E0"/>
    <w:rsid w:val="00D4251F"/>
    <w:rsid w:val="00D425AC"/>
    <w:rsid w:val="00D45D50"/>
    <w:rsid w:val="00D47E55"/>
    <w:rsid w:val="00D51B45"/>
    <w:rsid w:val="00D53690"/>
    <w:rsid w:val="00D53BD1"/>
    <w:rsid w:val="00D542AD"/>
    <w:rsid w:val="00D56A29"/>
    <w:rsid w:val="00D573F6"/>
    <w:rsid w:val="00D64902"/>
    <w:rsid w:val="00D67C62"/>
    <w:rsid w:val="00D67F5E"/>
    <w:rsid w:val="00D704F5"/>
    <w:rsid w:val="00D755A9"/>
    <w:rsid w:val="00D80BA8"/>
    <w:rsid w:val="00D85EDB"/>
    <w:rsid w:val="00D9087D"/>
    <w:rsid w:val="00D908EE"/>
    <w:rsid w:val="00D90D6E"/>
    <w:rsid w:val="00D960CF"/>
    <w:rsid w:val="00DA1249"/>
    <w:rsid w:val="00DA27B7"/>
    <w:rsid w:val="00DA455A"/>
    <w:rsid w:val="00DA7538"/>
    <w:rsid w:val="00DB3F71"/>
    <w:rsid w:val="00DB4A47"/>
    <w:rsid w:val="00DB77A4"/>
    <w:rsid w:val="00DC5033"/>
    <w:rsid w:val="00DC68F3"/>
    <w:rsid w:val="00DC7E31"/>
    <w:rsid w:val="00DD2F18"/>
    <w:rsid w:val="00DD2FBF"/>
    <w:rsid w:val="00DD3916"/>
    <w:rsid w:val="00DE04DB"/>
    <w:rsid w:val="00DE149C"/>
    <w:rsid w:val="00DE15DD"/>
    <w:rsid w:val="00DE2EC3"/>
    <w:rsid w:val="00DE536E"/>
    <w:rsid w:val="00DE68B2"/>
    <w:rsid w:val="00DF06AC"/>
    <w:rsid w:val="00DF734A"/>
    <w:rsid w:val="00E035CF"/>
    <w:rsid w:val="00E053D7"/>
    <w:rsid w:val="00E067E2"/>
    <w:rsid w:val="00E132F7"/>
    <w:rsid w:val="00E16C6A"/>
    <w:rsid w:val="00E20170"/>
    <w:rsid w:val="00E2058E"/>
    <w:rsid w:val="00E23A87"/>
    <w:rsid w:val="00E24A05"/>
    <w:rsid w:val="00E26519"/>
    <w:rsid w:val="00E34333"/>
    <w:rsid w:val="00E3761B"/>
    <w:rsid w:val="00E4658D"/>
    <w:rsid w:val="00E53863"/>
    <w:rsid w:val="00E55EB7"/>
    <w:rsid w:val="00E57E5C"/>
    <w:rsid w:val="00E63FFD"/>
    <w:rsid w:val="00E6412B"/>
    <w:rsid w:val="00E64B6A"/>
    <w:rsid w:val="00E65FCE"/>
    <w:rsid w:val="00E72733"/>
    <w:rsid w:val="00E7331E"/>
    <w:rsid w:val="00E733E3"/>
    <w:rsid w:val="00E771A9"/>
    <w:rsid w:val="00E80BEB"/>
    <w:rsid w:val="00E8318C"/>
    <w:rsid w:val="00E83DBF"/>
    <w:rsid w:val="00E925E7"/>
    <w:rsid w:val="00E92E5F"/>
    <w:rsid w:val="00E94B17"/>
    <w:rsid w:val="00E94B4B"/>
    <w:rsid w:val="00E966D5"/>
    <w:rsid w:val="00EA0B73"/>
    <w:rsid w:val="00EA68BD"/>
    <w:rsid w:val="00EB2D05"/>
    <w:rsid w:val="00EB4590"/>
    <w:rsid w:val="00EC2E3C"/>
    <w:rsid w:val="00EC4349"/>
    <w:rsid w:val="00ED139C"/>
    <w:rsid w:val="00ED1B51"/>
    <w:rsid w:val="00ED3033"/>
    <w:rsid w:val="00ED4B94"/>
    <w:rsid w:val="00EE0270"/>
    <w:rsid w:val="00EE1D1D"/>
    <w:rsid w:val="00EE6463"/>
    <w:rsid w:val="00EE6E17"/>
    <w:rsid w:val="00EE72DF"/>
    <w:rsid w:val="00EF03A2"/>
    <w:rsid w:val="00EF0F74"/>
    <w:rsid w:val="00EF1AB2"/>
    <w:rsid w:val="00EF21C9"/>
    <w:rsid w:val="00F1369A"/>
    <w:rsid w:val="00F1377F"/>
    <w:rsid w:val="00F14615"/>
    <w:rsid w:val="00F16380"/>
    <w:rsid w:val="00F214B5"/>
    <w:rsid w:val="00F24D2A"/>
    <w:rsid w:val="00F24DFF"/>
    <w:rsid w:val="00F30F3B"/>
    <w:rsid w:val="00F31358"/>
    <w:rsid w:val="00F35CB5"/>
    <w:rsid w:val="00F36C79"/>
    <w:rsid w:val="00F374DF"/>
    <w:rsid w:val="00F41507"/>
    <w:rsid w:val="00F42DEC"/>
    <w:rsid w:val="00F44505"/>
    <w:rsid w:val="00F460A0"/>
    <w:rsid w:val="00F56B8D"/>
    <w:rsid w:val="00F5731F"/>
    <w:rsid w:val="00F67680"/>
    <w:rsid w:val="00F709C8"/>
    <w:rsid w:val="00F7374C"/>
    <w:rsid w:val="00F756F2"/>
    <w:rsid w:val="00F772EC"/>
    <w:rsid w:val="00F816E6"/>
    <w:rsid w:val="00F81750"/>
    <w:rsid w:val="00F84A5B"/>
    <w:rsid w:val="00F86340"/>
    <w:rsid w:val="00F87295"/>
    <w:rsid w:val="00F917A1"/>
    <w:rsid w:val="00F92DEB"/>
    <w:rsid w:val="00F950FF"/>
    <w:rsid w:val="00F967B5"/>
    <w:rsid w:val="00F970C1"/>
    <w:rsid w:val="00FA357F"/>
    <w:rsid w:val="00FA6D64"/>
    <w:rsid w:val="00FB14DC"/>
    <w:rsid w:val="00FD2532"/>
    <w:rsid w:val="00FD3A1A"/>
    <w:rsid w:val="00FD4179"/>
    <w:rsid w:val="00FD60D3"/>
    <w:rsid w:val="00FD750F"/>
    <w:rsid w:val="00FE2B1F"/>
    <w:rsid w:val="00FE36BE"/>
    <w:rsid w:val="00FE5E5C"/>
    <w:rsid w:val="00FF22CE"/>
    <w:rsid w:val="00FF4675"/>
    <w:rsid w:val="00FF710B"/>
    <w:rsid w:val="00FF7E1E"/>
    <w:rsid w:val="08426D15"/>
    <w:rsid w:val="0D9F753C"/>
    <w:rsid w:val="233E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BD00B"/>
  <w15:docId w15:val="{7C3E9458-8438-40BF-8187-CFED23FD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widowControl w:val="0"/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Cambria" w:hAnsi="Cambria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pPr>
      <w:keepNext/>
      <w:tabs>
        <w:tab w:val="left" w:pos="900"/>
      </w:tabs>
      <w:ind w:left="900" w:hanging="900"/>
      <w:jc w:val="center"/>
      <w:outlineLvl w:val="2"/>
    </w:pPr>
    <w:rPr>
      <w:rFonts w:ascii="Arial" w:hAnsi="Arial" w:cs="Arial"/>
      <w:b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spacing w:before="240" w:after="60"/>
      <w:outlineLvl w:val="4"/>
    </w:pPr>
    <w:rPr>
      <w:rFonts w:ascii="Calibri" w:eastAsia="等线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qFormat/>
    <w:pPr>
      <w:ind w:left="708"/>
    </w:pPr>
    <w:rPr>
      <w:spacing w:val="10"/>
      <w:sz w:val="22"/>
      <w:lang w:val="sv-SE" w:eastAsia="sv-SE"/>
    </w:rPr>
  </w:style>
  <w:style w:type="paragraph" w:styleId="CommentText">
    <w:name w:val="annotation text"/>
    <w:basedOn w:val="Normal"/>
    <w:link w:val="CommentTextChar"/>
    <w:qFormat/>
    <w:rPr>
      <w:lang w:val="en-GB"/>
    </w:rPr>
  </w:style>
  <w:style w:type="paragraph" w:styleId="BodyText">
    <w:name w:val="Body Text"/>
    <w:basedOn w:val="Normal"/>
    <w:qFormat/>
    <w:pPr>
      <w:spacing w:after="120"/>
    </w:pPr>
    <w:rPr>
      <w:rFonts w:ascii="Arial" w:hAnsi="Arial"/>
      <w:szCs w:val="24"/>
      <w:lang w:val="en-GB"/>
    </w:rPr>
  </w:style>
  <w:style w:type="paragraph" w:styleId="BodyTextIndent">
    <w:name w:val="Body Text Indent"/>
    <w:basedOn w:val="Normal"/>
    <w:link w:val="BodyTextIndentChar"/>
    <w:qFormat/>
    <w:pPr>
      <w:spacing w:after="120"/>
      <w:ind w:left="360"/>
    </w:pPr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153"/>
        <w:tab w:val="right" w:pos="8306"/>
      </w:tabs>
    </w:pPr>
  </w:style>
  <w:style w:type="paragraph" w:styleId="IndexHeading">
    <w:name w:val="index heading"/>
    <w:basedOn w:val="Normal"/>
    <w:next w:val="Index1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lang w:val="en-GB"/>
    </w:rPr>
  </w:style>
  <w:style w:type="paragraph" w:styleId="Index1">
    <w:name w:val="index 1"/>
    <w:basedOn w:val="Normal"/>
    <w:next w:val="Normal"/>
    <w:qFormat/>
    <w:pPr>
      <w:widowControl w:val="0"/>
      <w:tabs>
        <w:tab w:val="right" w:leader="dot" w:pos="9360"/>
      </w:tabs>
      <w:suppressAutoHyphens/>
      <w:overflowPunct w:val="0"/>
      <w:autoSpaceDE w:val="0"/>
      <w:autoSpaceDN w:val="0"/>
      <w:adjustRightInd w:val="0"/>
      <w:ind w:left="1440" w:right="720" w:hanging="1440"/>
      <w:textAlignment w:val="baseline"/>
    </w:pPr>
    <w:rPr>
      <w:rFonts w:ascii="Univers" w:hAnsi="Univers"/>
      <w:lang w:val="en-GB"/>
    </w:rPr>
  </w:style>
  <w:style w:type="paragraph" w:styleId="FootnoteText">
    <w:name w:val="footnote text"/>
    <w:basedOn w:val="Normal"/>
    <w:link w:val="FootnoteTextChar"/>
    <w:qFormat/>
    <w:rPr>
      <w:spacing w:val="10"/>
      <w:lang w:val="sv-SE" w:eastAsia="sv-SE"/>
    </w:rPr>
  </w:style>
  <w:style w:type="paragraph" w:styleId="BodyTextIndent3">
    <w:name w:val="Body Text Indent 3"/>
    <w:basedOn w:val="Normal"/>
    <w:qFormat/>
    <w:pPr>
      <w:tabs>
        <w:tab w:val="left" w:pos="-1440"/>
      </w:tabs>
      <w:ind w:left="540"/>
    </w:pPr>
    <w:rPr>
      <w:i/>
    </w:rPr>
  </w:style>
  <w:style w:type="paragraph" w:styleId="BodyText2">
    <w:name w:val="Body Text 2"/>
    <w:basedOn w:val="Normal"/>
    <w:qFormat/>
    <w:pPr>
      <w:autoSpaceDE w:val="0"/>
      <w:autoSpaceDN w:val="0"/>
      <w:adjustRightInd w:val="0"/>
    </w:pPr>
    <w:rPr>
      <w:rFonts w:ascii="FrutigerLTStd-Light" w:hAnsi="FrutigerLTStd-Light" w:cs="FrutigerLTStd-Light"/>
      <w:color w:val="FF0000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customStyle="1" w:styleId="NEWREPORTLJM">
    <w:name w:val="NEWREPORTLJM"/>
    <w:qFormat/>
    <w:rPr>
      <w:rFonts w:ascii="CG Times" w:hAnsi="CG Times"/>
    </w:rPr>
  </w:style>
  <w:style w:type="paragraph" w:customStyle="1" w:styleId="IntertekAddress">
    <w:name w:val="Intertek Address"/>
    <w:basedOn w:val="Normal"/>
    <w:qFormat/>
    <w:pPr>
      <w:tabs>
        <w:tab w:val="left" w:pos="884"/>
      </w:tabs>
    </w:pPr>
    <w:rPr>
      <w:rFonts w:ascii="Arial" w:hAnsi="Arial"/>
      <w:color w:val="003579"/>
      <w:sz w:val="16"/>
      <w:szCs w:val="24"/>
      <w:lang w:val="en-GB"/>
    </w:rPr>
  </w:style>
  <w:style w:type="paragraph" w:customStyle="1" w:styleId="Revision1">
    <w:name w:val="Revision1"/>
    <w:hidden/>
    <w:uiPriority w:val="99"/>
    <w:semiHidden/>
    <w:qFormat/>
    <w:rPr>
      <w:lang w:eastAsia="en-US"/>
    </w:rPr>
  </w:style>
  <w:style w:type="table" w:customStyle="1" w:styleId="Intertek">
    <w:name w:val="Intertek"/>
    <w:basedOn w:val="TableNormal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等线" w:hAnsi="等线"/>
        <w:caps/>
        <w:smallCaps w:val="0"/>
        <w:sz w:val="22"/>
      </w:rPr>
      <w:tblPr/>
      <w:tcPr>
        <w:shd w:val="clear" w:color="auto" w:fill="FFC700"/>
      </w:tcPr>
    </w:tblStylePr>
  </w:style>
  <w:style w:type="table" w:customStyle="1" w:styleId="Interteklite">
    <w:name w:val="Intertek lite"/>
    <w:basedOn w:val="TableNormal"/>
    <w:qFormat/>
    <w:rPr>
      <w:rFonts w:ascii="Calibri" w:hAnsi="Calibri"/>
    </w:rPr>
    <w:tblPr>
      <w:tblBorders>
        <w:insideH w:val="single" w:sz="4" w:space="0" w:color="FFC700"/>
      </w:tblBorders>
    </w:tblPr>
    <w:tblStylePr w:type="firstRow">
      <w:rPr>
        <w:rFonts w:ascii="Calibri" w:hAnsi="Calibri"/>
        <w:caps/>
        <w:smallCaps w:val="0"/>
      </w:rPr>
      <w:tblPr/>
      <w:tcPr>
        <w:shd w:val="clear" w:color="auto" w:fill="FFC700"/>
      </w:tcPr>
    </w:tblStylePr>
  </w:style>
  <w:style w:type="character" w:customStyle="1" w:styleId="HeaderChar">
    <w:name w:val="Header Char"/>
    <w:link w:val="Header"/>
    <w:uiPriority w:val="99"/>
    <w:qFormat/>
  </w:style>
  <w:style w:type="character" w:customStyle="1" w:styleId="FooterChar">
    <w:name w:val="Footer Char"/>
    <w:link w:val="Footer"/>
    <w:qFormat/>
  </w:style>
  <w:style w:type="character" w:customStyle="1" w:styleId="BodyTextIndentChar">
    <w:name w:val="Body Text Indent Char"/>
    <w:link w:val="BodyTextIndent"/>
    <w:qFormat/>
    <w:rPr>
      <w:lang w:eastAsia="en-US"/>
    </w:rPr>
  </w:style>
  <w:style w:type="character" w:customStyle="1" w:styleId="Heading2Char">
    <w:name w:val="Heading 2 Char"/>
    <w:link w:val="Heading2"/>
    <w:semiHidden/>
    <w:qFormat/>
    <w:rPr>
      <w:rFonts w:ascii="Cambria" w:hAnsi="Cambria"/>
      <w:b/>
      <w:bCs/>
      <w:i/>
      <w:iCs/>
      <w:sz w:val="28"/>
      <w:szCs w:val="28"/>
      <w:lang w:val="en-GB" w:eastAsia="en-US"/>
    </w:rPr>
  </w:style>
  <w:style w:type="character" w:customStyle="1" w:styleId="Heading5Char">
    <w:name w:val="Heading 5 Char"/>
    <w:link w:val="Heading5"/>
    <w:semiHidden/>
    <w:qFormat/>
    <w:rPr>
      <w:rFonts w:ascii="Calibri" w:eastAsia="等线" w:hAnsi="Calibri" w:cs="Times New Roman"/>
      <w:b/>
      <w:bCs/>
      <w:i/>
      <w:iCs/>
      <w:sz w:val="26"/>
      <w:szCs w:val="26"/>
      <w:lang w:eastAsia="en-US"/>
    </w:rPr>
  </w:style>
  <w:style w:type="character" w:customStyle="1" w:styleId="CommentTextChar">
    <w:name w:val="Comment Text Char"/>
    <w:link w:val="CommentText"/>
    <w:semiHidden/>
    <w:qFormat/>
    <w:rPr>
      <w:lang w:val="en-GB" w:eastAsia="en-US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  <w:lang w:eastAsia="en-US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FootnoteTextChar">
    <w:name w:val="Footnote Text Char"/>
    <w:basedOn w:val="DefaultParagraphFont"/>
    <w:link w:val="FootnoteText"/>
    <w:qFormat/>
    <w:rPr>
      <w:spacing w:val="10"/>
      <w:lang w:val="sv-SE" w:eastAsia="sv-S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qFormat/>
    <w:rPr>
      <w:rFonts w:ascii="EUAlbertina" w:eastAsia="EUAlbertina" w:hAnsi="Times New Roman" w:cs="Times New Roman"/>
      <w:color w:val="auto"/>
    </w:rPr>
  </w:style>
  <w:style w:type="paragraph" w:styleId="NormalWeb">
    <w:name w:val="Normal (Web)"/>
    <w:basedOn w:val="Normal"/>
    <w:uiPriority w:val="99"/>
    <w:unhideWhenUsed/>
    <w:qFormat/>
    <w:rsid w:val="00BD6546"/>
    <w:pPr>
      <w:spacing w:before="100" w:beforeAutospacing="1" w:after="100" w:afterAutospacing="1" w:line="259" w:lineRule="auto"/>
    </w:pPr>
    <w:rPr>
      <w:rFonts w:ascii="宋体" w:hAnsi="宋体" w:cs="宋体"/>
      <w:sz w:val="24"/>
      <w:szCs w:val="24"/>
      <w:lang w:eastAsia="zh-CN"/>
    </w:rPr>
  </w:style>
  <w:style w:type="character" w:styleId="Hyperlink">
    <w:name w:val="Hyperlink"/>
    <w:basedOn w:val="DefaultParagraphFont"/>
    <w:rsid w:val="003B64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4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B62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40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8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4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eader" Target="header9.xml"/><Relationship Id="rId10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3.xm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7D6151A4-B6DB-494B-AB91-28B498875E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41B684-D357-44F8-9511-56A830581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78F68AD-C526-4B1F-AD0C-C6DAE4468B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60163FF-80F5-4CF2-BC8D-C23B81A65CC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Intertek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&amp;lt;p&amp;gt;      IssuedDate                                                                     Intertek Report No.   ReportNumber                                                                                                                                                                                        Intertek Project &amp;lt;/p&amp;gt;</dc:subject>
  <dc:creator>Quigley John</dc:creator>
  <dc:description>&amp;lt;p&amp;gt;      IssuedDate                                                                     Intertek Report No.   ReportNumber                                                                                                                                                                                        Intertek Project &amp;lt;/p&amp;gt;</dc:description>
  <cp:lastModifiedBy>Patrick Chen  Intertek</cp:lastModifiedBy>
  <cp:revision>4</cp:revision>
  <cp:lastPrinted>2025-10-15T02:15:00Z</cp:lastPrinted>
  <dcterms:created xsi:type="dcterms:W3CDTF">2026-01-20T04:04:00Z</dcterms:created>
  <dcterms:modified xsi:type="dcterms:W3CDTF">2026-01-20T04:06:00Z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MS Section">
    <vt:lpwstr>Forms &amp; Templates</vt:lpwstr>
  </property>
  <property fmtid="{D5CDD505-2E9C-101B-9397-08002B2CF9AE}" pid="3" name="Owner">
    <vt:lpwstr>5986</vt:lpwstr>
  </property>
  <property fmtid="{D5CDD505-2E9C-101B-9397-08002B2CF9AE}" pid="4" name="ContentType">
    <vt:lpwstr>Document</vt:lpwstr>
  </property>
  <property fmtid="{D5CDD505-2E9C-101B-9397-08002B2CF9AE}" pid="5" name="Sub-Section">
    <vt:lpwstr>Conformity Assessment/Performance</vt:lpwstr>
  </property>
  <property fmtid="{D5CDD505-2E9C-101B-9397-08002B2CF9AE}" pid="6" name="Name2">
    <vt:lpwstr>GFT-OP-10a Non-Conformance Letter Report</vt:lpwstr>
  </property>
  <property fmtid="{D5CDD505-2E9C-101B-9397-08002B2CF9AE}" pid="7" name="display_urn:schemas-microsoft-com:office:office#Owner">
    <vt:lpwstr>Mike Lawson ES-LHD</vt:lpwstr>
  </property>
  <property fmtid="{D5CDD505-2E9C-101B-9397-08002B2CF9AE}" pid="8" name="EktContentLanguage">
    <vt:i4>1033</vt:i4>
  </property>
  <property fmtid="{D5CDD505-2E9C-101B-9397-08002B2CF9AE}" pid="9" name="EktQuickLink">
    <vt:lpwstr>DownloadAsset.aspx?id=2147498292</vt:lpwstr>
  </property>
  <property fmtid="{D5CDD505-2E9C-101B-9397-08002B2CF9AE}" pid="10" name="EktContentType">
    <vt:i4>101</vt:i4>
  </property>
  <property fmtid="{D5CDD505-2E9C-101B-9397-08002B2CF9AE}" pid="11" name="EktFolderName">
    <vt:lpwstr/>
  </property>
  <property fmtid="{D5CDD505-2E9C-101B-9397-08002B2CF9AE}" pid="12" name="EktCmsPath">
    <vt:lpwstr/>
  </property>
  <property fmtid="{D5CDD505-2E9C-101B-9397-08002B2CF9AE}" pid="13" name="EktExpiryType">
    <vt:i4>1</vt:i4>
  </property>
  <property fmtid="{D5CDD505-2E9C-101B-9397-08002B2CF9AE}" pid="14" name="EktDateCreated">
    <vt:filetime>2012-06-25T18:37:45Z</vt:filetime>
  </property>
  <property fmtid="{D5CDD505-2E9C-101B-9397-08002B2CF9AE}" pid="15" name="EktDateModified">
    <vt:filetime>2013-01-29T23:41:10Z</vt:filetime>
  </property>
  <property fmtid="{D5CDD505-2E9C-101B-9397-08002B2CF9AE}" pid="16" name="EktTaxCategory">
    <vt:lpwstr/>
  </property>
  <property fmtid="{D5CDD505-2E9C-101B-9397-08002B2CF9AE}" pid="17" name="EktCmsSize">
    <vt:i4>128000</vt:i4>
  </property>
  <property fmtid="{D5CDD505-2E9C-101B-9397-08002B2CF9AE}" pid="18" name="EktSearchable">
    <vt:i4>1</vt:i4>
  </property>
  <property fmtid="{D5CDD505-2E9C-101B-9397-08002B2CF9AE}" pid="19" name="EktEDescription">
    <vt:lpwstr>&amp;lt;p&amp;gt;      IssuedDate                                                                     Intertek Report No.   ReportNumber                                                                                                                               </vt:lpwstr>
  </property>
  <property fmtid="{D5CDD505-2E9C-101B-9397-08002B2CF9AE}" pid="20" name="ekttaxonomyenabled">
    <vt:i4>1</vt:i4>
  </property>
  <property fmtid="{D5CDD505-2E9C-101B-9397-08002B2CF9AE}" pid="21" name="EktContentSubType">
    <vt:i4>0</vt:i4>
  </property>
  <property fmtid="{D5CDD505-2E9C-101B-9397-08002B2CF9AE}" pid="22" name="KSOProductBuildVer">
    <vt:lpwstr>2052-11.1.0.11115</vt:lpwstr>
  </property>
  <property fmtid="{D5CDD505-2E9C-101B-9397-08002B2CF9AE}" pid="23" name="ICV">
    <vt:lpwstr>E8DB7812AF2547B0844E6AB37E4D0C25</vt:lpwstr>
  </property>
</Properties>
</file>