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1118" w14:textId="77777777" w:rsidR="00970875" w:rsidRDefault="00970875" w:rsidP="0097087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0875" w14:paraId="713ABE61" w14:textId="77777777" w:rsidTr="006F1357">
        <w:tc>
          <w:tcPr>
            <w:tcW w:w="9628" w:type="dxa"/>
          </w:tcPr>
          <w:p w14:paraId="710A8E9A" w14:textId="77777777" w:rsidR="006562E7" w:rsidRPr="00634CC9" w:rsidRDefault="006562E7" w:rsidP="00656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Program p = new Program();</w:t>
            </w:r>
          </w:p>
          <w:p w14:paraId="3A51D94F" w14:textId="77777777" w:rsidR="006562E7" w:rsidRDefault="00970875" w:rsidP="006F135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</w:p>
          <w:p w14:paraId="3F277F0A" w14:textId="05B98C8E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[TestMethod]</w:t>
            </w:r>
          </w:p>
          <w:p w14:paraId="69417ABF" w14:textId="0FC63C1F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rchantTest1()</w:t>
            </w:r>
          </w:p>
          <w:p w14:paraId="100EE29B" w14:textId="37C549DD" w:rsidR="00970875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18196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10, 10, 20, 20, 30, 30, 40, 40, 50 };</w:t>
            </w:r>
          </w:p>
          <w:p w14:paraId="0592FD4E" w14:textId="35474CA9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proofErr w:type="spellStart"/>
            <w:r w:rsidR="006562E7" w:rsidRPr="006562E7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.SockMerchant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30C42F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730A2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5A3C96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0D310F9" w14:textId="038B82F1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rchantTest2()</w:t>
            </w:r>
          </w:p>
          <w:p w14:paraId="0C3EE91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7FE506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40, 20, 10, 20, 30, 40, 40, 30, 40 };</w:t>
            </w:r>
          </w:p>
          <w:p w14:paraId="19820BB2" w14:textId="3AA9F01F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proofErr w:type="spellStart"/>
            <w:r w:rsidR="0065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.SockMerchant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D077073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71BBE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4160E2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E2E9625" w14:textId="7F27EAA9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rchantTest3()</w:t>
            </w:r>
          </w:p>
          <w:p w14:paraId="2C42CD54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CBD8B9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1, 1, 3, 1, 2, 1, 3, 3, 3, 3, 1, 3, 4, 5, 4, 3, 7, 5, 4, 9, 1, 2 };</w:t>
            </w:r>
          </w:p>
          <w:p w14:paraId="3C45F671" w14:textId="1FD1DF63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(9, </w:t>
            </w:r>
            <w:proofErr w:type="spellStart"/>
            <w:r w:rsidR="0065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.SockMerchant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630C2098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4B555D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16AB13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6CADCD05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1D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D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CandleBlower1()</w:t>
            </w:r>
          </w:p>
          <w:p w14:paraId="629F1FD7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D95720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1, 1, 2, 2, 3, 4, 4 };</w:t>
            </w:r>
          </w:p>
          <w:p w14:paraId="3943E768" w14:textId="4EEC5512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proofErr w:type="spellStart"/>
            <w:r w:rsidR="0065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.CandleBlower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D11667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94830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72717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476B8BF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CandleBlower2()</w:t>
            </w:r>
          </w:p>
          <w:p w14:paraId="599A2FC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28E96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5, 2, 1, 5, 3, 4, 3 };</w:t>
            </w:r>
          </w:p>
          <w:p w14:paraId="3B8FAA2D" w14:textId="1C320FE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(2, </w:t>
            </w:r>
            <w:proofErr w:type="spellStart"/>
            <w:r w:rsidR="0065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.CandleBlower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180674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07BE7B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232F6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ADF520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CandleBlower3()</w:t>
            </w:r>
          </w:p>
          <w:p w14:paraId="745A7988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F54FF0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2, 6, 5, 2, 8, 3, 4, 7, 9, 2, 5, 6, 8, 9, 1, 4, 5, 6, 9, 2, 4, 8, 7 };</w:t>
            </w:r>
          </w:p>
          <w:p w14:paraId="57089C01" w14:textId="4E7BDCC8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proofErr w:type="spellStart"/>
            <w:r w:rsidR="006562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.CandleBlower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055A8D6" w14:textId="77777777" w:rsidR="00970875" w:rsidRDefault="00970875" w:rsidP="006F1357"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A6889F" w14:textId="77777777" w:rsidR="00970875" w:rsidRDefault="00970875" w:rsidP="00970875"/>
    <w:p w14:paraId="10D42DE1" w14:textId="77777777" w:rsidR="00970875" w:rsidRPr="00C45460" w:rsidRDefault="00970875" w:rsidP="00970875"/>
    <w:p w14:paraId="2FEF6ED0" w14:textId="77777777" w:rsidR="0003106F" w:rsidRDefault="00000000"/>
    <w:sectPr w:rsidR="0003106F" w:rsidSect="006F27E3">
      <w:headerReference w:type="default" r:id="rId6"/>
      <w:footerReference w:type="default" r:id="rId7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642F" w14:textId="77777777" w:rsidR="00D22C72" w:rsidRDefault="00D22C72" w:rsidP="00B11DCF">
      <w:pPr>
        <w:spacing w:after="0" w:line="240" w:lineRule="auto"/>
      </w:pPr>
      <w:r>
        <w:separator/>
      </w:r>
    </w:p>
  </w:endnote>
  <w:endnote w:type="continuationSeparator" w:id="0">
    <w:p w14:paraId="0D218346" w14:textId="77777777" w:rsidR="00D22C72" w:rsidRDefault="00D22C72" w:rsidP="00B1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3E69C777" w14:textId="77777777" w:rsidTr="0BD8060C">
      <w:tc>
        <w:tcPr>
          <w:tcW w:w="3213" w:type="dxa"/>
        </w:tcPr>
        <w:p w14:paraId="1FEC1448" w14:textId="77777777" w:rsidR="0BD8060C" w:rsidRDefault="00000000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3ED2CDB2" w14:textId="77777777" w:rsidR="0BD8060C" w:rsidRDefault="002F3294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382A00B4" w14:textId="77777777" w:rsidR="0BD8060C" w:rsidRDefault="00000000" w:rsidP="0BD8060C">
          <w:pPr>
            <w:pStyle w:val="Sidehoved"/>
            <w:ind w:right="-115"/>
            <w:jc w:val="right"/>
          </w:pPr>
        </w:p>
      </w:tc>
    </w:tr>
  </w:tbl>
  <w:p w14:paraId="7B160468" w14:textId="77777777" w:rsidR="0BD8060C" w:rsidRDefault="00000000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B7C6" w14:textId="77777777" w:rsidR="00D22C72" w:rsidRDefault="00D22C72" w:rsidP="00B11DCF">
      <w:pPr>
        <w:spacing w:after="0" w:line="240" w:lineRule="auto"/>
      </w:pPr>
      <w:r>
        <w:separator/>
      </w:r>
    </w:p>
  </w:footnote>
  <w:footnote w:type="continuationSeparator" w:id="0">
    <w:p w14:paraId="198A4387" w14:textId="77777777" w:rsidR="00D22C72" w:rsidRDefault="00D22C72" w:rsidP="00B1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0947CB2F" w14:textId="77777777" w:rsidTr="0047434A">
      <w:tc>
        <w:tcPr>
          <w:tcW w:w="3213" w:type="dxa"/>
        </w:tcPr>
        <w:p w14:paraId="36F0DCCB" w14:textId="77777777" w:rsidR="0BD8060C" w:rsidRDefault="002F3294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5153193C" w14:textId="77777777" w:rsidR="0BD8060C" w:rsidRDefault="00000000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7BFBE331" w14:textId="382DFABC" w:rsidR="0BD8060C" w:rsidRDefault="002F3294" w:rsidP="00B972C6">
          <w:pPr>
            <w:pStyle w:val="Sidehoved"/>
            <w:ind w:right="-115"/>
            <w:jc w:val="right"/>
          </w:pPr>
          <w:r>
            <w:t>Ex0</w:t>
          </w:r>
          <w:r w:rsidR="003E5251">
            <w:t>6</w:t>
          </w:r>
          <w:r>
            <w:t>-UnitTestAndArray.UnitTests</w:t>
          </w:r>
          <w:r w:rsidR="00B11DCF">
            <w:t>.Bonus</w:t>
          </w:r>
        </w:p>
      </w:tc>
    </w:tr>
  </w:tbl>
  <w:p w14:paraId="224A91A2" w14:textId="77777777" w:rsidR="0BD8060C" w:rsidRDefault="00000000" w:rsidP="0BD8060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9"/>
    <w:rsid w:val="002F3294"/>
    <w:rsid w:val="003E5251"/>
    <w:rsid w:val="00467A93"/>
    <w:rsid w:val="006562E7"/>
    <w:rsid w:val="007A7AF9"/>
    <w:rsid w:val="007E72A0"/>
    <w:rsid w:val="0090320A"/>
    <w:rsid w:val="0096224E"/>
    <w:rsid w:val="00970875"/>
    <w:rsid w:val="00A57DE8"/>
    <w:rsid w:val="00B11DCF"/>
    <w:rsid w:val="00D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77B5"/>
  <w15:chartTrackingRefBased/>
  <w15:docId w15:val="{16D162D8-6571-44C6-8237-4DDFE44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7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7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  <w:rsid w:val="00970875"/>
  </w:style>
  <w:style w:type="paragraph" w:styleId="Sidehoved">
    <w:name w:val="header"/>
    <w:basedOn w:val="Normal"/>
    <w:link w:val="SidehovedTegn"/>
    <w:uiPriority w:val="99"/>
    <w:unhideWhenUsed/>
    <w:rsid w:val="0097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1">
    <w:name w:val="Sidehoved Tegn1"/>
    <w:basedOn w:val="Standardskrifttypeiafsnit"/>
    <w:uiPriority w:val="99"/>
    <w:semiHidden/>
    <w:rsid w:val="00970875"/>
  </w:style>
  <w:style w:type="character" w:customStyle="1" w:styleId="SidefodTegn">
    <w:name w:val="Sidefod Tegn"/>
    <w:basedOn w:val="Standardskrifttypeiafsnit"/>
    <w:link w:val="Sidefod"/>
    <w:uiPriority w:val="99"/>
    <w:rsid w:val="00970875"/>
  </w:style>
  <w:style w:type="paragraph" w:styleId="Sidefod">
    <w:name w:val="footer"/>
    <w:basedOn w:val="Normal"/>
    <w:link w:val="SidefodTegn"/>
    <w:uiPriority w:val="99"/>
    <w:unhideWhenUsed/>
    <w:rsid w:val="0097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1">
    <w:name w:val="Sidefod Tegn1"/>
    <w:basedOn w:val="Standardskrifttypeiafsnit"/>
    <w:uiPriority w:val="99"/>
    <w:semiHidden/>
    <w:rsid w:val="0097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6</cp:revision>
  <dcterms:created xsi:type="dcterms:W3CDTF">2020-09-14T21:27:00Z</dcterms:created>
  <dcterms:modified xsi:type="dcterms:W3CDTF">2022-09-29T12:39:00Z</dcterms:modified>
</cp:coreProperties>
</file>