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B9" w:rsidRDefault="003F5567" w:rsidP="003F5567">
      <w:pPr>
        <w:pStyle w:val="Overskrift1"/>
        <w:rPr>
          <w:lang w:val="en-US"/>
        </w:rPr>
      </w:pPr>
      <w:r>
        <w:rPr>
          <w:lang w:val="en-US"/>
        </w:rPr>
        <w:t>Unit-test for OrangeTree</w:t>
      </w:r>
    </w:p>
    <w:p w:rsidR="003F5567" w:rsidRDefault="003F5567" w:rsidP="003F5567">
      <w:pPr>
        <w:rPr>
          <w:lang w:val="en-US"/>
        </w:rPr>
      </w:pPr>
    </w:p>
    <w:p w:rsidR="003F5567" w:rsidRDefault="003F5567" w:rsidP="003F5567">
      <w:pPr>
        <w:rPr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OrangeTree orangeTree;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SetupForTest()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 Start an orange tree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 =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OrangeTree();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orangeTree.SetAge(0);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orangeTree.SetHeight(6);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orangeTree.SetTreeAlive(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ShouldIncrementTheTreesAgeWithEachPassingYear()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Assert.AreEqual(1, orangeTree.GetAge());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ShouldIncrementTheTreesHeightByTwoWithEachPassingYear()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Assert.AreEqual(8, orangeTree.GetHeight());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ShouldDieAfter80Years()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80; i++)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, orangeTree.GetTreeAlive());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ShouldProduceFruitAfter2Years()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Assert.AreEqual(0,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Assert.AreEqual(5,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ShouldIncreaseFruitProductionBy5PiecesEachYearAfterMaturity()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Assert.AreEqual(5,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Assert.AreEqual(10,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ShouldCountNumberOfOrangesEatenThisYear()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orangeTree.EatOrange(1);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Assert.AreEqual(1, orangeTree.GetOrangesEaten());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orangeTree.EatOrange(3);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Assert.AreEqual(4, orangeTree.GetOrangesEaten());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245066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</w:t>
      </w:r>
      <w:bookmarkStart w:id="0" w:name="_GoBack"/>
      <w:bookmarkEnd w:id="0"/>
      <w:r w:rsidR="003F5567" w:rsidRPr="003F5567">
        <w:rPr>
          <w:rFonts w:ascii="Consolas" w:hAnsi="Consolas" w:cs="Consolas"/>
          <w:color w:val="000000"/>
          <w:sz w:val="19"/>
          <w:szCs w:val="19"/>
          <w:lang w:val="en-US"/>
        </w:rPr>
        <w:t>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OrangesEatenOneYearPasses()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orangeTree.EatOrange(1);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orangeTree.EatOrange(3);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Assert.AreEqual(0, orangeTree.GetOrangesEaten());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Assert.AreEqual(10,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DeadTreeDoNotGrowAndProduceFruit()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80; i++)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, orangeTree.GetTreeAlive());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Assert.AreEqual(0,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Assert.AreEqual(164, orangeTree.GetHeight());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Assert.AreEqual(81, orangeTree.GetAge());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orangeTree.OneYearPasses();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Assert.AreEqual(0, orangeTree.GetNumOranges());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Assert.AreEqual(164, orangeTree.GetHeight());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Assert.AreEqual(82, orangeTree.GetAge());</w:t>
      </w:r>
    </w:p>
    <w:p w:rsidR="003F5567" w:rsidRP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67" w:rsidRDefault="003F5567" w:rsidP="003F55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5567" w:rsidRPr="003F5567" w:rsidRDefault="003F5567" w:rsidP="003F5567">
      <w:pPr>
        <w:rPr>
          <w:lang w:val="en-US"/>
        </w:rPr>
      </w:pPr>
    </w:p>
    <w:sectPr w:rsidR="003F5567" w:rsidRPr="003F55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8"/>
    <w:rsid w:val="00245066"/>
    <w:rsid w:val="00334388"/>
    <w:rsid w:val="003F5567"/>
    <w:rsid w:val="00A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D15E"/>
  <w15:chartTrackingRefBased/>
  <w15:docId w15:val="{058F7D40-D51F-4A58-A698-E9B9F6BA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5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2995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3</cp:revision>
  <dcterms:created xsi:type="dcterms:W3CDTF">2020-09-22T13:42:00Z</dcterms:created>
  <dcterms:modified xsi:type="dcterms:W3CDTF">2021-09-21T07:24:00Z</dcterms:modified>
</cp:coreProperties>
</file>