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9BC27">
      <w:r>
        <w:drawing>
          <wp:inline distT="0" distB="0" distL="114300" distR="114300">
            <wp:extent cx="5019675" cy="781050"/>
            <wp:effectExtent l="9525" t="9525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81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6799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所以定义后任意函数都能访问</w:t>
      </w:r>
    </w:p>
    <w:p w14:paraId="6A293D9B">
      <w:r>
        <w:drawing>
          <wp:inline distT="0" distB="0" distL="114300" distR="114300">
            <wp:extent cx="6257925" cy="400050"/>
            <wp:effectExtent l="9525" t="9525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A287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所以局部变量只在定义它的函数或语句块中有效</w:t>
      </w:r>
    </w:p>
    <w:p w14:paraId="3ECB8B5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26C37D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519430</wp:posOffset>
                </wp:positionV>
                <wp:extent cx="1678305" cy="256540"/>
                <wp:effectExtent l="4445" t="4445" r="12700" b="571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0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988C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函数没有返回值时用void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8pt;margin-top:40.9pt;height:20.2pt;width:132.15pt;z-index:251667456;mso-width-relative:page;mso-height-relative:page;" fillcolor="#FFFFFF [3201]" filled="t" stroked="t" coordsize="21600,21600" o:gfxdata="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uwxF3W&#10;AAAACgEAAA8AAAAAAAAAAQAgAAAAIgAAAGRycy9kb3ducmV2LnhtbFBLAQIUABQAAAAIAIdO4kAJ&#10;DWc/WwIAALkEAAAOAAAAAAAAAAEAIAAAACU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EC988CB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函数没有返回值时用void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336550</wp:posOffset>
                </wp:positionH>
                <wp:positionV relativeFrom="paragraph">
                  <wp:posOffset>647700</wp:posOffset>
                </wp:positionV>
                <wp:extent cx="1896110" cy="466725"/>
                <wp:effectExtent l="1270" t="28575" r="7620" b="952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3"/>
                        <a:endCxn id="13" idx="1"/>
                      </wps:cNvCnPr>
                      <wps:spPr>
                        <a:xfrm flipV="1">
                          <a:off x="336550" y="3888105"/>
                          <a:ext cx="1896110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6.5pt;margin-top:51pt;height:36.75pt;width:149.3pt;z-index:251666432;mso-width-relative:page;mso-height-relative:page;" filled="f" stroked="t" coordsize="21600,21600" o:gfxdata="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Ki2/XXAAAACgEAAA8AAAAAAAAAAQAgAAAAIgAAAGRycy9kb3ducmV2&#10;LnhtbFBLAQIUABQAAAAIAIdO4kDyRxXkNgIAAD0EAAAOAAAAAAAAAAEAIAAAACYBAABkcnMvZTJv&#10;RG9jLnhtbFBLBQYAAAAABgAGAFkBAADO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lang w:val="en-US" w:eastAsia="zh-CN"/>
        </w:rPr>
        <w:t>定义指针：数据类型* 指针名 = &amp;变量名。举例：int a = 1; int* p = &amp;a，指针叫p而不是*p。*p是将指针解引用，相当于原变量a，p值是a的地址，*p是a的值。</w:t>
      </w:r>
    </w:p>
    <w:p w14:paraId="13C11C71"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228600</wp:posOffset>
                </wp:positionV>
                <wp:extent cx="314325" cy="186055"/>
                <wp:effectExtent l="6350" t="6350" r="12700" b="762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8605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75pt;margin-top:18pt;height:14.65pt;width:24.75pt;z-index:251665408;v-text-anchor:middle;mso-width-relative:page;mso-height-relative:page;" filled="f" stroked="t" coordsize="21600,21600" o:gfxdata="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wVjlU0wAAAAYBAAAPAAAAAAAAAAEAIAAAACIAAABkcnMvZG93bnJldi54bWxQSwEC&#10;FAAUAAAACACHTuJAwqoqqWsCAADMBAAADgAAAAAAAAABACAAAAAiAQAAZHJzL2Uyb0RvYy54bWxQ&#10;SwUGAAAAAAYABgBZAQAA/wU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2045970</wp:posOffset>
                </wp:positionH>
                <wp:positionV relativeFrom="paragraph">
                  <wp:posOffset>393700</wp:posOffset>
                </wp:positionV>
                <wp:extent cx="742950" cy="256540"/>
                <wp:effectExtent l="4445" t="4445" r="508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2494280"/>
                          <a:ext cx="742950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24516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指针定义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1pt;margin-top:31pt;height:20.2pt;width:58.5pt;z-index:251661312;mso-width-relative:page;mso-height-relative:page;" fillcolor="#FFFFFF [3201]" filled="t" stroked="t" coordsize="21600,21600" o:gfxdata="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IRTOXVAAAACgEAAA8AAAAAAAAAAQAgAAAAIgAAAGRycy9kb3ducmV2LnhtbFBLAQIUABQAAAAI&#10;AIdO4kCQTAFKYgIAAMI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C24516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指针定义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2023110</wp:posOffset>
                </wp:positionH>
                <wp:positionV relativeFrom="paragraph">
                  <wp:posOffset>2142490</wp:posOffset>
                </wp:positionV>
                <wp:extent cx="399415" cy="4445"/>
                <wp:effectExtent l="0" t="6350" r="635" b="825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23110" y="4898390"/>
                          <a:ext cx="399415" cy="444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9.3pt;margin-top:168.7pt;height:0.35pt;width:31.45pt;z-index:251664384;mso-width-relative:page;mso-height-relative:page;" filled="f" stroked="t" coordsize="21600,21600" o:gfxdata="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If9VjZAAAACwEAAA8AAAAAAAAAAQAgAAAAIgAAAGRycy9kb3du&#10;cmV2LnhtbFBLAQIUABQAAAAIAIdO4kBs4Wn8/gEAAMwDAAAOAAAAAAAAAAEAIAAAACgBAABkcnMv&#10;ZTJvRG9jLnhtbFBLBQYAAAAABgAGAFkBAACY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2301240</wp:posOffset>
                </wp:positionV>
                <wp:extent cx="558165" cy="4445"/>
                <wp:effectExtent l="0" t="6350" r="3810" b="825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43305" y="5079365"/>
                          <a:ext cx="558165" cy="444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2.15pt;margin-top:181.2pt;height:0.35pt;width:43.95pt;z-index:251663360;mso-width-relative:page;mso-height-relative:page;" filled="f" stroked="t" coordsize="21600,21600" o:gfxdata="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9wxmnZAAAACwEAAA8AAAAAAAAAAQAgAAAAIgAAAGRycy9kb3du&#10;cmV2LnhtbFBLAQIUABQAAAAIAIdO4kBc/PlV/gEAAMoDAAAOAAAAAAAAAAEAIAAAACgBAABkcnMv&#10;ZTJvRG9jLnhtbFBLBQYAAAAABgAGAFkBAACY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387350</wp:posOffset>
                </wp:positionV>
                <wp:extent cx="596265" cy="256540"/>
                <wp:effectExtent l="4445" t="4445" r="8890" b="571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F3D9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解引用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75pt;margin-top:30.5pt;height:20.2pt;width:46.95pt;z-index:251662336;mso-width-relative:page;mso-height-relative:page;" fillcolor="#FFFFFF [3201]" filled="t" stroked="t" coordsize="21600,21600" o:gfxdata="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cl1JdYA&#10;AAAJAQAADwAAAAAAAAABACAAAAAiAAAAZHJzL2Rvd25yZXYueG1sUEsBAhQAFAAAAAgAh07iQN1q&#10;zYdaAgAAtgQAAA4AAAAAAAAAAQAgAAAAJQ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6F3D9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解引用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224155</wp:posOffset>
                </wp:positionV>
                <wp:extent cx="255270" cy="186055"/>
                <wp:effectExtent l="6350" t="6350" r="14605" b="76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4665" y="2997835"/>
                          <a:ext cx="255270" cy="18605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4pt;margin-top:17.65pt;height:14.65pt;width:20.1pt;z-index:251659264;v-text-anchor:middle;mso-width-relative:page;mso-height-relative:page;" filled="f" stroked="t" coordsize="21600,21600" o:gfxdata="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4lGH71wAAAAkBAAAPAAAAAAAAAAEAIAAAACIAAABkcnMv&#10;ZG93bnJldi54bWxQSwECFAAUAAAACACHTuJABdCo+HYCAADWBAAADgAAAAAAAAABACAAAAAm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ragraph">
                  <wp:posOffset>577850</wp:posOffset>
                </wp:positionV>
                <wp:extent cx="389890" cy="190500"/>
                <wp:effectExtent l="6350" t="6350" r="13335" b="127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9385" y="3351530"/>
                          <a:ext cx="389890" cy="1905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55pt;margin-top:45.5pt;height:15pt;width:30.7pt;z-index:251660288;v-text-anchor:middle;mso-width-relative:page;mso-height-relative:page;" filled="f" stroked="t" coordsize="21600,21600" o:gfxdata="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2bxAdUAAAAIAQAADwAAAAAAAAABACAAAAAiAAAAZHJzL2Rv&#10;d25yZXYueG1sUEsBAhQAFAAAAAgAh07iQI6vrjV2AgAA1QQAAA4AAAAAAAAAAQAgAAAAJAEAAGRy&#10;cy9lMm9Eb2MueG1sUEsFBgAAAAAGAAYAWQEAAAw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048125" cy="25292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121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33880" cy="304800"/>
            <wp:effectExtent l="0" t="0" r="444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88D2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定义函数时形参为指针，调用时传入实参地址，优点是：①可以通过解引用在函数中修改实参的值(在func1函数中改变了主函数中定义的m,n的值。所以当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需要返回多个值</w:t>
      </w:r>
      <w:r>
        <w:rPr>
          <w:rFonts w:hint="eastAsia" w:ascii="微软雅黑" w:hAnsi="微软雅黑" w:eastAsia="微软雅黑" w:cs="微软雅黑"/>
          <w:lang w:val="en-US" w:eastAsia="zh-CN"/>
        </w:rPr>
        <w:t>时，创建的函数内只返回单个值的return就不适用了---考虑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将需要返回的值定义为指针形参，函数内进行解引用(仅进行解引用操作无return)，在主函数调用前定义(仅定义无任何赋值操作)，调用时传入地址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lang w:val="en-US" w:eastAsia="zh-CN"/>
        </w:rPr>
        <w:t>；②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减少内存拷贝，提升性能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4ED76A2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713E59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常量指针无法通过解引用修改其指向的内存地址中的值(指向的那个变量),即const int* p，在已经有int a = 1; const int* p = &amp;a后，用*p = 2就会报错。硬要改的话只能用变量自己名字去改，即a = 2。在实际开发中定义函数的形参都是常量指针，减少内存拷贝。常量指针可以更改所指对象。</w:t>
      </w:r>
    </w:p>
    <w:p w14:paraId="400A4E1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13FB0ED"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7547610" cy="1943735"/>
            <wp:effectExtent l="9525" t="9525" r="15240" b="1841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943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C8DDF"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7553325" cy="2651760"/>
            <wp:effectExtent l="0" t="0" r="0" b="571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2651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0FF55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申请new内存不delete释放时任务管理器中程序占用内存一会大一会小？因为系统有交换区，内存中的数据被切换到了交换区，交换区用完系统就崩溃了。</w:t>
      </w:r>
    </w:p>
    <w:p w14:paraId="7F6B70B1">
      <w:r>
        <w:drawing>
          <wp:inline distT="0" distB="0" distL="114300" distR="114300">
            <wp:extent cx="5762625" cy="1095375"/>
            <wp:effectExtent l="9525" t="9525" r="9525" b="952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95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9BB08">
      <w:r>
        <w:drawing>
          <wp:inline distT="0" distB="0" distL="114300" distR="114300">
            <wp:extent cx="7557135" cy="1844040"/>
            <wp:effectExtent l="9525" t="9525" r="15240" b="1333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844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69A48A">
      <w:r>
        <w:drawing>
          <wp:inline distT="0" distB="0" distL="114300" distR="114300">
            <wp:extent cx="6548755" cy="1863725"/>
            <wp:effectExtent l="9525" t="9525" r="13970" b="1270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755" cy="1863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97E2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对结构体用memset()函数可能会造成内存泄露</w:t>
      </w:r>
    </w:p>
    <w:p w14:paraId="08F75B12">
      <w:r>
        <w:drawing>
          <wp:inline distT="0" distB="0" distL="114300" distR="114300">
            <wp:extent cx="5060315" cy="1125220"/>
            <wp:effectExtent l="0" t="0" r="6985" b="825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31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5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在函数形参引用前加const保证函数内改变不了所指对象(引用基本就是指针)，const修饰所指对象而不是引用本身。</w:t>
      </w:r>
    </w:p>
    <w:p w14:paraId="60B668F5">
      <w:r>
        <w:drawing>
          <wp:inline distT="0" distB="0" distL="114300" distR="114300">
            <wp:extent cx="7560310" cy="2795905"/>
            <wp:effectExtent l="9525" t="9525" r="12065" b="1397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2795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3A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所以名字对于编译器不重要，只看形参和函数代码内容。名字是给用户看的？</w:t>
      </w:r>
    </w:p>
    <w:p w14:paraId="13F12B0C">
      <w:pPr>
        <w:rPr>
          <w:rFonts w:hint="eastAsia"/>
          <w:lang w:val="en-US" w:eastAsia="zh-CN"/>
        </w:rPr>
      </w:pPr>
    </w:p>
    <w:p w14:paraId="07419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内联函数节省时间，但消耗内存，且无法递归。如果过大甚至不会被视为内联函数。</w:t>
      </w:r>
    </w:p>
    <w:p w14:paraId="01192C91">
      <w:pPr>
        <w:rPr>
          <w:rFonts w:hint="default"/>
          <w:lang w:val="en-US" w:eastAsia="zh-CN"/>
        </w:rPr>
      </w:pPr>
    </w:p>
    <w:p w14:paraId="2B5B6BDC"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145415</wp:posOffset>
                </wp:positionV>
                <wp:extent cx="1922780" cy="231140"/>
                <wp:effectExtent l="6350" t="6350" r="13970" b="1016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250" y="5710555"/>
                          <a:ext cx="1922780" cy="23114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.5pt;margin-top:11.45pt;height:18.2pt;width:151.4pt;z-index:251668480;v-text-anchor:middle;mso-width-relative:page;mso-height-relative:page;" filled="f" stroked="t" coordsize="21600,21600" o:gfxdata="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Jz4Jl1QAAAAgBAAAPAAAAAAAAAAEAIAAAACIAAABkcnMv&#10;ZG93bnJldi54bWxQSwECFAAUAAAACACHTuJAs60v9HgCAADYBAAADgAAAAAAAAABACAAAAAk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7548880" cy="1869440"/>
            <wp:effectExtent l="0" t="0" r="4445" b="698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2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二维数组本质上是数组套数组(一维数组内每个单元都是一个一维数组)</w:t>
      </w:r>
    </w:p>
    <w:p w14:paraId="1F23AA03">
      <w:pPr>
        <w:rPr>
          <w:rFonts w:hint="eastAsia"/>
          <w:lang w:val="en-US" w:eastAsia="zh-CN"/>
        </w:rPr>
      </w:pPr>
    </w:p>
    <w:p w14:paraId="68FBA1C1"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584835</wp:posOffset>
                </wp:positionH>
                <wp:positionV relativeFrom="paragraph">
                  <wp:posOffset>565785</wp:posOffset>
                </wp:positionV>
                <wp:extent cx="1845945" cy="226695"/>
                <wp:effectExtent l="6350" t="6350" r="14605" b="1460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4835" y="8490585"/>
                          <a:ext cx="1845945" cy="22669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05pt;margin-top:44.55pt;height:17.85pt;width:145.35pt;z-index:251669504;v-text-anchor:middle;mso-width-relative:page;mso-height-relative:page;" filled="f" stroked="t" coordsize="21600,21600" o:gfxdata="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vkFPfWAAAACQEAAA8AAAAAAAAAAQAgAAAAIgAAAGRy&#10;cy9kb3ducmV2LnhtbFBLAQIUABQAAAAIAIdO4kA+mUn0eQIAANgEAAAOAAAAAAAAAAEAIAAAACU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7560310" cy="2099310"/>
            <wp:effectExtent l="0" t="0" r="2540" b="571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04FE">
      <w:r>
        <w:drawing>
          <wp:inline distT="0" distB="0" distL="114300" distR="114300">
            <wp:extent cx="7543800" cy="4168140"/>
            <wp:effectExtent l="0" t="0" r="0" b="381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5DD2">
      <w:r>
        <w:drawing>
          <wp:inline distT="0" distB="0" distL="114300" distR="114300">
            <wp:extent cx="7555865" cy="3155950"/>
            <wp:effectExtent l="0" t="0" r="6985" b="6350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270C"/>
    <w:p w14:paraId="1AA02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将字符转换成整数：ch -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即可。</w:t>
      </w:r>
    </w:p>
    <w:p w14:paraId="24F95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小写字母转大写：ch - 32</w:t>
      </w:r>
    </w:p>
    <w:p w14:paraId="02F3870A">
      <w:pPr>
        <w:rPr>
          <w:rFonts w:hint="eastAsia"/>
          <w:lang w:val="en-US" w:eastAsia="zh-CN"/>
        </w:rPr>
      </w:pPr>
    </w:p>
    <w:p w14:paraId="77E81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计算字符串长度</w:t>
      </w:r>
    </w:p>
    <w:p w14:paraId="794DA3BE">
      <w:pPr>
        <w:tabs>
          <w:tab w:val="left" w:pos="9257"/>
        </w:tabs>
        <w:rPr>
          <w:rFonts w:hint="eastAsia"/>
          <w:lang w:eastAsia="zh-CN"/>
        </w:rPr>
      </w:pPr>
      <w:r>
        <w:drawing>
          <wp:inline distT="0" distB="0" distL="114300" distR="114300">
            <wp:extent cx="4013835" cy="2040255"/>
            <wp:effectExtent l="0" t="0" r="5715" b="762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135948EF">
      <w:pPr>
        <w:tabs>
          <w:tab w:val="left" w:pos="925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3237865</wp:posOffset>
                </wp:positionH>
                <wp:positionV relativeFrom="paragraph">
                  <wp:posOffset>704215</wp:posOffset>
                </wp:positionV>
                <wp:extent cx="433705" cy="271145"/>
                <wp:effectExtent l="0" t="0" r="0" b="0"/>
                <wp:wrapNone/>
                <wp:docPr id="33" name="等于号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085" y="687070"/>
                          <a:ext cx="433705" cy="271145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54.95pt;margin-top:55.45pt;height:21.35pt;width:34.15pt;z-index:251670528;v-text-anchor:middle;mso-width-relative:page;mso-height-relative:page;" fillcolor="#4874CB [3204]" filled="t" stroked="t" coordsize="433705,271145" o:gfxdata="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H0yR+tkAAAALAQAADwAAAAAAAAABACAAAAAiAAAAZHJzL2Rvd25yZXYueG1sUEsBAhQA&#10;FAAAAAgAh07iQOsP03OcAgAAKgUAAA4AAAAAAAAAAQAgAAAAKAEAAGRycy9lMm9Eb2MueG1sUEsF&#10;BgAAAAAGAAYAWQEAADYGAAAAAA==&#10;" path="m57487,55855l376217,55855,376217,119629,57487,119629xm57487,151515l376217,151515,376217,215289,57487,215289xe">
                <v:path o:connectlocs="376217,87742;376217,183402;216852,215289;57487,87742;57487,183402;216852,55855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3237865" cy="1477010"/>
            <wp:effectExtent l="0" t="0" r="635" b="889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2515235" cy="1482090"/>
            <wp:effectExtent l="0" t="0" r="8890" b="3810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88E12">
      <w:pPr>
        <w:tabs>
          <w:tab w:val="left" w:pos="9257"/>
        </w:tabs>
      </w:pPr>
      <w:r>
        <w:drawing>
          <wp:inline distT="0" distB="0" distL="114300" distR="114300">
            <wp:extent cx="3597275" cy="1145540"/>
            <wp:effectExtent l="0" t="0" r="3175" b="6985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69995" cy="1149350"/>
            <wp:effectExtent l="0" t="0" r="1905" b="3175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8621">
      <w:pPr>
        <w:tabs>
          <w:tab w:val="left" w:pos="9257"/>
        </w:tabs>
      </w:pPr>
    </w:p>
    <w:p w14:paraId="27A41066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二维数组理解：m个小组，每组n人。</w:t>
      </w:r>
    </w:p>
    <w:p w14:paraId="54F32067">
      <w:pPr>
        <w:tabs>
          <w:tab w:val="left" w:pos="9257"/>
        </w:tabs>
        <w:rPr>
          <w:rFonts w:hint="eastAsia"/>
          <w:lang w:val="en-US" w:eastAsia="zh-CN"/>
        </w:rPr>
      </w:pPr>
    </w:p>
    <w:p w14:paraId="76794E3B">
      <w:pPr>
        <w:tabs>
          <w:tab w:val="left" w:pos="9257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7539355" cy="3361055"/>
            <wp:effectExtent l="0" t="0" r="4445" b="1270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935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0E39">
      <w:pPr>
        <w:tabs>
          <w:tab w:val="left" w:pos="925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整数转换成字符串：ch +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’</w:t>
      </w:r>
    </w:p>
    <w:p w14:paraId="5105F8CA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将整数转换为二进制字符串(二进制就%2和/2，十进制就%10和/10)</w:t>
      </w:r>
    </w:p>
    <w:p w14:paraId="7364EAC8">
      <w:pPr>
        <w:tabs>
          <w:tab w:val="left" w:pos="9257"/>
        </w:tabs>
        <w:rPr>
          <w:rFonts w:hint="eastAsia"/>
          <w:lang w:val="en-US" w:eastAsia="zh-CN"/>
        </w:rPr>
      </w:pPr>
    </w:p>
    <w:p w14:paraId="2B427537">
      <w:pPr>
        <w:tabs>
          <w:tab w:val="left" w:pos="9257"/>
        </w:tabs>
      </w:pPr>
      <w:r>
        <w:drawing>
          <wp:inline distT="0" distB="0" distL="114300" distR="114300">
            <wp:extent cx="7552690" cy="2795905"/>
            <wp:effectExtent l="0" t="0" r="635" b="4445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33A2">
      <w:pPr>
        <w:tabs>
          <w:tab w:val="left" w:pos="9257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将字符串转换为整数(十进制*10，二进制*2)</w:t>
      </w:r>
    </w:p>
    <w:p w14:paraId="33E7EB9A">
      <w:pPr>
        <w:tabs>
          <w:tab w:val="left" w:pos="9257"/>
        </w:tabs>
      </w:pPr>
    </w:p>
    <w:p w14:paraId="2A9B240E">
      <w:pPr>
        <w:tabs>
          <w:tab w:val="left" w:pos="925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299085</wp:posOffset>
                </wp:positionH>
                <wp:positionV relativeFrom="paragraph">
                  <wp:posOffset>480060</wp:posOffset>
                </wp:positionV>
                <wp:extent cx="526415" cy="412750"/>
                <wp:effectExtent l="6350" t="6350" r="10160" b="952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085" y="480060"/>
                          <a:ext cx="526415" cy="4127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55pt;margin-top:37.8pt;height:32.5pt;width:41.45pt;z-index:251672576;v-text-anchor:middle;mso-width-relative:page;mso-height-relative:page;" filled="f" stroked="t" coordsize="21600,21600" o:gfxdata="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olrzPWAAAACQEAAA8AAAAAAAAAAQAgAAAAIgAAAGRycy9kb3du&#10;cmV2LnhtbFBLAQIUABQAAAAIAIdO4kCp0RPpcwIAANYEAAAOAAAAAAAAAAEAIAAAACUBAABkcnMv&#10;ZTJvRG9jLnhtbFBLBQYAAAAABgAGAFkBAAAK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7546340" cy="4235450"/>
            <wp:effectExtent l="0" t="0" r="6985" b="3175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0C59">
      <w:pPr>
        <w:tabs>
          <w:tab w:val="left" w:pos="9257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寻找子串在原串中第一次出现的位置(用KMP(看毛片)更好)。</w:t>
      </w:r>
    </w:p>
    <w:p w14:paraId="3541609F">
      <w:pPr>
        <w:tabs>
          <w:tab w:val="left" w:pos="925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3670300</wp:posOffset>
                </wp:positionV>
                <wp:extent cx="995045" cy="337820"/>
                <wp:effectExtent l="4445" t="4445" r="10160" b="1016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3695" y="8431530"/>
                          <a:ext cx="995045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2D9B5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后段全部斩杀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6pt;margin-top:289pt;height:26.6pt;width:78.35pt;z-index:251671552;mso-width-relative:page;mso-height-relative:page;" fillcolor="#FFFFFF [3201]" filled="t" stroked="t" coordsize="21600,21600" o:gfxdata="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MxfIStgAAAALAQAADwAAAAAAAAABACAAAAAiAAAAZHJzL2Rvd25yZXYueG1sUEsB&#10;AhQAFAAAAAgAh07iQMyutHFnAgAAxA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52D9B5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后段全部斩杀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7550785" cy="4164965"/>
            <wp:effectExtent l="0" t="0" r="2540" b="6985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B39A">
      <w:pPr>
        <w:tabs>
          <w:tab w:val="left" w:pos="9257"/>
        </w:tabs>
      </w:pPr>
    </w:p>
    <w:p w14:paraId="12FE13F5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栈与队列：操作受限的线性表？</w:t>
      </w:r>
    </w:p>
    <w:p w14:paraId="6C2B6F60">
      <w:pPr>
        <w:tabs>
          <w:tab w:val="left" w:pos="9257"/>
        </w:tabs>
        <w:rPr>
          <w:rFonts w:hint="eastAsia"/>
          <w:lang w:val="en-US" w:eastAsia="zh-CN"/>
        </w:rPr>
      </w:pPr>
    </w:p>
    <w:p w14:paraId="22D4980C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快排(将小数填入左指针，大数填入右指针)</w:t>
      </w:r>
    </w:p>
    <w:p w14:paraId="25E1A17D">
      <w:pPr>
        <w:tabs>
          <w:tab w:val="left" w:pos="925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499110</wp:posOffset>
                </wp:positionV>
                <wp:extent cx="5016500" cy="353695"/>
                <wp:effectExtent l="6350" t="6350" r="6350" b="1143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85" y="499110"/>
                          <a:ext cx="5016500" cy="35369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55pt;margin-top:39.3pt;height:27.85pt;width:395pt;z-index:251673600;v-text-anchor:middle;mso-width-relative:page;mso-height-relative:page;" filled="f" stroked="t" coordsize="21600,21600" o:gfxdata="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WwAzjWAAAACQEAAA8AAAAAAAAAAQAgAAAAIgAAAGRycy9k&#10;b3ducmV2LnhtbFBLAQIUABQAAAAIAIdO4kA+WkyhdgIAANcEAAAOAAAAAAAAAAEAIAAAACU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7556500" cy="4010660"/>
            <wp:effectExtent l="0" t="0" r="6350" b="889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117E">
      <w:pPr>
        <w:tabs>
          <w:tab w:val="left" w:pos="9257"/>
        </w:tabs>
      </w:pPr>
      <w:r>
        <w:drawing>
          <wp:inline distT="0" distB="0" distL="114300" distR="114300">
            <wp:extent cx="7559040" cy="4451985"/>
            <wp:effectExtent l="0" t="0" r="3810" b="5715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6896">
      <w:pPr>
        <w:tabs>
          <w:tab w:val="left" w:pos="9257"/>
        </w:tabs>
      </w:pPr>
    </w:p>
    <w:p w14:paraId="44D9877C">
      <w:pPr>
        <w:tabs>
          <w:tab w:val="left" w:pos="9257"/>
        </w:tabs>
        <w:rPr>
          <w:rFonts w:hint="eastAsia"/>
          <w:lang w:val="en-US" w:eastAsia="zh-CN"/>
        </w:rPr>
      </w:pPr>
    </w:p>
    <w:p w14:paraId="1AC07197">
      <w:pPr>
        <w:tabs>
          <w:tab w:val="left" w:pos="9257"/>
        </w:tabs>
        <w:rPr>
          <w:rFonts w:hint="eastAsia"/>
          <w:lang w:val="en-US" w:eastAsia="zh-CN"/>
        </w:rPr>
      </w:pPr>
    </w:p>
    <w:p w14:paraId="715C8D5B">
      <w:pPr>
        <w:tabs>
          <w:tab w:val="left" w:pos="9257"/>
        </w:tabs>
        <w:rPr>
          <w:rFonts w:hint="eastAsia"/>
          <w:lang w:val="en-US" w:eastAsia="zh-CN"/>
        </w:rPr>
      </w:pPr>
    </w:p>
    <w:p w14:paraId="6B8945A9">
      <w:pPr>
        <w:tabs>
          <w:tab w:val="left" w:pos="9257"/>
        </w:tabs>
        <w:rPr>
          <w:rFonts w:hint="eastAsia"/>
          <w:lang w:val="en-US" w:eastAsia="zh-CN"/>
        </w:rPr>
      </w:pPr>
    </w:p>
    <w:p w14:paraId="67DF4C04">
      <w:pPr>
        <w:tabs>
          <w:tab w:val="left" w:pos="9257"/>
        </w:tabs>
        <w:rPr>
          <w:rFonts w:hint="eastAsia"/>
          <w:lang w:val="en-US" w:eastAsia="zh-CN"/>
        </w:rPr>
      </w:pPr>
    </w:p>
    <w:p w14:paraId="4B2252DD">
      <w:pPr>
        <w:tabs>
          <w:tab w:val="left" w:pos="9257"/>
        </w:tabs>
        <w:rPr>
          <w:rFonts w:hint="eastAsia"/>
          <w:lang w:val="en-US" w:eastAsia="zh-CN"/>
        </w:rPr>
      </w:pPr>
    </w:p>
    <w:p w14:paraId="150E16BD">
      <w:pPr>
        <w:tabs>
          <w:tab w:val="left" w:pos="9257"/>
        </w:tabs>
        <w:rPr>
          <w:rFonts w:hint="eastAsia"/>
          <w:lang w:val="en-US" w:eastAsia="zh-CN"/>
        </w:rPr>
      </w:pPr>
    </w:p>
    <w:p w14:paraId="3D1972BC">
      <w:pPr>
        <w:tabs>
          <w:tab w:val="left" w:pos="9257"/>
        </w:tabs>
        <w:rPr>
          <w:rFonts w:hint="eastAsia"/>
          <w:lang w:val="en-US" w:eastAsia="zh-CN"/>
        </w:rPr>
      </w:pPr>
    </w:p>
    <w:p w14:paraId="6BB9E6B7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如果类中定义的函数过长也可以放到外部定义，定义时函数名用</w:t>
      </w:r>
      <w:r>
        <w:rPr>
          <w:rFonts w:hint="eastAsia"/>
          <w:b/>
          <w:bCs/>
          <w:lang w:val="en-US" w:eastAsia="zh-CN"/>
        </w:rPr>
        <w:t>类名::</w:t>
      </w:r>
      <w:r>
        <w:rPr>
          <w:rFonts w:hint="eastAsia"/>
          <w:lang w:val="en-US" w:eastAsia="zh-CN"/>
        </w:rPr>
        <w:t>标注即可</w:t>
      </w:r>
    </w:p>
    <w:p w14:paraId="27A22A26">
      <w:pPr>
        <w:tabs>
          <w:tab w:val="left" w:pos="925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1147445</wp:posOffset>
                </wp:positionV>
                <wp:extent cx="3057525" cy="222250"/>
                <wp:effectExtent l="6350" t="6350" r="12700" b="952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670" y="1147445"/>
                          <a:ext cx="3057525" cy="2222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1pt;margin-top:90.35pt;height:17.5pt;width:240.75pt;z-index:251675648;v-text-anchor:middle;mso-width-relative:page;mso-height-relative:page;" filled="f" stroked="t" coordsize="21600,21600" o:gfxdata="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EojNQNYAAAAKAQAADwAAAAAAAAABACAAAAAiAAAAZHJz&#10;L2Rvd25yZXYueG1sUEsBAhQAFAAAAAgAh07iQM5OBVN4AgAA2AQAAA4AAAAAAAAAAQAgAAAAJQ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2508250</wp:posOffset>
                </wp:positionV>
                <wp:extent cx="1492250" cy="367030"/>
                <wp:effectExtent l="6350" t="6350" r="6350" b="762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530" y="2508250"/>
                          <a:ext cx="1492250" cy="36703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9pt;margin-top:197.5pt;height:28.9pt;width:117.5pt;z-index:251674624;v-text-anchor:middle;mso-width-relative:page;mso-height-relative:page;" filled="f" stroked="t" coordsize="21600,21600" o:gfxdata="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LjKDCNYAAAAKAQAADwAAAAAAAAABACAAAAAiAAAAZHJzL2Rv&#10;d25yZXYueG1sUEsBAhQAFAAAAAgAh07iQMF0EY91AgAA2AQAAA4AAAAAAAAAAQAgAAAAJQEAAGRy&#10;cy9lMm9Eb2MueG1sUEsFBgAAAAAGAAYAWQEAAAw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591810" cy="3453130"/>
            <wp:effectExtent l="0" t="0" r="8890" b="444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0AB0">
      <w:pPr>
        <w:tabs>
          <w:tab w:val="left" w:pos="9257"/>
        </w:tabs>
      </w:pPr>
    </w:p>
    <w:p w14:paraId="79C4A079">
      <w:pPr>
        <w:tabs>
          <w:tab w:val="left" w:pos="925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290195</wp:posOffset>
                </wp:positionH>
                <wp:positionV relativeFrom="paragraph">
                  <wp:posOffset>1953260</wp:posOffset>
                </wp:positionV>
                <wp:extent cx="1260475" cy="304165"/>
                <wp:effectExtent l="6350" t="6350" r="9525" b="1333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0195" y="5717540"/>
                          <a:ext cx="1260475" cy="30416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85pt;margin-top:153.8pt;height:23.95pt;width:99.25pt;z-index:251679744;v-text-anchor:middle;mso-width-relative:page;mso-height-relative:page;" filled="f" stroked="t" coordsize="21600,21600" o:gfxdata="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6JVMzXAAAACgEAAA8AAAAAAAAAAQAgAAAAIgAAAGRy&#10;cy9kb3ducmV2LnhtbFBLAQIUABQAAAAIAIdO4kCWCEdOeAIAANgEAAAOAAAAAAAAAAEAIAAAACY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747135" cy="2576830"/>
            <wp:effectExtent l="9525" t="9525" r="15240" b="13970"/>
            <wp:docPr id="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2576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7F54E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没有构造函数会导致在类外创建对象时出现乱码</w:t>
      </w:r>
    </w:p>
    <w:p w14:paraId="43C24916">
      <w:pPr>
        <w:tabs>
          <w:tab w:val="left" w:pos="925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44450</wp:posOffset>
                </wp:positionV>
                <wp:extent cx="688975" cy="271780"/>
                <wp:effectExtent l="6350" t="6350" r="9525" b="762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975" cy="2717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8pt;margin-top:3.5pt;height:21.4pt;width:54.25pt;z-index:251677696;v-text-anchor:middle;mso-width-relative:page;mso-height-relative:page;" filled="f" stroked="t" coordsize="21600,21600" o:gfxdata="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S8Nh31QAAAAcBAAAPAAAAAAAAAAEAIAAAACIAAABkcnMvZG93bnJldi54bWxQ&#10;SwECFAAUAAAACACHTuJA91AanWwCAADMBAAADgAAAAAAAAABACAAAAAkAQAAZHJzL2Uyb0RvYy54&#10;bWxQSwUGAAAAAAYABgBZAQAAA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7555230" cy="3041650"/>
            <wp:effectExtent l="0" t="0" r="7620" b="6350"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ragraph">
                  <wp:posOffset>1727200</wp:posOffset>
                </wp:positionV>
                <wp:extent cx="688975" cy="271780"/>
                <wp:effectExtent l="6350" t="6350" r="9525" b="762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170" y="6780530"/>
                          <a:ext cx="688975" cy="2717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65pt;margin-top:136pt;height:21.4pt;width:54.25pt;z-index:251676672;v-text-anchor:middle;mso-width-relative:page;mso-height-relative:page;" filled="f" stroked="t" coordsize="21600,21600" o:gfxdata="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bn26/XAAAACgEAAA8AAAAAAAAAAQAgAAAAIgAAAGRy&#10;cy9kb3ducmV2LnhtbFBLAQIUABQAAAAIAIdO4kDUjuIjeAIAANcEAAAOAAAAAAAAAAEAIAAAACY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EA25247">
      <w:pPr>
        <w:tabs>
          <w:tab w:val="left" w:pos="9257"/>
        </w:tabs>
      </w:pPr>
      <w:r>
        <w:drawing>
          <wp:inline distT="0" distB="0" distL="114300" distR="114300">
            <wp:extent cx="3161030" cy="647065"/>
            <wp:effectExtent l="0" t="0" r="1270" b="635"/>
            <wp:docPr id="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A9BA">
      <w:pPr>
        <w:tabs>
          <w:tab w:val="left" w:pos="925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2267585</wp:posOffset>
                </wp:positionV>
                <wp:extent cx="1532890" cy="276860"/>
                <wp:effectExtent l="6350" t="6350" r="13335" b="1206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5670" y="2267585"/>
                          <a:ext cx="1532890" cy="27686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pt;margin-top:178.55pt;height:21.8pt;width:120.7pt;z-index:251678720;v-text-anchor:middle;mso-width-relative:page;mso-height-relative:page;" filled="f" stroked="t" coordsize="21600,21600" o:gfxdata="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Ub7+r1QAAAAoBAAAPAAAAAAAAAAEAIAAAACIAAABkcnMv&#10;ZG93bnJldi54bWxQSwECFAAUAAAACACHTuJAscCzZngCAADYBAAADgAAAAAAAAABACAAAAAk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851275" cy="3099435"/>
            <wp:effectExtent l="9525" t="9525" r="15875" b="15240"/>
            <wp:docPr id="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3099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93260" cy="1000760"/>
            <wp:effectExtent l="0" t="0" r="2540" b="8890"/>
            <wp:docPr id="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9967">
      <w:pPr>
        <w:tabs>
          <w:tab w:val="left" w:pos="9257"/>
        </w:tabs>
      </w:pPr>
    </w:p>
    <w:p w14:paraId="0BDAC3D8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谁调用了成员函数，this指针就指向谁。</w:t>
      </w:r>
    </w:p>
    <w:p w14:paraId="775ACD21">
      <w:pPr>
        <w:tabs>
          <w:tab w:val="left" w:pos="9257"/>
        </w:tabs>
        <w:rPr>
          <w:rFonts w:hint="eastAsia"/>
          <w:lang w:val="en-US" w:eastAsia="zh-CN"/>
        </w:rPr>
      </w:pPr>
    </w:p>
    <w:p w14:paraId="5FB6487C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友元函数：在类中将某函数定义为friend，此函数即可调用私有成员函数</w:t>
      </w:r>
    </w:p>
    <w:p w14:paraId="224CC94B">
      <w:pPr>
        <w:tabs>
          <w:tab w:val="left" w:pos="9257"/>
        </w:tabs>
      </w:pPr>
      <w:r>
        <w:drawing>
          <wp:inline distT="0" distB="0" distL="114300" distR="114300">
            <wp:extent cx="2491105" cy="1314450"/>
            <wp:effectExtent l="0" t="0" r="4445" b="0"/>
            <wp:docPr id="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4270" cy="1313815"/>
            <wp:effectExtent l="0" t="0" r="5080" b="635"/>
            <wp:docPr id="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EB09">
      <w:pPr>
        <w:tabs>
          <w:tab w:val="left" w:pos="9257"/>
        </w:tabs>
      </w:pPr>
    </w:p>
    <w:p w14:paraId="19CBA415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重载就是定制化功能。</w:t>
      </w:r>
    </w:p>
    <w:p w14:paraId="1A7D869E">
      <w:pPr>
        <w:tabs>
          <w:tab w:val="left" w:pos="9257"/>
        </w:tabs>
        <w:rPr>
          <w:rFonts w:hint="eastAsia"/>
          <w:lang w:val="en-US" w:eastAsia="zh-CN"/>
        </w:rPr>
      </w:pPr>
    </w:p>
    <w:p w14:paraId="4C42E885">
      <w:pPr>
        <w:tabs>
          <w:tab w:val="left" w:pos="9257"/>
        </w:tabs>
      </w:pPr>
      <w:r>
        <w:drawing>
          <wp:inline distT="0" distB="0" distL="114300" distR="114300">
            <wp:extent cx="6033135" cy="3402965"/>
            <wp:effectExtent l="9525" t="9525" r="15240" b="16510"/>
            <wp:docPr id="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402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13F001">
      <w:pPr>
        <w:tabs>
          <w:tab w:val="left" w:pos="92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函数模板template &lt;typename T&gt;作用类似于auto自动识别传入的实参数据类型进行操作。是函数重载的加强版(不需要再额外定义同名不同形参函数了)。</w:t>
      </w:r>
    </w:p>
    <w:p w14:paraId="492EE0F8">
      <w:pPr>
        <w:tabs>
          <w:tab w:val="left" w:pos="9257"/>
        </w:tabs>
        <w:rPr>
          <w:rFonts w:hint="default"/>
          <w:lang w:val="en-US" w:eastAsia="zh-CN"/>
        </w:rPr>
      </w:pPr>
    </w:p>
    <w:p w14:paraId="2706931A">
      <w:pPr>
        <w:tabs>
          <w:tab w:val="left" w:pos="9257"/>
        </w:tabs>
      </w:pPr>
      <w:r>
        <w:drawing>
          <wp:inline distT="0" distB="0" distL="114300" distR="114300">
            <wp:extent cx="3667125" cy="1257300"/>
            <wp:effectExtent l="0" t="0" r="0" b="0"/>
            <wp:docPr id="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27142">
      <w:pPr>
        <w:tabs>
          <w:tab w:val="left" w:pos="9257"/>
        </w:tabs>
      </w:pPr>
    </w:p>
    <w:p w14:paraId="2ABF90DB">
      <w:pPr>
        <w:tabs>
          <w:tab w:val="left" w:pos="9257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函数模板具体化：仅对对象某部分使用函数</w:t>
      </w:r>
    </w:p>
    <w:p w14:paraId="41E79C70">
      <w:pPr>
        <w:tabs>
          <w:tab w:val="left" w:pos="9257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705475" cy="1447800"/>
            <wp:effectExtent l="0" t="0" r="0" b="0"/>
            <wp:docPr id="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95981">
      <w:pPr>
        <w:tabs>
          <w:tab w:val="left" w:pos="9257"/>
        </w:tabs>
      </w:pPr>
    </w:p>
    <w:p w14:paraId="62A3E3AB">
      <w:pPr>
        <w:tabs>
          <w:tab w:val="left" w:pos="462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函数声明放在.h，定义放在.cpp</w:t>
      </w:r>
    </w:p>
    <w:p w14:paraId="3F6E855B">
      <w:pPr>
        <w:tabs>
          <w:tab w:val="left" w:pos="9257"/>
        </w:tabs>
        <w:rPr>
          <w:rFonts w:hint="eastAsia"/>
          <w:lang w:val="en-US" w:eastAsia="zh-CN"/>
        </w:rPr>
      </w:pPr>
    </w:p>
    <w:p w14:paraId="0D22E4F8">
      <w:pPr>
        <w:tabs>
          <w:tab w:val="left" w:pos="925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模板类很重要，经常作为容器类。比如vector&lt;int&gt;</w:t>
      </w:r>
    </w:p>
    <w:p w14:paraId="5D12589D">
      <w:pPr>
        <w:tabs>
          <w:tab w:val="left" w:pos="9257"/>
        </w:tabs>
        <w:rPr>
          <w:rFonts w:hint="eastAsia"/>
          <w:lang w:val="en-US" w:eastAsia="zh-CN"/>
        </w:rPr>
      </w:pPr>
    </w:p>
    <w:p w14:paraId="49EFB756">
      <w:pPr>
        <w:tabs>
          <w:tab w:val="left" w:pos="9257"/>
        </w:tabs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类里面/整个OOP开发用的基本全是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&amp;引用。</w:t>
      </w:r>
    </w:p>
    <w:p w14:paraId="2DB209A8">
      <w:pPr>
        <w:tabs>
          <w:tab w:val="left" w:pos="9257"/>
        </w:tabs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</w:p>
    <w:p w14:paraId="5E511773">
      <w:pPr>
        <w:tabs>
          <w:tab w:val="left" w:pos="9257"/>
        </w:tabs>
      </w:pPr>
      <w:r>
        <w:drawing>
          <wp:inline distT="0" distB="0" distL="114300" distR="114300">
            <wp:extent cx="4693920" cy="1894205"/>
            <wp:effectExtent l="9525" t="9525" r="11430" b="10795"/>
            <wp:docPr id="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894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8ED3E">
      <w:pPr>
        <w:tabs>
          <w:tab w:val="left" w:pos="9257"/>
        </w:tabs>
      </w:pPr>
    </w:p>
    <w:p w14:paraId="5CB39105">
      <w:pPr>
        <w:tabs>
          <w:tab w:val="left" w:pos="9257"/>
        </w:tabs>
        <w:rPr>
          <w:rFonts w:hint="eastAsia"/>
          <w:lang w:val="en-US" w:eastAsia="zh-CN"/>
        </w:rPr>
      </w:pPr>
    </w:p>
    <w:p w14:paraId="1F5F371F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588CF796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39D1F9C9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546B865D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17067F9D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11CF74B2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54BA2E9B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01628871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133B0057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3BA47B35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12B863D9">
      <w:pPr>
        <w:tabs>
          <w:tab w:val="left" w:pos="9257"/>
        </w:tabs>
        <w:rPr>
          <w:rFonts w:hint="eastAsia"/>
          <w:b/>
          <w:bCs/>
          <w:lang w:val="en-US" w:eastAsia="zh-CN"/>
        </w:rPr>
      </w:pPr>
    </w:p>
    <w:p w14:paraId="1821C883">
      <w:pPr>
        <w:tabs>
          <w:tab w:val="left" w:pos="9257"/>
        </w:tabs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C++中，头文件仅需被包含一次。以下是解决方法</w:t>
      </w:r>
    </w:p>
    <w:p w14:paraId="6029B241">
      <w:pPr>
        <w:tabs>
          <w:tab w:val="left" w:pos="9257"/>
        </w:tabs>
      </w:pPr>
      <w:r>
        <w:drawing>
          <wp:inline distT="0" distB="0" distL="114300" distR="114300">
            <wp:extent cx="7559675" cy="3761740"/>
            <wp:effectExtent l="9525" t="9525" r="12700" b="10160"/>
            <wp:docPr id="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"/>
                    <pic:cNvPicPr>
                      <a:picLocks noChangeAspect="1"/>
                    </pic:cNvPicPr>
                  </pic:nvPicPr>
                  <pic:blipFill>
                    <a:blip r:embed="rId42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3761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91DA8">
      <w:pPr>
        <w:tabs>
          <w:tab w:val="left" w:pos="9257"/>
        </w:tabs>
      </w:pPr>
    </w:p>
    <w:p w14:paraId="226BC184">
      <w:pPr>
        <w:tabs>
          <w:tab w:val="left" w:pos="9257"/>
        </w:tabs>
      </w:pPr>
      <w:r>
        <w:drawing>
          <wp:inline distT="0" distB="0" distL="114300" distR="114300">
            <wp:extent cx="7559040" cy="1855470"/>
            <wp:effectExtent l="9525" t="9525" r="13335" b="11430"/>
            <wp:docPr id="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855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8992B">
      <w:pPr>
        <w:tabs>
          <w:tab w:val="left" w:pos="9257"/>
        </w:tabs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unique_ptr、shared_ptr、weak_ptr</w:t>
      </w:r>
    </w:p>
    <w:p w14:paraId="1A11BE95">
      <w:pPr>
        <w:tabs>
          <w:tab w:val="left" w:pos="9257"/>
        </w:tabs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打开文件时一定要判断是否打开成功！！！</w:t>
      </w:r>
    </w:p>
    <w:p w14:paraId="144E06C7">
      <w:pPr>
        <w:tabs>
          <w:tab w:val="left" w:pos="9257"/>
        </w:tabs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29B54509">
      <w:pPr>
        <w:tabs>
          <w:tab w:val="left" w:pos="9257"/>
        </w:tabs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B3284"/>
    <w:rsid w:val="00A73B53"/>
    <w:rsid w:val="010242D3"/>
    <w:rsid w:val="010F3E9B"/>
    <w:rsid w:val="012807F8"/>
    <w:rsid w:val="01CC7E40"/>
    <w:rsid w:val="028A2E61"/>
    <w:rsid w:val="032347EB"/>
    <w:rsid w:val="03710AF1"/>
    <w:rsid w:val="03777347"/>
    <w:rsid w:val="04EC451A"/>
    <w:rsid w:val="08A956F4"/>
    <w:rsid w:val="09A628CC"/>
    <w:rsid w:val="0ADA17AB"/>
    <w:rsid w:val="0AFD0854"/>
    <w:rsid w:val="0B7F2B03"/>
    <w:rsid w:val="0BBC0309"/>
    <w:rsid w:val="0C37157B"/>
    <w:rsid w:val="0C710B74"/>
    <w:rsid w:val="0CAC4948"/>
    <w:rsid w:val="0D434EAF"/>
    <w:rsid w:val="0D9B0B76"/>
    <w:rsid w:val="0DF177D2"/>
    <w:rsid w:val="0E106210"/>
    <w:rsid w:val="0F2E3930"/>
    <w:rsid w:val="10320BC0"/>
    <w:rsid w:val="103C4139"/>
    <w:rsid w:val="119E23F6"/>
    <w:rsid w:val="11D040BF"/>
    <w:rsid w:val="11E41AA1"/>
    <w:rsid w:val="12DC0642"/>
    <w:rsid w:val="13346A81"/>
    <w:rsid w:val="137F50E7"/>
    <w:rsid w:val="14D26C5D"/>
    <w:rsid w:val="15D65C7C"/>
    <w:rsid w:val="168E5BDE"/>
    <w:rsid w:val="17910A86"/>
    <w:rsid w:val="194A0BCA"/>
    <w:rsid w:val="1A0578D3"/>
    <w:rsid w:val="1AC339DA"/>
    <w:rsid w:val="1C1A570A"/>
    <w:rsid w:val="1CE05C7B"/>
    <w:rsid w:val="1D1632F3"/>
    <w:rsid w:val="1D322D2B"/>
    <w:rsid w:val="1D5E77DD"/>
    <w:rsid w:val="1DB12BAD"/>
    <w:rsid w:val="1E3D5039"/>
    <w:rsid w:val="1E863E28"/>
    <w:rsid w:val="1F382EA1"/>
    <w:rsid w:val="201E1DBC"/>
    <w:rsid w:val="2045317E"/>
    <w:rsid w:val="21071DFE"/>
    <w:rsid w:val="21F93D33"/>
    <w:rsid w:val="223825AE"/>
    <w:rsid w:val="22F926E5"/>
    <w:rsid w:val="23CD5928"/>
    <w:rsid w:val="23F34EA3"/>
    <w:rsid w:val="24D23D4A"/>
    <w:rsid w:val="26915AE8"/>
    <w:rsid w:val="27A609B2"/>
    <w:rsid w:val="27F5095F"/>
    <w:rsid w:val="28586998"/>
    <w:rsid w:val="287F390C"/>
    <w:rsid w:val="29426783"/>
    <w:rsid w:val="29EC0622"/>
    <w:rsid w:val="2B221E6C"/>
    <w:rsid w:val="2B354D70"/>
    <w:rsid w:val="2B610458"/>
    <w:rsid w:val="2C59391F"/>
    <w:rsid w:val="2DA3792E"/>
    <w:rsid w:val="2EA119DB"/>
    <w:rsid w:val="2EDA13D2"/>
    <w:rsid w:val="2F4B5EAB"/>
    <w:rsid w:val="30036006"/>
    <w:rsid w:val="305D7B83"/>
    <w:rsid w:val="30EE059B"/>
    <w:rsid w:val="31F147A3"/>
    <w:rsid w:val="32E824F2"/>
    <w:rsid w:val="33155659"/>
    <w:rsid w:val="347F60F0"/>
    <w:rsid w:val="355C7D01"/>
    <w:rsid w:val="357C4F4F"/>
    <w:rsid w:val="357C7707"/>
    <w:rsid w:val="36822AE8"/>
    <w:rsid w:val="39F4617D"/>
    <w:rsid w:val="3AE15F68"/>
    <w:rsid w:val="3BD10D36"/>
    <w:rsid w:val="3C461644"/>
    <w:rsid w:val="3D032C76"/>
    <w:rsid w:val="3E23634A"/>
    <w:rsid w:val="3EF50C5D"/>
    <w:rsid w:val="3F1A04B8"/>
    <w:rsid w:val="40867D28"/>
    <w:rsid w:val="418238EE"/>
    <w:rsid w:val="42164036"/>
    <w:rsid w:val="460B7F6A"/>
    <w:rsid w:val="465D4B5E"/>
    <w:rsid w:val="46C5474B"/>
    <w:rsid w:val="47437966"/>
    <w:rsid w:val="47F471D7"/>
    <w:rsid w:val="49060DC5"/>
    <w:rsid w:val="494F67AB"/>
    <w:rsid w:val="498118F7"/>
    <w:rsid w:val="4A343BD7"/>
    <w:rsid w:val="4BC67910"/>
    <w:rsid w:val="4DC95567"/>
    <w:rsid w:val="4DD6359E"/>
    <w:rsid w:val="4E7C3E5A"/>
    <w:rsid w:val="4F9A0268"/>
    <w:rsid w:val="4FCA7260"/>
    <w:rsid w:val="509630B7"/>
    <w:rsid w:val="50DD0A03"/>
    <w:rsid w:val="511B6536"/>
    <w:rsid w:val="51294297"/>
    <w:rsid w:val="51864D34"/>
    <w:rsid w:val="51962140"/>
    <w:rsid w:val="525B04C6"/>
    <w:rsid w:val="52F61A46"/>
    <w:rsid w:val="53570176"/>
    <w:rsid w:val="53D470CC"/>
    <w:rsid w:val="53F008AC"/>
    <w:rsid w:val="55F97F96"/>
    <w:rsid w:val="56B61711"/>
    <w:rsid w:val="56CE3AA9"/>
    <w:rsid w:val="575F33B6"/>
    <w:rsid w:val="579B002C"/>
    <w:rsid w:val="57BD5228"/>
    <w:rsid w:val="583122F1"/>
    <w:rsid w:val="59242BC3"/>
    <w:rsid w:val="593D0E94"/>
    <w:rsid w:val="59AD78CE"/>
    <w:rsid w:val="59AF294E"/>
    <w:rsid w:val="59B47F65"/>
    <w:rsid w:val="5A02755C"/>
    <w:rsid w:val="5AB55690"/>
    <w:rsid w:val="5AFE1E47"/>
    <w:rsid w:val="5BC07592"/>
    <w:rsid w:val="5BDA4BDB"/>
    <w:rsid w:val="5C4F54BC"/>
    <w:rsid w:val="5FD33772"/>
    <w:rsid w:val="5FFA223E"/>
    <w:rsid w:val="5FFB4B3F"/>
    <w:rsid w:val="600914DE"/>
    <w:rsid w:val="602034C7"/>
    <w:rsid w:val="607B49B3"/>
    <w:rsid w:val="622D356D"/>
    <w:rsid w:val="630504BC"/>
    <w:rsid w:val="632D501F"/>
    <w:rsid w:val="653378E5"/>
    <w:rsid w:val="659A4BAC"/>
    <w:rsid w:val="66DC53F8"/>
    <w:rsid w:val="676952DF"/>
    <w:rsid w:val="67862220"/>
    <w:rsid w:val="696C03D9"/>
    <w:rsid w:val="698C36D0"/>
    <w:rsid w:val="6A094843"/>
    <w:rsid w:val="6B543355"/>
    <w:rsid w:val="6B924F89"/>
    <w:rsid w:val="6DD679D8"/>
    <w:rsid w:val="6DFD2236"/>
    <w:rsid w:val="6E2D5019"/>
    <w:rsid w:val="6EA57E47"/>
    <w:rsid w:val="6ECA28F1"/>
    <w:rsid w:val="6EFA1E2F"/>
    <w:rsid w:val="6F493FC8"/>
    <w:rsid w:val="6FD026B4"/>
    <w:rsid w:val="6FF4513F"/>
    <w:rsid w:val="71594D33"/>
    <w:rsid w:val="74854B2A"/>
    <w:rsid w:val="75BB6EF8"/>
    <w:rsid w:val="76EF3944"/>
    <w:rsid w:val="77C2386C"/>
    <w:rsid w:val="78A0407E"/>
    <w:rsid w:val="78E52AE7"/>
    <w:rsid w:val="79E8145F"/>
    <w:rsid w:val="7A115B3C"/>
    <w:rsid w:val="7C0D22DA"/>
    <w:rsid w:val="7EF94469"/>
    <w:rsid w:val="7F470740"/>
    <w:rsid w:val="7FC6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982</Words>
  <Characters>1103</Characters>
  <Lines>0</Lines>
  <Paragraphs>0</Paragraphs>
  <TotalTime>131</TotalTime>
  <ScaleCrop>false</ScaleCrop>
  <LinksUpToDate>false</LinksUpToDate>
  <CharactersWithSpaces>1142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2025-10-05T11:35:00Z</dcterms:created>
  <dc:creator>surface</dc:creator>
  <cp:lastModifiedBy>泰坦星老农民</cp:lastModifiedBy>
  <dcterms:modified xsi:type="dcterms:W3CDTF">2025-10-11T11:04:05Z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eyJoZGlkIjoiZGE5ZjA4Y2IwMzZmMThjYmYxMWNhODJlYjg5MDg2OGUiLCJ1c2VySWQiOiIxMzIwODU3Mzk1In0=</vt:lpwstr>
  </property>
  <property fmtid="{D5CDD505-2E9C-101B-9397-08002B2CF9AE}" pid="4" name="ICV">
    <vt:lpwstr>7424BCE4A0FD4A0283E1FF5E04DEF9DA_12</vt:lpwstr>
  </property>
</Properties>
</file>