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5B673" w14:textId="4705DCDD" w:rsidR="003E76DA" w:rsidRDefault="003E76DA" w:rsidP="003E76DA">
      <w:pPr>
        <w:pStyle w:val="Overskrift1"/>
      </w:pPr>
      <w:r>
        <w:t>Business Case</w:t>
      </w:r>
    </w:p>
    <w:p w14:paraId="724EF3AB" w14:textId="77777777" w:rsidR="003E76DA" w:rsidRDefault="003E76DA" w:rsidP="003E76DA"/>
    <w:p w14:paraId="07796D2E" w14:textId="6515E3CF" w:rsidR="003E76DA" w:rsidRDefault="003E76DA" w:rsidP="003E76DA">
      <w:pPr>
        <w:pStyle w:val="Overskrift2"/>
      </w:pPr>
      <w:proofErr w:type="spellStart"/>
      <w:r>
        <w:t>Vandspildsdektor</w:t>
      </w:r>
      <w:proofErr w:type="spellEnd"/>
    </w:p>
    <w:p w14:paraId="62571E5C" w14:textId="77777777" w:rsidR="003E76DA" w:rsidRDefault="003E76DA" w:rsidP="003E76DA"/>
    <w:p w14:paraId="56C6C45B" w14:textId="48B2BD6B" w:rsidR="003E76DA" w:rsidRDefault="003E76DA" w:rsidP="003E76DA">
      <w:r>
        <w:t>Problemdefinition</w:t>
      </w:r>
    </w:p>
    <w:p w14:paraId="488DB3C2" w14:textId="77777777" w:rsidR="003E76DA" w:rsidRDefault="003E76DA" w:rsidP="003E76DA"/>
    <w:p w14:paraId="540EF8BC" w14:textId="1A090439" w:rsidR="003E76DA" w:rsidRDefault="003E76DA" w:rsidP="003E76DA">
      <w:r>
        <w:t>Målgruppe</w:t>
      </w:r>
    </w:p>
    <w:p w14:paraId="2E3584AE" w14:textId="77777777" w:rsidR="003E76DA" w:rsidRDefault="003E76DA" w:rsidP="003E76DA"/>
    <w:p w14:paraId="01A671C4" w14:textId="3520E9D5" w:rsidR="003E76DA" w:rsidRDefault="003E76DA" w:rsidP="003E76DA">
      <w:r>
        <w:t>Mål (for os)</w:t>
      </w:r>
    </w:p>
    <w:p w14:paraId="77C0AB8A" w14:textId="77777777" w:rsidR="003E76DA" w:rsidRDefault="003E76DA" w:rsidP="003E76DA"/>
    <w:p w14:paraId="50E2C03A" w14:textId="4A3E0FF7" w:rsidR="003E76DA" w:rsidRDefault="003E76DA" w:rsidP="003E76DA">
      <w:r>
        <w:t>Handlingsplan (</w:t>
      </w:r>
      <w:proofErr w:type="spellStart"/>
      <w:r>
        <w:t>Gantt</w:t>
      </w:r>
      <w:proofErr w:type="spellEnd"/>
      <w:r>
        <w:t>)</w:t>
      </w:r>
    </w:p>
    <w:p w14:paraId="2E3CD556" w14:textId="77777777" w:rsidR="003E76DA" w:rsidRDefault="003E76DA" w:rsidP="003E76DA"/>
    <w:p w14:paraId="645CC140" w14:textId="6CB77538" w:rsidR="003E76DA" w:rsidRDefault="003E76DA" w:rsidP="003E76DA">
      <w:r>
        <w:t>Økonomiske analyse</w:t>
      </w:r>
    </w:p>
    <w:p w14:paraId="3384C7B7" w14:textId="77777777" w:rsidR="003E76DA" w:rsidRDefault="003E76DA" w:rsidP="003E76DA"/>
    <w:p w14:paraId="620E1937" w14:textId="39247211" w:rsidR="003E76DA" w:rsidRDefault="00135E3C" w:rsidP="003E76DA">
      <w:r>
        <w:t>(Strategisk analyse)</w:t>
      </w:r>
    </w:p>
    <w:p w14:paraId="08B9E75C" w14:textId="77777777" w:rsidR="00135E3C" w:rsidRDefault="00135E3C" w:rsidP="003E76DA"/>
    <w:p w14:paraId="53254655" w14:textId="6B060646" w:rsidR="00135E3C" w:rsidRPr="003E76DA" w:rsidRDefault="00135E3C" w:rsidP="003E76DA">
      <w:r>
        <w:t>Konklusion</w:t>
      </w:r>
    </w:p>
    <w:sectPr w:rsidR="00135E3C" w:rsidRPr="003E76D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DA"/>
    <w:rsid w:val="00135E3C"/>
    <w:rsid w:val="003E7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EAC7"/>
  <w15:chartTrackingRefBased/>
  <w15:docId w15:val="{09E437FA-0139-44F5-9F16-6C63995C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E7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E7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E76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E76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Lintner</dc:creator>
  <cp:keywords/>
  <dc:description/>
  <cp:lastModifiedBy>Asger Lintner</cp:lastModifiedBy>
  <cp:revision>1</cp:revision>
  <dcterms:created xsi:type="dcterms:W3CDTF">2024-01-04T12:08:00Z</dcterms:created>
  <dcterms:modified xsi:type="dcterms:W3CDTF">2024-01-04T12:25:00Z</dcterms:modified>
</cp:coreProperties>
</file>