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3135294"/>
        <w:docPartObj>
          <w:docPartGallery w:val="Cover Pages"/>
          <w:docPartUnique/>
        </w:docPartObj>
      </w:sdtPr>
      <w:sdtEndPr>
        <w:rPr>
          <w:rFonts w:eastAsiaTheme="minorHAnsi"/>
          <w:highlight w:val="white"/>
          <w:lang w:val="da" w:eastAsia="en-US"/>
        </w:rPr>
      </w:sdtEndPr>
      <w:sdtContent>
        <w:p w14:paraId="492687A6" w14:textId="229C3CC1" w:rsidR="00192605" w:rsidRDefault="00192605">
          <w:pPr>
            <w:pStyle w:val="Ing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2EB568" wp14:editId="28F249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F1F1F"/>
                                      <w:sz w:val="24"/>
                                      <w:szCs w:val="24"/>
                                      <w:highlight w:val="white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26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1B9450" w14:textId="031551CC" w:rsidR="00192605" w:rsidRDefault="00C30A4B">
                                      <w:pPr>
                                        <w:pStyle w:val="Ing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1F1F1F"/>
                                          <w:sz w:val="24"/>
                                          <w:szCs w:val="24"/>
                                          <w:highlight w:val="white"/>
                                        </w:rPr>
                                        <w:t>26-01-2024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Kombinationstegnin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Kombinationstegnin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Kombinationstegnin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Kombinationstegnin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Kombinationstegnin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Kombinationstegnin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Kombinationstegnin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Kombinationstegnin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Kombinationstegnin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Kombinationstegnin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Kombinationstegnin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Kombinationstegnin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Kombinationstegnin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Kombinationstegnin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Kombinationstegnin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Kombinationstegnin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Kombinationstegnin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Kombinationstegnin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Kombinationstegnin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Kombinationstegnin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Kombinationstegnin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Kombinationstegnin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Kombinationstegnin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2EB568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drkSQAAF4FAQAOAAAAZHJzL2Uyb0RvYy54bWzsXd+PGzeSfj/g/gdhHg+4WP1DLWmwziJw&#10;EuNw2d1gM4d9ljUaa7AaSSfJHuf++vuqimwVxSJbGSnZxO48RDNWzdfFapL1VbFI/unPn55Wg4+L&#10;3f5xs359U3w1vBks1vPN/eP6/eub/7n7/j8nN4P9Yba+n60268Xrm58X+5s/f/3v//an5+3totws&#10;N6v7xW4AkPX+9nn7+mZ5OGxvX73az5eLp9n+q812scaXD5vd0+yAX3fvX93vZs9Af1q9KofD5tXz&#10;Zne/3W3mi/0e//qtfHnzNeM/PCzmh789POwXh8Hq9Q10O/D/d/z/d/T/V1//aXb7fjfbLh/nTo3Z&#10;C7R4mj2u8dAW6tvZYTb4sHuMoJ4e57vNfvNw+Gq+eXq1eXh4nC+4DWhNMTxpzdvd5sOW2/L+9vn9&#10;tjUTTHtipxfDzv/68e1u+9P2xx0s8bx9D1vwb9SWTw+7J/qEloNPbLKfW5MtPh0Gc/xjWUzrUQPL&#10;zvHdtChH46IUo86XsHz0d/Pldx1/+co/+FWgzvMWHWR/tMH+Mhv8tJxtF2za/S1s8ONu8Hj/+qa6&#10;GaxnT+imf1/8E532/WI1qKg19HBItWba3+5hsXNtRCaqRpGJ2obObre7/eHtYvM0oB9e3+zQbbk3&#10;zT7+sD/g+RD1IvTQ/Wb1eP/942rFv9BQWbxZ7QYfZ+jkh09sf/xFILVak+x6Q38lgPQvMLFvCv90&#10;+Hm1ILnV+u+LB1iEXjArwuPx+JDZfL5YHwr5ajm7X8izR0P8R/aip3u1+DcGJOQHPL/FdgBeUkA8&#10;tsA4efrTBQ/n9o+HOcXkj9u/4Cdv1of2j58e15udBbBCq9yTRd4bSUxDVnq3uf8Z/WW3kclkv51/&#10;/4jX9sNsf/hxtsPsgdGAGRHfLje7/7sZPGN2eX2z/98Ps93iZrD6rzW67rSoa5qO+Jd6NC7xy05/&#10;805/s/7w9GaDd1tgLt3O+UeSP6z8jw+7zdM/MBF+Q0/FV7P1HM9+fTM/7Pwvbw4y62EqnS+++YbF&#10;MAVtZ4cf1j9t5wROVqJudvfpH7Pd1vXFA0b6Xzd+uMxuT7qkyNJfrjfffDhsHh65vx7t5OyHoSvD&#10;6Fcfw7Ufwz+ii87eb9aD+gVDuKibZjJy/sGc7Eajcjgauc7ip0o/Sp3xlpunxY+r2YFmmsh0NODp&#10;n/uh+XCtoXn49O4TRu+x911xlLYjtJiUkwl+kyGKHz6f4encvzCBo1uE7xK3+Hb3YbtdDLjXk3f+&#10;Bexh3ICu3QzAEuqyGA6joTUcjWsSIB5RT4thVU5obM1uWx4xGTY1NBGEYnLkGZ5RFNWwKcfw4YRR&#10;FXhM2QTj85RRJJrbnDSXQcLmkmLMlH7YzP+5H6w3b5ZEF77Zb+G6aS4lH3L6JwGf8SynpVdFXUD9&#10;uH1+8imG9XgMs522TlkoBXEkXSmQloucmug3IF3k+6R7/ffm6d3jenZALLE/LN6vQegH+NaNaEfA&#10;yPT7LdtdjNxSMxn4xMwG757/srkHj5vBJfHc6ydox2WrZto4Yzdl0UxK7tLgGI6cFtOqGTvK1kzh&#10;CDyt8TjzD8LYSBvvEtEl7sHXuG/cuybdoXEPTyuwgv94NRgOngdF6fjx+1YEbl2JLAdEDbjrH0XQ&#10;L1qRamrDoOO3MsWoHJhA8I6t0KS2gdDuVqYa1jYQBkkrhDbZSGMlVBdjGwkRYjfSVAnBPjZSoY09&#10;bmydCm1uzBgJqHMsXgQmn6S00jZPKaVtPqoSOmmbp/qSNrlSCAO87ZyzpUQVmDk+rV2HxU9gjQgs&#10;hVZvN3sK3aj3Yi6985wYUtS7E8Iyed1xxITn5YVhFEL2BCovjIaT8NjN5nlh9CcSnp4lTF2GW3he&#10;E+F0RPy8RhaulcV5zSxcO4ugoWJK954oNDzNZezARV7fvJM5A4SeXi+9Jvpx8AxvhClnsIRbxbxC&#10;//60+bi427DE4SRAx7OO367WWqrCEISlMLM4w/qv/eeWwSbSZMwbWTHWCXCYFc6TkzkR+vnH+U95&#10;7FhMh/GchfONAH8j55FCE7CRf8n+Uf5THik95xRovtrsF4JN9ueHtO+EXqVyHEGE3gbMHXE8vVEX&#10;+/7yNADFJ9/O9kt5Bj+fDDG7RaZpfc8/LRez++/cz4fZ40p+ZlO5WE5yH4pk/2rRro9jD6dR7BUj&#10;V86BSEzv2vfbxaolfFGG+vCcRHa+JvVBsmHiqc90OJoItVHUZ1IXnmbW5XhYMQ/H+7+c+mB+4y52&#10;5DXaF5O3KhuetslZeQKFuaulBxNy6TFK4IanNgympRamGts42glPyQkb6mBqaHGaBI72wQWETKCA&#10;9hTMC+KWadoDZWykgPYUw4SRAt6TxtLmbphkxFqFvCepVmDyFFRg80migdrohf3u4EeOL6YcJYC0&#10;0VMaaZurPokR0DMogyL+ARhUkrEWjisWAVkkL90S4xcRLgwZIlw0fbyccIlurWqefPhPISEVuj1o&#10;1DRPVRqRwlyUpT00tRKam/bY5wsFDB+KOeYsOVoXIsook3oSrhKxqXc0/mH+U1oKV0GqeSbtv/Sf&#10;PSfbBYnPnpN1Lq/6RQ3HsNwaIAVLGU7G0c+1OVkqcefTUSX+85wM68TT6or5qDjZdErKinIc5aw0&#10;TWBHGsNoVkZ+1ILRFIEdewyjCcKYGJCFowlCRQQhxtH8oBilgDRBKDirFSNpglBxVstSKWBlZUKp&#10;gJTVSFnZzaO0Q8s6Jf8XqxWwsqaivJ2pl7b5iMmigRVanZKJJpa2+yTVRm35aU0cz8QKTD9kam0o&#10;po0PP5SyGCWVW4sV1cjuExR/HaVKvCVbN5oTjnJIP5o9rNQ9npqYQtNvoKgSrwCeTj2zbJJo+h0U&#10;w1RL9UsosNKQ0k2/hXHiJZT6JUzr1Fgiv95aDUlN02iVfgXjaaqVlX4DqddZ6ReQHgGVtn+ZeJlU&#10;sNEqnx6ZlbY+J+bjPkscrYVKTxgItI9iiamH8lctVHoWgw5HsUQD69Dwif5Qa7unkLTZ9Uzfh0x2&#10;Vv3zC5mSERbNw6Dtd5hpJSmaz93TRMviPp7pEMdIZnEfFXSIY7CyuA+DOsQxIFk8iA6TTXVhzB1m&#10;tHOaSjMaoWPSOkvcNRXz0lnirqmYe84Sd03F/HKOOM0vpDvmkLPEXVProKmXh9mkBsJsZhMvj7Ol&#10;Lad5/DCuxFyJ9o69dfyX/tPF4iyEWdkZxX/rP10cK8aAH8iKEZnAI+F5smJuQQPOLis2kvcL/5oV&#10;m8hDQdKyYsUQHg3KEf/KC5IXJUFQq7yg61GeGCZzBaBLDhE5bOl73rz+05l56B4NrpMVHEtbQGOy&#10;YlgMki6Qf6xrcNf7cNNi19uFt4f1OruKWKSj30k37+jC9ljo17SuWMH52a9pYaBk8ic8D1w7f1Kh&#10;dmoi47ieNAhvXAGNz5+Mi5rmDaoLQyyIFTDvRC9a06op1kJJGqYhvWCleTWx4cmI52YtAhfQsvgE&#10;CqzYiiRQdBjDIVGsiw5iGor5DGV0BFPSOlQMowOYoqIo2cCBgVuNCyotinF09FLywpiBEyRObH3C&#10;tMmwsBUKsyamQkHOZMQ5E0sjbemERqGlKSS2gLStEzYKFrImw4SxaeXiaG1KIcTWxtLBUQba2DqF&#10;mRIbKciTTEYJewdZEoqFY5WCFMkEFjDNVGp7JzTS9k5aCfWfRwtQftHQSPfthtcyjReHYtQjEIXB&#10;BpC2drIrBTkRSonEQEFGpE517iAhwplKA0lPIsnxFqZD7DktyIYUFWVpDCsFyRAMJrN1ob0TQNrc&#10;qQlS21vNkH3SoU86CI3tkw5RPecfIOlwcVoA8yBlBWh+spIC9DV4oI/3U+WOJ2I+uPSfLuIXrCYf&#10;YZIXYubZFQOzGObpbCAqYPALWSmJVuGGslKCBa+XlXJVrPCyeTFM2mim8wvpCN6L5RuA2Z3A8Oxc&#10;lO+wujRjrK5myqTRZTIxbJf5XZ1w17ukNR7uGR1JBcn9dXSzRI/tg/c+eDf2lieKH9DTMsE7D8ar&#10;B+9Nhc1aMkTLqijwM0fUPngv67r2e3Gm2ItzxYLUODI/Dd4brHWexPc6eC94SSyG0cS7pijHwNFB&#10;TsnFDzEO5odjlIfg3ATSQQ6z7iIG0qy7xOK6CaRZt6zXxkCadZdcJGs0LQjhx7wkHSMFQXzFu2cs&#10;qNDcCXsHcTy27trtI0emzJnC0kYf4c2YtqJSuSNWnXh/QTA/4voOq43a8LR1Cyvlhr206ZuC6igM&#10;rDCcR9BvYgUBPVASWIHtpewh1iuI6UdTKr219ApsXyT6RFD0MOI408LStkcftJuou3zdpMylTS/1&#10;3EYLteUr1LmYLQxC+5pLJ2KoILgvU8YKgvuSC0QMKD3JJMd0EN1LRZMBpbs89ogmGqjNnhg8Qa0D&#10;ReXu9fVReR+V91E56g2sXZb/iqj84jCbPBTF2TTArTg7XEpMhdmuFKbOh3nkrihOavfz+zDcf7pw&#10;HBpBDHNhNmh0S7lgL1kx4pxAAzPJitFiE8mBdeTl3JovGEVejgqzgAe2kJfDRkySAxPokBOrHCdi&#10;bzT/6RbM3RI8PHgeD5tZWT/02lxoDuuKWfLqua0J8KpZtBreHI2Fx8yKUZ6exDp6gAs34OmyaGEX&#10;9ubqA+o+oD4/oMZgyQTU3JuvHVDjpJXarYaPUXjjNgscd3iOymqCccKr4cPpFeNpKWXTC91ROJ2N&#10;prGy/DyIQTTP5QW6eJOoDi5KinliFE1xEyia3zJVjlF0UIE1d/DbqEU6oiCWHIPocII5ss+/fskb&#10;DC8mJLAz85FL6AhhkE/1L8TP+f5TXCWtT3dLOSfTFmx6DP8pWL2P8Qfq9TvWXrpjDfNWxscwjby2&#10;j0EVVTV2w6AYVZVUVB19DFwM5eTYx6DK8Zo5W6JsOR8jtF5L6DQW79GIara0i8HpAMtBDKJdjA2i&#10;PQwfURSDBB5GcmCnzdEehvOrMYr2MDaI9jC8PycGCXK0ks05VSXI0JKjEpQ+l2OH8S6WvYPZJDDi&#10;7QUX+zWKtxBnw/YvD7PRH+Cw2s0A3gX5T3FFIoQwMBfWueiv7Qkewn8KFFTG8zpKqnvX17u+s8/C&#10;TqxXYrbMuD7OA13b9Y2wXklpbnTwUTOZ4lBGmTf9emVTjtr1ShxC2QyvU21cTTmumXLKQnu30xhr&#10;LIkoLaIdYBJH+0Ca7A0c7QOrEVXCAu3Ua2g3iM2tJpD2g1VB7tQA0p4QW1FNIO0KSz7Q0ADS3rDg&#10;DdtG2wJ/WMJpmjoFLhHv1taKqH+7OEhLMzaWtnjJC3qWXtroOKoygaWtXvJCo4Wl7V5UtGhpmCtY&#10;tKyw3dy0fFCBPE2ppU1fD0sbKlizRGxuahUsWdZcPG60MKhB5spRo4HhiiWH8RaUNjwXxltQ2u4N&#10;r5xZUIHdE+O41P29GdMqowWle3yiYwX7s8c1rYYbSMF6ZWIsB8uVwEgg6e7OKY94VqDIuh0SY+ak&#10;lk7a5onuGdQij7m6wkLSJk/YKVisTFqcdo60mnOhhtEPgo3ZDVftG0pRir2F4vV0AyrYmI3QyrZ5&#10;sDG7oSjAgtJGl7IISytt9JSXoeoypXpi4qu11bGZL6GW7ulVlehV2IR4fGLRJEYNOOZRqkStidnX&#10;6fCUVnukR229RtqVlqhRsLF0by9xnoVpelpkap9Y4JwNG0ubvpxQ5YfxGnHMvMLCWXE2lrZ9BXdi&#10;Y2nbp/wEbRdtla+4iMRSS5ueo2ajc9EZUEeoVO9qtOVV3+pDzV8Saia3prtU5B1SMioyTYujV4Ld&#10;3l10bG0aHZ2L0X2StWMXvoSJfTH/H7GYP9kJ3GLzZScIpNFdB4bTOqe/k9eiHolF5rPEXQdu0xv5&#10;Dky+h9DhXc5Bd8v6d+3pwx3orqntVSQd4q6po/Oa6s4NuGv3lufR3YF/d5jOVVMvzoCR76EUGLkX&#10;KwfG38PEPnOVKjY5lfM5K/8puSsEtvzC2py1/9p/OjHaXomH4vwAaav/2n+KGIJSFkPcmZcjIgM4&#10;xJR5OXf2AuLFrBwiRcZDLJiXI4qP5yLOy8rhdEYSQwyXFcPKGYt1bGJxexXoWqys8eRNIK7KirkN&#10;KmDwWTEwH3pfGO25Z8ojHZNB1/Wv03/Ka5UxjTgmiyWmRYySlRK9urR3NVCILbJgvopHVp2T+jeg&#10;lPQ6O4qWaODxW893SjB9lgOXzyoHFs9y4OlZOTB0kWsZiLe+/3SDi2IE6Ad+ncebgLOTnJxlnLQK&#10;WDPLdYwZMGIW68inp6abvoCoLyA6v4AIPTKT4eZ+/ytmuJspVndPF3dxyaM/jbQajqftYL7oNA3O&#10;G/H0oTPXp3Eh7lKkka5FdDjOaawIJAjFKXo2UDCi2zCV0xYRShCE85mHsS5wHi1KwfmrCEbH37zp&#10;xVAG77yF4QMKZV7Vrdaxt2zIN3CCnLZUV0X6hBntCSU9LCRtZWRskFuIkQI7I9S3kbSlJZ0WIwW2&#10;bmgLjqVTYG1OgcVI2twFEsI2kjZ4AkgbfJLQKEhk268/TGOncLS17YER5LApY+IMBN/2JVeRJUNC&#10;e3E+LS6E4cvNmKAfIda74NYhOgwEMRt1SytmEwLtaWUqYhMy3sHahHt2HJRP0xwYYEcxv6vRx4Sa&#10;5ZOuTLCY5GksmYBYp/iJJOt0zL5oo2ZPcv2nkF1XeYFJLKubEPuJj8A9hv90WKxYe3yj/9J/6hjH&#10;vyL/Xc9ee/Z6PnuF18ywV46er81em+F4fCx/nzagqswYfX1GPS3b0sQhIj4fOl7OXnnMaZJ2yl4R&#10;dWfIq6zHRyCaVWGhDyXnEUpAqbiIPkLRjCqBoukUk44IRJMp4hyiyedHOS53fnjztDdudIHvc4m5&#10;1sZ+AvafLgWC7gEf0yEVeluP0E/l/VR+9lRO5SLpqRzfYma79lSuSu2ayXjS3vnsp3IcFuKn8qah&#10;C3uhA8buxTM5p+pzEzmqLzITOYXHEYSexuUq3AhDT+OUg4gw9CReUzFVrIeexE099BzOtV0xho6G&#10;yRFEeuhYmC/NiDGC1IMJEiQeyJsIyOfnTZJBJuyMqfvOryHk19bsAPZiT4XuAEcF018cpHEvgT7e&#10;u/hP8VMSpLWv2H/pP0VI4qWOlSjxZch/yGD3CP6zj112/UVgXz09zncX1pYT/8o4PCbHV3d4ExxV&#10;jdkV0wJ+GI1QuMN+xjs8fZD1ZOwS89fweJJUyLm8QhactYjOUpKviUECp8eZ9xhFez3OB8cwgd/j&#10;1HsMox0fp7pjGO36UCuOnGkMo31f4uRZ7f2AYOME/g9FqpZ1Ag+YRtJmLuwzg4kFtSsGfH+80bTw&#10;+CtKT8cmoiRTC8QUwwLStibfbuBoW3N6Wkzde/c/bEHfxVQDvYQzwugJF5MNXuhJkg2XUe2oznBZ&#10;XBTo5JgEaU1J3Lb/eqLhP4VwoMbjHDEaqEBri7s8iP8UMJes7mBLfVD/Oe+fw73072/f77Y/bYnO&#10;BT/iOnh3WSlmWaEob3cfttuFRGokDZG39Lc/ggzCZdOPP2zm/9wP1ps3S9zivPhmv13MD+jX3PlP&#10;/6R9oPy9D6g3Dw+DT7SI0rhRUU9wV7C/HdSTlKIaNiVqsXj3N+4tHU0aJuuIg5Z/ixCaejpFWRDT&#10;nPnyu0+HwZweMa7HVLXMG8ib8Xh6kqY9Woc0JBr2vN8OPj2t1vhpu399szwctrevXu3ny8XTbH8N&#10;PghmkKaDv0odBuacsTP0qMBOQzkM+bjJvphO2ntNiBleLwFS+JKP9/eu0Xenueza59WPIpqoyImY&#10;MYwmKsWI0tkGkKaEuOIT5zvGQJqoVEMihQaQJirAsJE0Van56ngDSfPCJJJmhsCwdQqYIW60NVsX&#10;UEMcipuAOsfiATcs+PRKo30BOaTkk2HygBzyfSIWkLY5kUMLSJtcmalnh18uO6RuwqkozCsvp4fu&#10;8DzMLFlSh3vriIZh3siKsU6Qw6xwnpzMiUleitvX+LEY3VnKibmWKGfHmXgYREQl8/T11yeJ9LJm&#10;q+1yNvg4W9HZe/jPNY+97+LNCi4aNtlvVo/33z+uVvQXq/XgmSr26efgi/ZvBO7wSVKTv/wJ293+&#10;8O1svxQcfgapNbvdbT6s7/mn5WJ2/537+TB7XMnP/PqgMbGKPTMo+und5v5nsK7+lKIXnlKErp+m&#10;T79KIUCFDZU4L5IHyWSKmyP5KYo+SQaNOWZdNVhsct3W0935h/3h7WLzxD38I2qhuNO05XVH4oNB&#10;1iZN2OXFeaVT+uRK4FPpNNq9aWReNHtCYehyYMBo8oRdmSaOJk9TyssZONqP86Z8Qx/tx4txQqGA&#10;OvG+VANJUycoY6sUUKcCpM9sXMCd0liaO6HE1IbSBi/GlDM0LBVwpyrVAbTNcWhsAkpbPYWkrc6X&#10;Alg6aaungLTRlUI9DfvD0rDkWiNmJJoI79oySV5txJu+rMqTRjKxNuqBNE0eCzmtdbjjt2G+S3RD&#10;8WWOFbkzd6b51J/bgIbJKAvGesMebuSwy7/bUAtCzTDJsN265GgDO1E2nImXbYPQMXdBafKpItVx&#10;2nXP7Hpmd7j79I/ZDhlCJqtCUd0vyIf9Rokx8sppaodvMSKIQSMn6ROSe8lG0lAJvvGUe/Du+S+b&#10;+8Xrm9mHw4YnFs/JohTkaFgMK+w/BNaR2uHKbIRikj2clsOT5CEmvZcyO5mjNGs7JXY48kt0OdJD&#10;zTRwesfzIEbRPGNcghsYMJrY8a6gGCbgGHx1jYGjKQbTsRhHMwxcyGTrc8owYhjNL1DdarYq4HRE&#10;VGKYgNART3GN6nnKL+EpF/t6vBhev0MHf7mrp3uT4ChlzSDpAOlR5E5lLCXFHKlxV4YlxQQM9Rw5&#10;1yxCp6zhmiWyZLRfnsboEyXUGdYfnt5skF3CbDtbz5eb3eubg//xzQG/QWa+edrODj+sf9rOSZDM&#10;TTkgcZED+hF/hEWqv278YZJ4Hy6sR985yv6L3SncRcadckVQ4DSRQLvUnWIEVT5VUg7L+nSlCat4&#10;E8rPyp0BONHwirkS2bufc6lN7dYPEy6Vg/cYRvtUPgTPwAl8qly8xkt5Wp3QqdJKkwGknSrvj3Vn&#10;Emgg7VVLXtMxgLRXxfoY0hJxywK/yjeEG0CBY8VJXyZS4FqRIbMbF5xnCbqVwAoMLpfdxW8uSJag&#10;2yWwtNHlEDyridrqBVdZGdYKzrMcTfgmOEMvbXhambTtpU3fyAV1MRbNWG1CEBrZWHBuRym0zrZ9&#10;cKJlgZIsU69gO3AzTLSRLi446iWpuLh30UBvpUZyfaXRRm17XGRnq6W7fD1OqaVNL6lGQytt+WpK&#10;bNLoEcGhlu4SvmhAU2Vn28CKTyW1oDRtxxWJZgODYy1LZsoWVGD3RJcPzrUs5I7O2Oy0p7TVnfN6&#10;samCcy2JLzuV4OTa5PVs6fPZxwQQfrKuJxNmhAIAoU+cOErmmWA0ELc7n0rPC8MsJOwX1/LCaDgJ&#10;+zLzvDB6FAn75b28MM2UJN0uy3WIuzZiYf0ci9CEx+jnNdMR5Lv2vKgOZVxLw7xe+vW4prbEOo9O&#10;kw/p3lbbd4i7prbLpR3i7pVK9I7e2SHumipX8naK01RAure8P4/+B72EDzZB+pUG+AUxGeZDWKrj&#10;YCzXF4rW/D5T6j8l4+s2vYPfZMMtOtMUz6w67rHHSUwsJmt3eOf+Yf7TFUziVCxuQsfJTeAbLAdG&#10;kdUOXELk2syRf57/dM91zQATyONhkib9jhOxx/GfDg8lnyw39LuS/ff+08m5yBfeOftcx+nhebNi&#10;LmkOr5oVc5fwwWNmxej4abQV3jAr5kph4emyYjKK+7i8L2D4V6e5MXVk4nKeUK4dl6OkE+lrmRJw&#10;IDWCdBorxzw3/gUzlITlOISvZSQ+W/7iPLfMjzp41ZyZOOWY5wotgamrZaZnXOU3Jgofo2DibVFK&#10;PqibLasfpOOTBIpmyXIQV4SiQxM5gzxqEUzb6kJcO7aKDkqOVvnCibZQs0vODsJQA6tB53g5qaHI&#10;DF5IOliSOLir/DqkKEtCZCW/9Nx7qn5B9vexIIs5NOOpmDJe21MVQ5zSK5weu1ZrbAAJPZW+EBDJ&#10;5Ot5KjkiVruHU08ld0ZrCe2pJDknyh7zy5g82plfLgTk6F2DaEdlg2g/hf0QuD8vAgn8lCTRTlXR&#10;fgp5NgtF+ylymbFNtJ+SCwEjVYJ8sWSWTlUJssXk7qRBX7i7SyZb7LzSxd6RtmHAO8L2L/eOEo52&#10;HGAsQh2nxJE28I1tT/CBqv+UgFXC6Y4Nmb0D7R3o78OBok9nHChPndd2oChZKtwx5bXeE+l3VeIO&#10;XRQ1uViPVmjbJOtFwR5dyoYN/JLS0e7t1IuOoRzHnkcnqd1oEkd7Uo74YhztSauGTziI9UHTjx6Z&#10;1ikNhbQ3xeEYdsO0P8X2OxNIO9RySs7QsJD2qahUsZECr1rysqIBFThWuuvK1CpYhqUFZFMtyqu1&#10;lirLMoGljY6ul8DSVqf7FW29tN0LOXwjfoHBMmwlt9LFfYESm632VCZvt1HbvualdKM7BMuwqSYG&#10;q7CyRGlBBX090bOCRdhRqoXBImxJGzSMDhGswTZyZ2VsLFQIK2MlBg7dzdBaFBeW2u+w1HZPKaWt&#10;PuZjuQ1TBUuwCaRgBRYYtk60JNNqnugJFOa3MmM+2dLSKejttsmD9dd067TJU60LLU6r3pZO2uJy&#10;8E08aMJ7BeXqt7gfxPcKGl2Ktka2lhrxUeiGVrQA0Urhwkezd2K16SiEy27tBtIaSgvFFQKWVnqG&#10;qXkft6WVtjrOF0iope1ecUGFhaXtXuAiUbuJuq+XfOC7gUVFxm0TS96QZLQxvFeQ921ZWNryJQ7x&#10;MfUK7xWEszT7Fl1QctRrkmgjLV61UkVSL237ilOyVhu17bnQw2qiNn3VJJgHLps6qiU3CMddPrhX&#10;EPrY1orvFRSkPmK1Sz3siDUd4KLLIvb7ck/JT1rG5ZXvWpKeLz4gR06G/GIrIZKGpNt3yTLtoZB5&#10;Q/b3ClIRjVXF1d8reKCSN0qZoUp8SacPkBvjdSY4BSuVxt+j8/nig9T2RS+Xr55AZMtdue3JPkPm&#10;PyVTRoc6Uo/HWRFSXea/9p8ihqiUxbq2SCDkFDk5Yym9EObWuBAwZp+LUJHx6F7DnH4IA1kOgV5e&#10;DodFUHMRxGXl3GO7Kln8EkTHUykmwkMRWGUf6kpUEDRlxQQMIcM5Ui0B8e/Tf8p7FWsgkMliyTs4&#10;74lNRw0TBcBsi/yL8hcLwsK5944LBfl1tmdR+eb5T2km0sUs1nUAiyviA5nPPhU0nvFA1LNyoOgi&#10;h9RArhWg3yxXtPscvPr+041Cd9EEyHMWD7SZ8TrqsECJWazj6lE/35w+s9+shHc6u+1PdfkN9/5i&#10;uGcy5Tyl/IqZ8tF0WA9Pz3UZ4VwXsEbaq4ST0+iqQhnqF+XJKeUgy2W5JHkhpxNoER3VUzolBtHJ&#10;lIJyKQaKjucpmo9RglieUk4Gio7ksVfBgtFhvLuekF+ibpKO4jlxFWujQ/ii4rOWY9MEuXGpGHNV&#10;A8c1hjAzzpt3jIYFmXE+9CZWKciLA8M2UbA9Cclzy0a05HnMmyCNYRqbCvmPUpQyNnTS5i44Y2y1&#10;Ths8AaQN7q4njN5bkA+njH+sUJgNpyV+Q59gS5I9MIJUuILpEy92dNYnXlJxq70F5eIiCnR9Cv2o&#10;d1uhn9Bw7zlSgZ9wXam2SUZWwkyxrpUjnDSBwV91XU8oVB0TahbMhV7Hq808afWfQl7JBHimG+BJ&#10;/f2+D3DTbAtcnNkReYlUB02XZiLiyD0wfEW+aT0Hhs16DsznQf9W599gHGU4MFOaq3Ng7Dgid06B&#10;e1miduSk3DK45LAet9H45RyYA2zNBjFYW5pDnh4ZAO6CRw6nKfA5lxwSNYtRNAUueWNApIrmZVi7&#10;tFA0KWPqEoHgbRrt+fyIy+UuFG+e9h5e4kGpEID6MPeZtAuS7EmHVO8Q+vLB30f5IOK1jENgJnh1&#10;h3AsH8R9CzWlCHkW9uWD+qpEXNrg06kX+4M4YD+ZPiVzqx2GdgeUy4gggoTIGNN4jKGdgYmhXQFX&#10;gsQY2hVQZibSQ3uCmlxbjKEjc3InEYaOy+VugWgjWpAGMUGCJMhRkc/PJyWXgWFnuImLznO42N+h&#10;O8DdoQ+8PGAEBEVc3EuS3k6EpK8lhST0PCtEamsQfIzkPyUM7N1m7zZ/H24Tc2XGbfIa7NXdJkoO&#10;3VpkU1TkOUO3OcZhB3AlfO7ZVQ8SlTSJdouncZRb2dcip54zBglcJ6e45aQXjaJ9J2e4YxjtPfke&#10;G0MZ7T6l5jsK/LQDxT0+SCbH2mgPigQ4ih4jGO1DgWDjBF5Ubm6MgAI/mkbSZi746sYYSRuarzEy&#10;mhasJUi5fgykTc1nbVlA2tbEEGIbBdX1nHAXU/cc4Q+bcL+YsKCXcI4bPeFiysIdN8lGXI64XWr1&#10;DMN/uoQzBg3oDy7fyeV1SWsiSW3/9SD+U8BcpU+XmDt9C1VQuWfSxIBndpym0zOlnil1MaXjxYR8&#10;imx7byP/+/N7OsMGvng32y4f59/ODjP9O//F7aLcLDer+8Xu6/8H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wtxdrkSQA&#10;AF4FAQAOAAAAAAAAAAAAAAAAAC4CAABkcnMvZTJvRG9jLnhtbFBLAQItABQABgAIAAAAIQBP95Uy&#10;3QAAAAYBAAAPAAAAAAAAAAAAAAAAAOsmAABkcnMvZG93bnJldi54bWxQSwUGAAAAAAQABADzAAAA&#10;9ScA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highlight w:val="white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26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1B9450" w14:textId="031551CC" w:rsidR="00192605" w:rsidRDefault="00C30A4B">
                                <w:pPr>
                                  <w:pStyle w:val="Ing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F1F1F"/>
                                    <w:sz w:val="24"/>
                                    <w:szCs w:val="24"/>
                                    <w:highlight w:val="white"/>
                                  </w:rPr>
                                  <w:t>26-01-2024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Kombinationstegnin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Kombinationstegnin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Kombinationstegnin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Kombinationstegnin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Kombinationstegnin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Kombinationstegnin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Kombinationstegnin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Kombinationstegnin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Kombinationstegnin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Kombinationstegnin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Kombinationstegnin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Kombinationstegnin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Kombinationstegnin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Kombinationstegnin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Kombinationstegnin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Kombinationstegnin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Kombinationstegnin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Kombinationstegnin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Kombinationstegnin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Kombinationstegnin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Kombinationstegnin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Kombinationstegnin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Kombinationstegnin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F1CAE2" wp14:editId="640132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fel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BB510" w14:textId="2A334C4A" w:rsidR="00192605" w:rsidRDefault="00F938D6">
                                <w:pPr>
                                  <w:pStyle w:val="Ingenafstand"/>
                                  <w:rPr>
                                    <w:rFonts w:ascii="Arial" w:hAnsi="Arial" w:cs="Arial"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F1F1F"/>
                                      <w:sz w:val="24"/>
                                      <w:szCs w:val="24"/>
                                      <w:highlight w:val="white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938D6">
                                      <w:rPr>
                                        <w:rFonts w:ascii="Arial" w:hAnsi="Arial" w:cs="Arial"/>
                                        <w:color w:val="1F1F1F"/>
                                        <w:sz w:val="24"/>
                                        <w:szCs w:val="24"/>
                                        <w:highlight w:val="white"/>
                                      </w:rPr>
                                      <w:t>Gruppe 5</w:t>
                                    </w:r>
                                  </w:sdtContent>
                                </w:sdt>
                              </w:p>
                              <w:p w14:paraId="31D5754F" w14:textId="65022061" w:rsidR="00566FB5" w:rsidRDefault="00566FB5">
                                <w:pPr>
                                  <w:pStyle w:val="Ing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7D40BD75">
                                  <w:rPr>
                                    <w:rFonts w:ascii="Arial" w:hAnsi="Arial" w:cs="Arial"/>
                                    <w:color w:val="1F1F1F"/>
                                    <w:sz w:val="24"/>
                                    <w:szCs w:val="24"/>
                                    <w:highlight w:val="white"/>
                                    <w:lang w:val="da"/>
                                  </w:rPr>
                                  <w:t>Christian, Lasse, Asger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F1CA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CEBB510" w14:textId="2A334C4A" w:rsidR="00192605" w:rsidRDefault="00F938D6">
                          <w:pPr>
                            <w:pStyle w:val="Ingenafstand"/>
                            <w:rPr>
                              <w:rFonts w:ascii="Arial" w:hAnsi="Arial" w:cs="Arial"/>
                              <w:color w:val="1F1F1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highlight w:val="white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938D6">
                                <w:rPr>
                                  <w:rFonts w:ascii="Arial" w:hAnsi="Arial" w:cs="Arial"/>
                                  <w:color w:val="1F1F1F"/>
                                  <w:sz w:val="24"/>
                                  <w:szCs w:val="24"/>
                                  <w:highlight w:val="white"/>
                                </w:rPr>
                                <w:t>Gruppe 5</w:t>
                              </w:r>
                            </w:sdtContent>
                          </w:sdt>
                        </w:p>
                        <w:p w14:paraId="31D5754F" w14:textId="65022061" w:rsidR="00566FB5" w:rsidRDefault="00566FB5">
                          <w:pPr>
                            <w:pStyle w:val="Ing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7D40BD75">
                            <w:rPr>
                              <w:rFonts w:ascii="Arial" w:hAnsi="Arial" w:cs="Arial"/>
                              <w:color w:val="1F1F1F"/>
                              <w:sz w:val="24"/>
                              <w:szCs w:val="24"/>
                              <w:highlight w:val="white"/>
                              <w:lang w:val="da"/>
                            </w:rPr>
                            <w:t>Christian, Lasse, Asger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047991" wp14:editId="4FB881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04227" w14:textId="7349CA4F" w:rsidR="00192605" w:rsidRDefault="00C30A4B">
                                <w:pPr>
                                  <w:pStyle w:val="Ing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highlight w:val="white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30A4B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highlight w:val="white"/>
                                      </w:rPr>
                                      <w:t>Vandspildsdetektor</w:t>
                                    </w:r>
                                  </w:sdtContent>
                                </w:sdt>
                              </w:p>
                              <w:p w14:paraId="39A6AB2F" w14:textId="42F4372A" w:rsidR="00192605" w:rsidRPr="00250B41" w:rsidRDefault="001701E7">
                                <w:pPr>
                                  <w:spacing w:before="120"/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F1F1F"/>
                                      <w:sz w:val="24"/>
                                      <w:szCs w:val="24"/>
                                      <w:highlight w:val="white"/>
                                    </w:rPr>
                                    <w:alias w:val="U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26098" w:rsidRPr="00DC495B">
                                      <w:rPr>
                                        <w:rFonts w:ascii="Arial" w:hAnsi="Arial" w:cs="Arial"/>
                                        <w:color w:val="1F1F1F"/>
                                        <w:sz w:val="24"/>
                                        <w:szCs w:val="24"/>
                                        <w:highlight w:val="white"/>
                                      </w:rPr>
                                      <w:t>Projekt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47991" id="Tekstfelt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C704227" w14:textId="7349CA4F" w:rsidR="00192605" w:rsidRDefault="00C30A4B">
                          <w:pPr>
                            <w:pStyle w:val="Ing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highlight w:val="white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30A4B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highlight w:val="white"/>
                                </w:rPr>
                                <w:t>Vandspildsdetektor</w:t>
                              </w:r>
                            </w:sdtContent>
                          </w:sdt>
                        </w:p>
                        <w:p w14:paraId="39A6AB2F" w14:textId="42F4372A" w:rsidR="00192605" w:rsidRPr="00250B41" w:rsidRDefault="001701E7">
                          <w:pPr>
                            <w:spacing w:before="120"/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F1F1F"/>
                                <w:sz w:val="24"/>
                                <w:szCs w:val="24"/>
                                <w:highlight w:val="white"/>
                              </w:rPr>
                              <w:alias w:val="U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26098" w:rsidRPr="00DC495B">
                                <w:rPr>
                                  <w:rFonts w:ascii="Arial" w:hAnsi="Arial" w:cs="Arial"/>
                                  <w:color w:val="1F1F1F"/>
                                  <w:sz w:val="24"/>
                                  <w:szCs w:val="24"/>
                                  <w:highlight w:val="white"/>
                                </w:rPr>
                                <w:t>Projekt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8DEAFE" w14:textId="6C6887E8" w:rsidR="00191BA9" w:rsidRPr="00E83EAA" w:rsidRDefault="00192605" w:rsidP="00E83E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highlight w:val="white"/>
              <w:lang w:val="da"/>
            </w:rPr>
          </w:pPr>
          <w:r>
            <w:rPr>
              <w:highlight w:val="white"/>
              <w:lang w:val="da"/>
            </w:rPr>
            <w:br w:type="page"/>
          </w:r>
        </w:p>
      </w:sdtContent>
    </w:sdt>
    <w:sdt>
      <w:sdtPr>
        <w:id w:val="1534305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050C06" w14:textId="65955A67" w:rsidR="00E72E2E" w:rsidRDefault="00E72E2E">
          <w:pPr>
            <w:pStyle w:val="Overskrift"/>
          </w:pPr>
          <w:r>
            <w:t>Indholdsfortegnelse</w:t>
          </w:r>
        </w:p>
        <w:p w14:paraId="79B408F9" w14:textId="343F4913" w:rsidR="000740E8" w:rsidRDefault="00E72E2E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01944" w:history="1">
            <w:r w:rsidR="000740E8" w:rsidRPr="004505D9">
              <w:rPr>
                <w:rStyle w:val="Hyperlink"/>
                <w:noProof/>
                <w:highlight w:val="white"/>
                <w:lang w:val="da"/>
              </w:rPr>
              <w:t>Indledning</w:t>
            </w:r>
            <w:r w:rsidR="000740E8">
              <w:rPr>
                <w:noProof/>
                <w:webHidden/>
              </w:rPr>
              <w:tab/>
            </w:r>
            <w:r w:rsidR="000740E8">
              <w:rPr>
                <w:noProof/>
                <w:webHidden/>
              </w:rPr>
              <w:fldChar w:fldCharType="begin"/>
            </w:r>
            <w:r w:rsidR="000740E8">
              <w:rPr>
                <w:noProof/>
                <w:webHidden/>
              </w:rPr>
              <w:instrText xml:space="preserve"> PAGEREF _Toc156301944 \h </w:instrText>
            </w:r>
            <w:r w:rsidR="000740E8">
              <w:rPr>
                <w:noProof/>
                <w:webHidden/>
              </w:rPr>
            </w:r>
            <w:r w:rsidR="000740E8">
              <w:rPr>
                <w:noProof/>
                <w:webHidden/>
              </w:rPr>
              <w:fldChar w:fldCharType="separate"/>
            </w:r>
            <w:r w:rsidR="000740E8">
              <w:rPr>
                <w:noProof/>
                <w:webHidden/>
              </w:rPr>
              <w:t>2</w:t>
            </w:r>
            <w:r w:rsidR="000740E8">
              <w:rPr>
                <w:noProof/>
                <w:webHidden/>
              </w:rPr>
              <w:fldChar w:fldCharType="end"/>
            </w:r>
          </w:hyperlink>
        </w:p>
        <w:p w14:paraId="0AC94387" w14:textId="6ED82C24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45" w:history="1">
            <w:r w:rsidRPr="004505D9">
              <w:rPr>
                <w:rStyle w:val="Hyperlink"/>
                <w:noProof/>
                <w:highlight w:val="white"/>
                <w:lang w:val="da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4A50" w14:textId="7FDB5386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46" w:history="1">
            <w:r w:rsidRPr="004505D9">
              <w:rPr>
                <w:rStyle w:val="Hyperlink"/>
                <w:noProof/>
                <w:highlight w:val="white"/>
                <w:lang w:val="da"/>
              </w:rPr>
              <w:t>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C8B6" w14:textId="43B2EFC9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47" w:history="1">
            <w:r w:rsidRPr="004505D9">
              <w:rPr>
                <w:rStyle w:val="Hyperlink"/>
                <w:noProof/>
                <w:highlight w:val="white"/>
                <w:lang w:val="da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CC4D" w14:textId="3DCB9B43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48" w:history="1">
            <w:r w:rsidRPr="004505D9">
              <w:rPr>
                <w:rStyle w:val="Hyperlink"/>
                <w:noProof/>
                <w:highlight w:val="white"/>
                <w:lang w:val="da"/>
              </w:rPr>
              <w:t>Løsningsforslag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8C2C" w14:textId="46D6A41B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49" w:history="1">
            <w:r w:rsidRPr="004505D9">
              <w:rPr>
                <w:rStyle w:val="Hyperlink"/>
                <w:noProof/>
                <w:highlight w:val="white"/>
                <w:lang w:val="da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6AE6" w14:textId="479393C8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50" w:history="1">
            <w:r w:rsidRPr="004505D9">
              <w:rPr>
                <w:rStyle w:val="Hyperlink"/>
                <w:noProof/>
                <w:highlight w:val="white"/>
                <w:lang w:val="da"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0B726" w14:textId="762FB36E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51" w:history="1">
            <w:r w:rsidRPr="004505D9">
              <w:rPr>
                <w:rStyle w:val="Hyperlink"/>
                <w:noProof/>
                <w:highlight w:val="white"/>
                <w:lang w:val="da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EC1F" w14:textId="316467C1" w:rsidR="000740E8" w:rsidRDefault="000740E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  <w:kern w:val="2"/>
              <w:lang w:eastAsia="da-DK"/>
              <w14:ligatures w14:val="standardContextual"/>
            </w:rPr>
          </w:pPr>
          <w:hyperlink w:anchor="_Toc156301952" w:history="1">
            <w:r w:rsidRPr="004505D9">
              <w:rPr>
                <w:rStyle w:val="Hyperlink"/>
                <w:noProof/>
                <w:highlight w:val="white"/>
                <w:lang w:val="da"/>
              </w:rPr>
              <w:t>Programkode og lignende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8088" w14:textId="674E5EEC" w:rsidR="0015270D" w:rsidRPr="00A65FF8" w:rsidRDefault="00E72E2E" w:rsidP="00A65FF8">
          <w:r>
            <w:rPr>
              <w:b/>
              <w:bCs/>
            </w:rPr>
            <w:fldChar w:fldCharType="end"/>
          </w:r>
        </w:p>
      </w:sdtContent>
    </w:sdt>
    <w:p w14:paraId="28EF412B" w14:textId="77777777" w:rsidR="00031EE4" w:rsidRDefault="00031EE4">
      <w:pPr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color w:val="1F1F1F"/>
          <w:sz w:val="24"/>
          <w:szCs w:val="24"/>
          <w:highlight w:val="white"/>
          <w:lang w:val="da"/>
        </w:rPr>
        <w:br w:type="page"/>
      </w:r>
    </w:p>
    <w:p w14:paraId="62048213" w14:textId="4E3A2D78" w:rsidR="00705248" w:rsidRPr="00031EE4" w:rsidRDefault="00705248" w:rsidP="00E72E2E">
      <w:pPr>
        <w:pStyle w:val="Overskrift1"/>
        <w:rPr>
          <w:highlight w:val="white"/>
          <w:lang w:val="da"/>
        </w:rPr>
      </w:pPr>
      <w:bookmarkStart w:id="0" w:name="_Toc156301944"/>
      <w:r w:rsidRPr="00031EE4">
        <w:rPr>
          <w:highlight w:val="white"/>
          <w:lang w:val="da"/>
        </w:rPr>
        <w:lastRenderedPageBreak/>
        <w:t>Indledning</w:t>
      </w:r>
      <w:bookmarkEnd w:id="0"/>
    </w:p>
    <w:p w14:paraId="210B9775" w14:textId="675C97A7" w:rsidR="004E76FE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Introduktion til emnet</w:t>
      </w:r>
      <w:r w:rsidR="6821BC15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1E257656" w14:textId="188F89E5" w:rsidR="004E76FE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Problemformulering</w:t>
      </w:r>
      <w:r w:rsidR="6821BC15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41BBE657" w14:textId="0623955B" w:rsidR="004E76FE" w:rsidRPr="003816DD" w:rsidRDefault="00792C52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Baggrund: Hvorfor er det vigtigt at arbejde med en vandspildsdetektor?</w:t>
      </w:r>
    </w:p>
    <w:p w14:paraId="34256196" w14:textId="6BAE5038" w:rsidR="004E76FE" w:rsidRPr="003816DD" w:rsidRDefault="00792C52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Formål: Hvad ønsker </w:t>
      </w:r>
      <w:r w:rsidR="7E1288D0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at opnå med projektet?</w:t>
      </w:r>
    </w:p>
    <w:p w14:paraId="710AAD34" w14:textId="4B3A2E76" w:rsidR="7D40BD75" w:rsidRDefault="7D40BD75" w:rsidP="00E83EAA">
      <w:pPr>
        <w:tabs>
          <w:tab w:val="left" w:pos="720"/>
        </w:tabs>
        <w:spacing w:before="100" w:after="150" w:line="240" w:lineRule="auto"/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</w:p>
    <w:p w14:paraId="0F7C5DB2" w14:textId="77777777" w:rsidR="00031EE4" w:rsidRDefault="00031EE4">
      <w:pPr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color w:val="1F1F1F"/>
          <w:sz w:val="24"/>
          <w:szCs w:val="24"/>
          <w:highlight w:val="white"/>
          <w:lang w:val="da"/>
        </w:rPr>
        <w:br w:type="page"/>
      </w:r>
    </w:p>
    <w:p w14:paraId="57355F13" w14:textId="7DA3C9A9" w:rsidR="00705248" w:rsidRPr="00031EE4" w:rsidRDefault="00705248" w:rsidP="00E72E2E">
      <w:pPr>
        <w:pStyle w:val="Overskrift1"/>
        <w:rPr>
          <w:highlight w:val="white"/>
          <w:lang w:val="da"/>
        </w:rPr>
      </w:pPr>
      <w:bookmarkStart w:id="1" w:name="_Toc156301945"/>
      <w:r w:rsidRPr="00031EE4">
        <w:rPr>
          <w:highlight w:val="white"/>
          <w:lang w:val="da"/>
        </w:rPr>
        <w:lastRenderedPageBreak/>
        <w:t>Problemformulering</w:t>
      </w:r>
      <w:bookmarkEnd w:id="1"/>
    </w:p>
    <w:p w14:paraId="358D3717" w14:textId="5FDFA84D" w:rsidR="00705248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Hvad er </w:t>
      </w:r>
      <w:r w:rsidR="77ABF26C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det specifikke 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problem?</w:t>
      </w:r>
      <w:r w:rsidR="4113986C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Hvad ønsker vi at undersøge og løse med vores projekt?</w:t>
      </w:r>
    </w:p>
    <w:p w14:paraId="0587495F" w14:textId="77777777" w:rsidR="00705248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Hvem er berørte af problemet?</w:t>
      </w:r>
    </w:p>
    <w:p w14:paraId="32167716" w14:textId="77777777" w:rsidR="00705248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Hvad er konsekvenserne af problemet?</w:t>
      </w:r>
    </w:p>
    <w:p w14:paraId="610574FD" w14:textId="77777777" w:rsidR="00031EE4" w:rsidRDefault="00031EE4">
      <w:pPr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color w:val="1F1F1F"/>
          <w:sz w:val="24"/>
          <w:szCs w:val="24"/>
          <w:highlight w:val="white"/>
          <w:lang w:val="da"/>
        </w:rPr>
        <w:br w:type="page"/>
      </w:r>
    </w:p>
    <w:p w14:paraId="22E35BF7" w14:textId="23CBEB0F" w:rsidR="00705248" w:rsidRPr="00864789" w:rsidRDefault="00705248" w:rsidP="00A764DD">
      <w:pPr>
        <w:pStyle w:val="Overskrift1"/>
        <w:rPr>
          <w:highlight w:val="white"/>
          <w:lang w:val="da"/>
        </w:rPr>
      </w:pPr>
      <w:bookmarkStart w:id="2" w:name="_Toc156301946"/>
      <w:r w:rsidRPr="00864789">
        <w:rPr>
          <w:highlight w:val="white"/>
          <w:lang w:val="da"/>
        </w:rPr>
        <w:lastRenderedPageBreak/>
        <w:t>Metode</w:t>
      </w:r>
      <w:bookmarkEnd w:id="2"/>
    </w:p>
    <w:p w14:paraId="5C9B4132" w14:textId="29ED97B7" w:rsidR="00937E8E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Hvilke metoder har </w:t>
      </w:r>
      <w:r w:rsidR="3650D79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brugt til at undersøge problemet?</w:t>
      </w:r>
    </w:p>
    <w:p w14:paraId="37A88912" w14:textId="06ADB792" w:rsidR="74F5BCCF" w:rsidRPr="003816DD" w:rsidRDefault="74F5BCCF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Beskriv den metodologi, vi har brugt til at udvikle og teste vores vandspildsdetektor.</w:t>
      </w:r>
    </w:p>
    <w:p w14:paraId="0C930B3B" w14:textId="752A8C62" w:rsidR="00937E8E" w:rsidRPr="003816DD" w:rsidRDefault="00071914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Hvordan har </w:t>
      </w:r>
      <w:r w:rsidR="11054D3A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indsamlet data?</w:t>
      </w:r>
    </w:p>
    <w:p w14:paraId="4B3B9DCF" w14:textId="23E96104" w:rsidR="00937E8E" w:rsidRPr="003816DD" w:rsidRDefault="00071914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Hvordan har </w:t>
      </w:r>
      <w:r w:rsidR="5FAF0C11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analyseret data?</w:t>
      </w:r>
    </w:p>
    <w:p w14:paraId="237C00E9" w14:textId="41ED24D8" w:rsidR="00937E8E" w:rsidRPr="003816DD" w:rsidRDefault="00071914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Beskrivelse af de metoder, </w:t>
      </w:r>
      <w:r w:rsidR="7FCF4C63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har brugt til at indsamle og analysere data.</w:t>
      </w:r>
    </w:p>
    <w:p w14:paraId="12604765" w14:textId="07E27219" w:rsidR="652A26FC" w:rsidRPr="003816DD" w:rsidRDefault="652A26FC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Hvordan har vi fundet relevant information om emnet?</w:t>
      </w:r>
    </w:p>
    <w:p w14:paraId="57710805" w14:textId="168BABAF" w:rsidR="03217EC7" w:rsidRPr="003816DD" w:rsidRDefault="03217EC7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Beskriv evt. interviews eller forsøg, som vi har udført</w:t>
      </w:r>
    </w:p>
    <w:p w14:paraId="0B280090" w14:textId="3576A3F0" w:rsidR="00071914" w:rsidRPr="003816DD" w:rsidRDefault="00071914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Overvejelser om valg af teknologier og værktøjer.</w:t>
      </w:r>
    </w:p>
    <w:p w14:paraId="241726E6" w14:textId="77777777" w:rsidR="00616962" w:rsidRPr="003816DD" w:rsidRDefault="00616962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Forklar den generelle tilgang til projektet</w:t>
      </w:r>
    </w:p>
    <w:p w14:paraId="642F7F7C" w14:textId="77777777" w:rsidR="00913BC2" w:rsidRDefault="00913BC2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6635609B" w14:textId="359304E4" w:rsidR="00705248" w:rsidRPr="00864789" w:rsidRDefault="00705248" w:rsidP="006632EE">
      <w:pPr>
        <w:pStyle w:val="Overskrift1"/>
        <w:rPr>
          <w:highlight w:val="white"/>
          <w:lang w:val="da"/>
        </w:rPr>
      </w:pPr>
      <w:bookmarkStart w:id="3" w:name="_Toc156301947"/>
      <w:r w:rsidRPr="00864789">
        <w:rPr>
          <w:highlight w:val="white"/>
          <w:lang w:val="da"/>
        </w:rPr>
        <w:lastRenderedPageBreak/>
        <w:t>Analyse</w:t>
      </w:r>
      <w:bookmarkEnd w:id="3"/>
    </w:p>
    <w:p w14:paraId="1C63A119" w14:textId="118B0687" w:rsidR="007F1A8E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Analyse af data</w:t>
      </w:r>
      <w:r w:rsidR="7C4B9B2C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4690E8FD" w14:textId="0BB5675B" w:rsidR="007F1A8E" w:rsidRPr="003816DD" w:rsidRDefault="007F1A8E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Gennemgang af </w:t>
      </w:r>
      <w:r w:rsidR="75238269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research og dataindsamling om vandspild og eksisterende løsninger.</w:t>
      </w:r>
    </w:p>
    <w:p w14:paraId="44F1F3E7" w14:textId="666EE083" w:rsidR="00925155" w:rsidRPr="003816DD" w:rsidRDefault="007F1A8E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Identifikation af udfordringer og muligheder</w:t>
      </w:r>
      <w:r w:rsidR="56F3B6A4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34A1BDDB" w14:textId="089E01CC" w:rsidR="002D0AB5" w:rsidRPr="003816DD" w:rsidRDefault="000A500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Hvad har </w:t>
      </w:r>
      <w:r w:rsidR="064DAD6C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fundet ud af? Er der nogen mønstre eller tendenser?</w:t>
      </w:r>
    </w:p>
    <w:p w14:paraId="7C31762A" w14:textId="4784945B" w:rsidR="002D0AB5" w:rsidRPr="003816DD" w:rsidRDefault="002D0AB5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Identificer eventuelle årsager til vandspild og relevante faktorer, der bør overvejes i </w:t>
      </w:r>
      <w:r w:rsidR="442F098B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detektor</w:t>
      </w:r>
      <w:r w:rsidR="287D8374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497C331C" w14:textId="28A13B7F" w:rsidR="47A8C83A" w:rsidRPr="003816DD" w:rsidRDefault="47A8C83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Konklusioner fra analysen</w:t>
      </w:r>
      <w:r w:rsidR="287D8374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6512ED92" w14:textId="77777777" w:rsidR="00926BF4" w:rsidRPr="00926BF4" w:rsidRDefault="00926BF4" w:rsidP="00E83EAA">
      <w:pPr>
        <w:tabs>
          <w:tab w:val="left" w:pos="144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</w:p>
    <w:p w14:paraId="1CCD2E30" w14:textId="77777777" w:rsidR="00913BC2" w:rsidRDefault="00913BC2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7937E007" w14:textId="0D3A9E07" w:rsidR="00705248" w:rsidRPr="00864789" w:rsidRDefault="00705248" w:rsidP="006632EE">
      <w:pPr>
        <w:pStyle w:val="Overskrift1"/>
        <w:rPr>
          <w:highlight w:val="white"/>
          <w:lang w:val="da"/>
        </w:rPr>
      </w:pPr>
      <w:bookmarkStart w:id="4" w:name="_Toc156301948"/>
      <w:r w:rsidRPr="00864789">
        <w:rPr>
          <w:highlight w:val="white"/>
          <w:lang w:val="da"/>
        </w:rPr>
        <w:lastRenderedPageBreak/>
        <w:t>Løsningsforslag</w:t>
      </w:r>
      <w:bookmarkEnd w:id="4"/>
    </w:p>
    <w:p w14:paraId="2224A2EE" w14:textId="2F7990A5" w:rsidR="0081766B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Forslag til løsninger på problemet</w:t>
      </w:r>
      <w:r w:rsidR="32C47DC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5ABAD550" w14:textId="2E56D3C1" w:rsidR="0081766B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Analyse af forslagene</w:t>
      </w:r>
      <w:r w:rsidR="32C47DC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05BB309C" w14:textId="21ABB1FE" w:rsidR="0081766B" w:rsidRPr="003816DD" w:rsidRDefault="0081766B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Præsentation af </w:t>
      </w:r>
      <w:r w:rsidR="5D8487E9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design eller koncept for vandspildsdetektoren.</w:t>
      </w:r>
    </w:p>
    <w:p w14:paraId="7748F56E" w14:textId="641EBB43" w:rsidR="000A500A" w:rsidRPr="003816DD" w:rsidRDefault="0081766B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Beskrivelse af hardware, software og eventuelle sensorer.</w:t>
      </w:r>
      <w:r w:rsidR="26AF8307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Forklar hvilke komponenter og teknologier, vi har valgt at bruge, og hvorfor.</w:t>
      </w:r>
    </w:p>
    <w:p w14:paraId="0DC20657" w14:textId="5796A4A9" w:rsidR="000A500A" w:rsidRPr="003816DD" w:rsidRDefault="000A500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Kom med konkrete forslag til, hvordan man kan reducere vandspild ved hjælp af </w:t>
      </w:r>
      <w:r w:rsidR="475D106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detektor.</w:t>
      </w:r>
    </w:p>
    <w:p w14:paraId="0E7E7877" w14:textId="0E59ACB2" w:rsidR="002D0AB5" w:rsidRPr="003816DD" w:rsidRDefault="000A500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Overvej også, hvordan </w:t>
      </w:r>
      <w:r w:rsidR="1545D435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løsning kan implementeres i praksis.</w:t>
      </w:r>
    </w:p>
    <w:p w14:paraId="3F1D8BF3" w14:textId="7834FA95" w:rsidR="000A500A" w:rsidRPr="003816DD" w:rsidRDefault="002D0AB5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Beskriv systemets funktion og hvordan det vil bidrage til at reducere vandspild</w:t>
      </w:r>
      <w:r w:rsidR="59550905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13AB865F" w14:textId="776612DC" w:rsidR="7D40BD75" w:rsidRDefault="7D40BD75" w:rsidP="00E83EAA">
      <w:pPr>
        <w:tabs>
          <w:tab w:val="left" w:pos="720"/>
        </w:tabs>
        <w:spacing w:before="100" w:after="150" w:line="240" w:lineRule="auto"/>
        <w:rPr>
          <w:rFonts w:ascii="Arial" w:hAnsi="Arial" w:cs="Arial"/>
          <w:color w:val="1F1F1F"/>
          <w:sz w:val="24"/>
          <w:szCs w:val="24"/>
          <w:highlight w:val="white"/>
          <w:lang w:val="da"/>
        </w:rPr>
      </w:pPr>
    </w:p>
    <w:p w14:paraId="3EB3878F" w14:textId="77777777" w:rsidR="00913BC2" w:rsidRDefault="00913BC2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3AE5E171" w14:textId="1469ECF1" w:rsidR="00705248" w:rsidRPr="00913BC2" w:rsidRDefault="00705248" w:rsidP="006632EE">
      <w:pPr>
        <w:pStyle w:val="Overskrift1"/>
        <w:rPr>
          <w:highlight w:val="white"/>
          <w:lang w:val="da"/>
        </w:rPr>
      </w:pPr>
      <w:bookmarkStart w:id="5" w:name="_Toc156301949"/>
      <w:r w:rsidRPr="00913BC2">
        <w:rPr>
          <w:highlight w:val="white"/>
          <w:lang w:val="da"/>
        </w:rPr>
        <w:lastRenderedPageBreak/>
        <w:t>Konklusion</w:t>
      </w:r>
      <w:bookmarkEnd w:id="5"/>
    </w:p>
    <w:p w14:paraId="20067854" w14:textId="3F2A18EE" w:rsidR="00705248" w:rsidRPr="003816DD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Konklusion af rapporten</w:t>
      </w:r>
      <w:r w:rsidR="5056A54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79E3E582" w14:textId="0AD9DECD" w:rsidR="00D82870" w:rsidRPr="003816DD" w:rsidRDefault="00D82870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Sammenfatning af </w:t>
      </w:r>
      <w:r w:rsidR="52A4D72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resultater og konklusioner.</w:t>
      </w:r>
    </w:p>
    <w:p w14:paraId="0EB25015" w14:textId="2C769CFC" w:rsidR="00D82870" w:rsidRPr="003816DD" w:rsidRDefault="00D82870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Diskussion af eventuelle begrænsninger eller forbedringer</w:t>
      </w:r>
      <w:r w:rsidR="30424810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, muligheder for videre udvikling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3FE2D69D" w14:textId="779A0C9A" w:rsidR="009E4CE5" w:rsidRPr="003816DD" w:rsidRDefault="00DF62C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Sammenfattende skal </w:t>
      </w:r>
      <w:r w:rsidR="3E40446D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konkludere på </w:t>
      </w:r>
      <w:r w:rsidR="74557B16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res projekt. Hvad har </w:t>
      </w:r>
      <w:r w:rsidR="7D1BC10E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opnået? Hvad er </w:t>
      </w:r>
      <w:r w:rsidR="5BD8CAD6"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3816DD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vigtigste resultater?</w:t>
      </w:r>
    </w:p>
    <w:p w14:paraId="2C7F23B9" w14:textId="77777777" w:rsidR="00C361AE" w:rsidRDefault="00C361AE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334304E9" w14:textId="743B92E4" w:rsidR="00705248" w:rsidRPr="00C361AE" w:rsidRDefault="00705248" w:rsidP="006632EE">
      <w:pPr>
        <w:pStyle w:val="Overskrift1"/>
        <w:rPr>
          <w:highlight w:val="white"/>
          <w:lang w:val="da"/>
        </w:rPr>
      </w:pPr>
      <w:bookmarkStart w:id="6" w:name="_Toc156301950"/>
      <w:r w:rsidRPr="00C361AE">
        <w:rPr>
          <w:highlight w:val="white"/>
          <w:lang w:val="da"/>
        </w:rPr>
        <w:lastRenderedPageBreak/>
        <w:t>Litteraturliste</w:t>
      </w:r>
      <w:bookmarkEnd w:id="6"/>
    </w:p>
    <w:p w14:paraId="60640B2F" w14:textId="224883A4" w:rsidR="00DF62CA" w:rsidRPr="00251A3B" w:rsidRDefault="00705248" w:rsidP="00E83EAA">
      <w:pPr>
        <w:autoSpaceDE w:val="0"/>
        <w:autoSpaceDN w:val="0"/>
        <w:adjustRightInd w:val="0"/>
        <w:spacing w:before="100" w:after="150" w:line="259" w:lineRule="atLeast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Alle kilder, der er henvist til i rapporten</w:t>
      </w:r>
      <w:r w:rsidR="00D81BCF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. Opregning af alle kilder, </w:t>
      </w:r>
      <w:r w:rsidR="1ADC8169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="00D81BCF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har brugt i projektet, inklusive bøger, artikler</w:t>
      </w:r>
      <w:r w:rsidR="5F63CADC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, rapporter</w:t>
      </w:r>
      <w:r w:rsidR="00D81BCF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, online ressourcer</w:t>
      </w:r>
      <w:r w:rsidR="5981669A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og andre relevante kilder.</w:t>
      </w:r>
    </w:p>
    <w:p w14:paraId="78656E8D" w14:textId="399EEE05" w:rsidR="00DF62CA" w:rsidRPr="00251A3B" w:rsidRDefault="009E4CE5" w:rsidP="00E83EAA">
      <w:pPr>
        <w:autoSpaceDE w:val="0"/>
        <w:autoSpaceDN w:val="0"/>
        <w:adjustRightInd w:val="0"/>
        <w:spacing w:before="100" w:after="150" w:line="259" w:lineRule="atLeast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Brug korrekt henvisningsstil (APA, MLA, Vancouver osv.)</w:t>
      </w:r>
    </w:p>
    <w:p w14:paraId="7775DB22" w14:textId="77777777" w:rsidR="00913BC2" w:rsidRDefault="00913BC2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44DF445A" w14:textId="0FDB9F2B" w:rsidR="00705248" w:rsidRPr="00913BC2" w:rsidRDefault="00705248" w:rsidP="001F4E7E">
      <w:pPr>
        <w:pStyle w:val="Overskrift1"/>
        <w:rPr>
          <w:highlight w:val="white"/>
          <w:lang w:val="da"/>
        </w:rPr>
      </w:pPr>
      <w:bookmarkStart w:id="7" w:name="_Toc156301951"/>
      <w:r w:rsidRPr="00913BC2">
        <w:rPr>
          <w:highlight w:val="white"/>
          <w:lang w:val="da"/>
        </w:rPr>
        <w:lastRenderedPageBreak/>
        <w:t>Bilag</w:t>
      </w:r>
      <w:bookmarkEnd w:id="7"/>
    </w:p>
    <w:p w14:paraId="325D83CC" w14:textId="77777777" w:rsidR="00AA3D2A" w:rsidRPr="00251A3B" w:rsidRDefault="00705248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Bilag, der er centrale for rapporten</w:t>
      </w:r>
      <w:r w:rsidR="00C57BF8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 Eventuelle diagrammer, billeder, kodeeksempler eller andet, som er essentielt for forståelsen af rapporten.</w:t>
      </w:r>
    </w:p>
    <w:p w14:paraId="1D5AACC6" w14:textId="77777777" w:rsidR="00AA3D2A" w:rsidRPr="00251A3B" w:rsidRDefault="00AA3D2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Bilag kan indeholde yderligere information, der ikke er nødvendig at inkludere i selve rapporten, men som kan være interessant for læseren.</w:t>
      </w:r>
    </w:p>
    <w:p w14:paraId="054FF6F4" w14:textId="07036776" w:rsidR="00AA3D2A" w:rsidRPr="00251A3B" w:rsidRDefault="00AA3D2A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Kun inkluder bilag, der er centrale for forståelsen af </w:t>
      </w:r>
      <w:r w:rsidR="4B836A3D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vo</w:t>
      </w: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res projekt.</w:t>
      </w:r>
    </w:p>
    <w:p w14:paraId="13F6DF2F" w14:textId="6EF4C327" w:rsidR="00AA3D2A" w:rsidRPr="00251A3B" w:rsidRDefault="00E43ADC" w:rsidP="00E83EA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Indsæt relevante bilag som f.eks. detaljerede tekniske tegninger eller præsentationer</w:t>
      </w:r>
      <w:r w:rsidR="08FDF78C" w:rsidRPr="00251A3B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.</w:t>
      </w:r>
    </w:p>
    <w:p w14:paraId="7466EB21" w14:textId="77777777" w:rsidR="00D72D32" w:rsidRDefault="00D72D32">
      <w:pP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</w:pPr>
      <w:r>
        <w:rPr>
          <w:rFonts w:ascii="Arial" w:hAnsi="Arial" w:cs="Arial"/>
          <w:b/>
          <w:bCs/>
          <w:color w:val="1F1F1F"/>
          <w:sz w:val="24"/>
          <w:szCs w:val="24"/>
          <w:highlight w:val="white"/>
          <w:lang w:val="da"/>
        </w:rPr>
        <w:br w:type="page"/>
      </w:r>
    </w:p>
    <w:p w14:paraId="74BF3FB6" w14:textId="04B37A49" w:rsidR="000876A5" w:rsidRPr="00D72D32" w:rsidRDefault="000876A5" w:rsidP="001F4E7E">
      <w:pPr>
        <w:pStyle w:val="Overskrift1"/>
        <w:rPr>
          <w:highlight w:val="white"/>
          <w:lang w:val="da"/>
        </w:rPr>
      </w:pPr>
      <w:bookmarkStart w:id="8" w:name="_Toc156301952"/>
      <w:r w:rsidRPr="00D72D32">
        <w:rPr>
          <w:highlight w:val="white"/>
          <w:lang w:val="da"/>
        </w:rPr>
        <w:lastRenderedPageBreak/>
        <w:t>Programkode og lignende</w:t>
      </w:r>
      <w:bookmarkEnd w:id="8"/>
    </w:p>
    <w:p w14:paraId="1C309E73" w14:textId="0554BBF5" w:rsidR="000876A5" w:rsidRPr="001F4E7E" w:rsidRDefault="000876A5" w:rsidP="001F4E7E">
      <w:pPr>
        <w:spacing w:before="100" w:after="150" w:line="240" w:lineRule="auto"/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</w:pPr>
      <w:r w:rsidRPr="001F4E7E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Hvis </w:t>
      </w:r>
      <w:r w:rsidR="38D3D933" w:rsidRPr="001F4E7E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1F4E7E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har udviklet et program eller lignende til Vandspildsdetektoren, kan </w:t>
      </w:r>
      <w:r w:rsidR="086C82D9" w:rsidRPr="001F4E7E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>vi</w:t>
      </w:r>
      <w:r w:rsidRPr="001F4E7E">
        <w:rPr>
          <w:rFonts w:ascii="Arial" w:hAnsi="Arial" w:cs="Arial"/>
          <w:i/>
          <w:iCs/>
          <w:color w:val="FF0000"/>
          <w:sz w:val="24"/>
          <w:szCs w:val="24"/>
          <w:highlight w:val="white"/>
          <w:lang w:val="da"/>
        </w:rPr>
        <w:t xml:space="preserve"> inkludere kildekode eller dokumentation her.</w:t>
      </w:r>
    </w:p>
    <w:sectPr w:rsidR="000876A5" w:rsidRPr="001F4E7E" w:rsidSect="00F147C0">
      <w:pgSz w:w="12240" w:h="15840"/>
      <w:pgMar w:top="1701" w:right="1134" w:bottom="1701" w:left="1134" w:header="708" w:footer="708" w:gutter="0"/>
      <w:pgNumType w:start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1BC167E"/>
    <w:lvl w:ilvl="0">
      <w:numFmt w:val="bullet"/>
      <w:lvlText w:val="*"/>
      <w:lvlJc w:val="left"/>
    </w:lvl>
  </w:abstractNum>
  <w:abstractNum w:abstractNumId="1" w15:restartNumberingAfterBreak="0">
    <w:nsid w:val="710F54D0"/>
    <w:multiLevelType w:val="hybridMultilevel"/>
    <w:tmpl w:val="58344FAA"/>
    <w:lvl w:ilvl="0" w:tplc="961C212E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5B94D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49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88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A7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8F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63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A9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8A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4476">
    <w:abstractNumId w:val="1"/>
  </w:num>
  <w:num w:numId="2" w16cid:durableId="7973338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9"/>
    <w:rsid w:val="00004414"/>
    <w:rsid w:val="0000723B"/>
    <w:rsid w:val="00031EE4"/>
    <w:rsid w:val="00071914"/>
    <w:rsid w:val="000740E8"/>
    <w:rsid w:val="000876A5"/>
    <w:rsid w:val="000A500A"/>
    <w:rsid w:val="0015270D"/>
    <w:rsid w:val="001701E7"/>
    <w:rsid w:val="00191BA9"/>
    <w:rsid w:val="00192605"/>
    <w:rsid w:val="001C5F18"/>
    <w:rsid w:val="001F4E7E"/>
    <w:rsid w:val="00250B41"/>
    <w:rsid w:val="00251A3B"/>
    <w:rsid w:val="002D0AB5"/>
    <w:rsid w:val="003816DD"/>
    <w:rsid w:val="003B31CE"/>
    <w:rsid w:val="003C0130"/>
    <w:rsid w:val="00487D2D"/>
    <w:rsid w:val="0049752E"/>
    <w:rsid w:val="004E76FE"/>
    <w:rsid w:val="00526098"/>
    <w:rsid w:val="00542897"/>
    <w:rsid w:val="00566310"/>
    <w:rsid w:val="00566FB5"/>
    <w:rsid w:val="00616962"/>
    <w:rsid w:val="006632EE"/>
    <w:rsid w:val="00683D80"/>
    <w:rsid w:val="00705248"/>
    <w:rsid w:val="00792C52"/>
    <w:rsid w:val="007F1A8E"/>
    <w:rsid w:val="0081766B"/>
    <w:rsid w:val="00845D33"/>
    <w:rsid w:val="00864789"/>
    <w:rsid w:val="008C1AAE"/>
    <w:rsid w:val="00913BC2"/>
    <w:rsid w:val="00925155"/>
    <w:rsid w:val="00926BF4"/>
    <w:rsid w:val="00937E8E"/>
    <w:rsid w:val="00954F1C"/>
    <w:rsid w:val="009E4CE5"/>
    <w:rsid w:val="00A65FF8"/>
    <w:rsid w:val="00A764DD"/>
    <w:rsid w:val="00AA3D2A"/>
    <w:rsid w:val="00C30A4B"/>
    <w:rsid w:val="00C361AE"/>
    <w:rsid w:val="00C57BF8"/>
    <w:rsid w:val="00CC6605"/>
    <w:rsid w:val="00CD1311"/>
    <w:rsid w:val="00CF4BD6"/>
    <w:rsid w:val="00D72D32"/>
    <w:rsid w:val="00D81BCF"/>
    <w:rsid w:val="00D82870"/>
    <w:rsid w:val="00DC495B"/>
    <w:rsid w:val="00DF62CA"/>
    <w:rsid w:val="00E43ADC"/>
    <w:rsid w:val="00E45297"/>
    <w:rsid w:val="00E66E3E"/>
    <w:rsid w:val="00E72E2E"/>
    <w:rsid w:val="00E83EAA"/>
    <w:rsid w:val="00EE20CF"/>
    <w:rsid w:val="00EE7BC5"/>
    <w:rsid w:val="00F147C0"/>
    <w:rsid w:val="00F670E9"/>
    <w:rsid w:val="00F746A0"/>
    <w:rsid w:val="00F938D6"/>
    <w:rsid w:val="00F9632B"/>
    <w:rsid w:val="030464BC"/>
    <w:rsid w:val="03217EC7"/>
    <w:rsid w:val="064DAD6C"/>
    <w:rsid w:val="086C82D9"/>
    <w:rsid w:val="08FDF78C"/>
    <w:rsid w:val="097B93C6"/>
    <w:rsid w:val="0B26D896"/>
    <w:rsid w:val="11054D3A"/>
    <w:rsid w:val="1186A5AB"/>
    <w:rsid w:val="14BE466D"/>
    <w:rsid w:val="1545D435"/>
    <w:rsid w:val="165A16CE"/>
    <w:rsid w:val="18362359"/>
    <w:rsid w:val="1991B790"/>
    <w:rsid w:val="1ADC8169"/>
    <w:rsid w:val="1BC3F5E1"/>
    <w:rsid w:val="1EFB96A3"/>
    <w:rsid w:val="2413346C"/>
    <w:rsid w:val="26AF8307"/>
    <w:rsid w:val="274AD52E"/>
    <w:rsid w:val="287D8374"/>
    <w:rsid w:val="28E6A58F"/>
    <w:rsid w:val="30424810"/>
    <w:rsid w:val="317ED718"/>
    <w:rsid w:val="3216D89F"/>
    <w:rsid w:val="32C47DCE"/>
    <w:rsid w:val="33B2A900"/>
    <w:rsid w:val="354E7961"/>
    <w:rsid w:val="3650D79E"/>
    <w:rsid w:val="38D3D933"/>
    <w:rsid w:val="3CB1AFAE"/>
    <w:rsid w:val="3E40446D"/>
    <w:rsid w:val="3F6A4475"/>
    <w:rsid w:val="4113986C"/>
    <w:rsid w:val="418520D1"/>
    <w:rsid w:val="442F098B"/>
    <w:rsid w:val="475D106E"/>
    <w:rsid w:val="47A8C83A"/>
    <w:rsid w:val="4B836A3D"/>
    <w:rsid w:val="4DB2481F"/>
    <w:rsid w:val="4E6B915F"/>
    <w:rsid w:val="4FE61A07"/>
    <w:rsid w:val="500761C0"/>
    <w:rsid w:val="5056A54E"/>
    <w:rsid w:val="52A4D72E"/>
    <w:rsid w:val="533F0282"/>
    <w:rsid w:val="542AD7EF"/>
    <w:rsid w:val="56BACFEA"/>
    <w:rsid w:val="56F3B6A4"/>
    <w:rsid w:val="5856A04B"/>
    <w:rsid w:val="59550905"/>
    <w:rsid w:val="5981669A"/>
    <w:rsid w:val="5A0B9909"/>
    <w:rsid w:val="5BD8CAD6"/>
    <w:rsid w:val="5D8487E9"/>
    <w:rsid w:val="5DD0596F"/>
    <w:rsid w:val="5E685AF6"/>
    <w:rsid w:val="5F63CADC"/>
    <w:rsid w:val="5FAF0C11"/>
    <w:rsid w:val="6107FA31"/>
    <w:rsid w:val="643F9AF3"/>
    <w:rsid w:val="652A26FC"/>
    <w:rsid w:val="65DB6B54"/>
    <w:rsid w:val="66736CDB"/>
    <w:rsid w:val="6821BC15"/>
    <w:rsid w:val="6EE3F31F"/>
    <w:rsid w:val="72AA144B"/>
    <w:rsid w:val="74557B16"/>
    <w:rsid w:val="74F5BCCF"/>
    <w:rsid w:val="75238269"/>
    <w:rsid w:val="77ABF26C"/>
    <w:rsid w:val="77C1B214"/>
    <w:rsid w:val="7C4B9B2C"/>
    <w:rsid w:val="7D1BC10E"/>
    <w:rsid w:val="7D40BD75"/>
    <w:rsid w:val="7E1288D0"/>
    <w:rsid w:val="7FC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A5874"/>
  <w15:chartTrackingRefBased/>
  <w15:docId w15:val="{21C749C5-26CD-49EB-BBDC-489EC05C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1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F4BD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D1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D1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link w:val="IngenafstandTegn"/>
    <w:uiPriority w:val="1"/>
    <w:qFormat/>
    <w:rsid w:val="0019260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92605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1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8C1AAE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72E2E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72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4E377-2839-4DF0-82B2-4D2A603E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512</Words>
  <Characters>3125</Characters>
  <Application>Microsoft Office Word</Application>
  <DocSecurity>0</DocSecurity>
  <Lines>26</Lines>
  <Paragraphs>7</Paragraphs>
  <ScaleCrop>false</ScaleCrop>
  <Company>Gruppe 5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Vandspildsdetektor</dc:title>
  <dc:subject>Projekt 1</dc:subject>
  <dc:creator>Asger Lintner</dc:creator>
  <cp:keywords/>
  <dc:description/>
  <cp:lastModifiedBy>Asger Lintner</cp:lastModifiedBy>
  <cp:revision>68</cp:revision>
  <dcterms:created xsi:type="dcterms:W3CDTF">2023-12-23T19:35:00Z</dcterms:created>
  <dcterms:modified xsi:type="dcterms:W3CDTF">2024-01-16T11:52:00Z</dcterms:modified>
</cp:coreProperties>
</file>