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3175000</wp:posOffset>
                </wp:positionH>
                <wp:positionV relativeFrom="paragraph">
                  <wp:posOffset>812800</wp:posOffset>
                </wp:positionV>
                <wp:extent cx="1524000" cy="406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88763" y="3579975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index.html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3175000</wp:posOffset>
                </wp:positionH>
                <wp:positionV relativeFrom="paragraph">
                  <wp:posOffset>812800</wp:posOffset>
                </wp:positionV>
                <wp:extent cx="1524000" cy="4064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2374900</wp:posOffset>
                </wp:positionV>
                <wp:extent cx="1524000" cy="406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8763" y="3579975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article.html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2374900</wp:posOffset>
                </wp:positionV>
                <wp:extent cx="1524000" cy="4064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2374900</wp:posOffset>
                </wp:positionV>
                <wp:extent cx="1524000" cy="41649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88763" y="3579975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careers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.html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2374900</wp:posOffset>
                </wp:positionV>
                <wp:extent cx="1524000" cy="416497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164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3251200</wp:posOffset>
                </wp:positionH>
                <wp:positionV relativeFrom="paragraph">
                  <wp:posOffset>2400300</wp:posOffset>
                </wp:positionV>
                <wp:extent cx="1524000" cy="41649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88763" y="3579975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advertise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.html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3251200</wp:posOffset>
                </wp:positionH>
                <wp:positionV relativeFrom="paragraph">
                  <wp:posOffset>2400300</wp:posOffset>
                </wp:positionV>
                <wp:extent cx="1524000" cy="41649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164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6553200</wp:posOffset>
                </wp:positionH>
                <wp:positionV relativeFrom="paragraph">
                  <wp:posOffset>2374900</wp:posOffset>
                </wp:positionV>
                <wp:extent cx="1524000" cy="406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88763" y="3579975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subscribe.html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6553200</wp:posOffset>
                </wp:positionH>
                <wp:positionV relativeFrom="paragraph">
                  <wp:posOffset>2374900</wp:posOffset>
                </wp:positionV>
                <wp:extent cx="1524000" cy="4064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4876800</wp:posOffset>
                </wp:positionH>
                <wp:positionV relativeFrom="paragraph">
                  <wp:posOffset>2362200</wp:posOffset>
                </wp:positionV>
                <wp:extent cx="1524000" cy="406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88763" y="3579975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sign-in.html</w:t>
                            </w:r>
                          </w:p>
                        </w:txbxContent>
                      </wps:txbx>
                      <wps:bodyPr anchorCtr="0" anchor="ctr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4876800</wp:posOffset>
                </wp:positionH>
                <wp:positionV relativeFrom="paragraph">
                  <wp:posOffset>2362200</wp:posOffset>
                </wp:positionV>
                <wp:extent cx="1524000" cy="4064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3949700</wp:posOffset>
                </wp:positionH>
                <wp:positionV relativeFrom="paragraph">
                  <wp:posOffset>1219200</wp:posOffset>
                </wp:positionV>
                <wp:extent cx="12700" cy="1168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588" y="3189735"/>
                          <a:ext cx="6824" cy="118053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3949700</wp:posOffset>
                </wp:positionH>
                <wp:positionV relativeFrom="paragraph">
                  <wp:posOffset>1219200</wp:posOffset>
                </wp:positionV>
                <wp:extent cx="12700" cy="1168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1854200</wp:posOffset>
                </wp:positionV>
                <wp:extent cx="65532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7126" y="3780000"/>
                          <a:ext cx="655774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1854200</wp:posOffset>
                </wp:positionV>
                <wp:extent cx="655320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588" y="3520759"/>
                          <a:ext cx="6824" cy="51848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588" y="3520759"/>
                          <a:ext cx="6824" cy="51848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2387600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5613400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588" y="3520759"/>
                          <a:ext cx="6824" cy="51848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5613400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7277100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588" y="3520759"/>
                          <a:ext cx="6824" cy="51848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7277100</wp:posOffset>
                </wp:positionH>
                <wp:positionV relativeFrom="paragraph">
                  <wp:posOffset>1854200</wp:posOffset>
                </wp:positionV>
                <wp:extent cx="12700" cy="5080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0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22.png"/><Relationship Id="rId16" Type="http://schemas.openxmlformats.org/officeDocument/2006/relationships/image" Target="media/image24.png"/><Relationship Id="rId5" Type="http://schemas.openxmlformats.org/officeDocument/2006/relationships/image" Target="media/image12.png"/><Relationship Id="rId6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2.png"/></Relationships>
</file>