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CA7" w:rsidRPr="009F73E7" w:rsidRDefault="00146EC6">
      <w:pPr>
        <w:rPr>
          <w:sz w:val="28"/>
          <w:lang w:val="es-AR"/>
        </w:rPr>
      </w:pPr>
      <w:r w:rsidRPr="009F73E7">
        <w:rPr>
          <w:sz w:val="28"/>
          <w:lang w:val="es-AR"/>
        </w:rPr>
        <w:t xml:space="preserve">Lo que </w:t>
      </w:r>
      <w:r w:rsidR="006662C2" w:rsidRPr="009F73E7">
        <w:rPr>
          <w:sz w:val="28"/>
          <w:lang w:val="es-AR"/>
        </w:rPr>
        <w:t>más</w:t>
      </w:r>
      <w:r w:rsidRPr="009F73E7">
        <w:rPr>
          <w:sz w:val="28"/>
          <w:lang w:val="es-AR"/>
        </w:rPr>
        <w:t xml:space="preserve"> me llamo la atención de Basilicata, es que siendo una región tan hermosa y llena de historia, este quedando en el olvido y no reciba tanto turismo como otras regiones. Comprendo que al no haber posibilidades de progreso</w:t>
      </w:r>
      <w:r w:rsidR="00763081">
        <w:rPr>
          <w:sz w:val="28"/>
          <w:lang w:val="es-AR"/>
        </w:rPr>
        <w:t xml:space="preserve"> y</w:t>
      </w:r>
      <w:r w:rsidRPr="009F73E7">
        <w:rPr>
          <w:sz w:val="28"/>
          <w:lang w:val="es-AR"/>
        </w:rPr>
        <w:t xml:space="preserve"> desarrollo, los jóvenes se van a vivir a otras regiones, y Basilicata queda cada vez más despoblada. Pero sigo pensando que </w:t>
      </w:r>
      <w:r w:rsidR="000F76F5" w:rsidRPr="009F73E7">
        <w:rPr>
          <w:sz w:val="28"/>
          <w:lang w:val="es-AR"/>
        </w:rPr>
        <w:t>más</w:t>
      </w:r>
      <w:r w:rsidRPr="009F73E7">
        <w:rPr>
          <w:sz w:val="28"/>
          <w:lang w:val="es-AR"/>
        </w:rPr>
        <w:t xml:space="preserve"> </w:t>
      </w:r>
      <w:r w:rsidR="000F76F5" w:rsidRPr="009F73E7">
        <w:rPr>
          <w:sz w:val="28"/>
          <w:lang w:val="es-AR"/>
        </w:rPr>
        <w:t>allá</w:t>
      </w:r>
      <w:r w:rsidRPr="009F73E7">
        <w:rPr>
          <w:sz w:val="28"/>
          <w:lang w:val="es-AR"/>
        </w:rPr>
        <w:t xml:space="preserve"> de eso, tiene muchísimos puntos a favor para poder atraer al turismo pasajero.</w:t>
      </w:r>
    </w:p>
    <w:p w:rsidR="001D2CB8" w:rsidRDefault="004502A3" w:rsidP="001D492C">
      <w:pPr>
        <w:rPr>
          <w:color w:val="7030A0"/>
          <w:sz w:val="28"/>
          <w:lang w:val="es-AR"/>
        </w:rPr>
      </w:pPr>
      <w:r w:rsidRPr="009F73E7">
        <w:rPr>
          <w:color w:val="7030A0"/>
          <w:sz w:val="28"/>
          <w:lang w:val="es-AR"/>
        </w:rPr>
        <w:t>Como por ejemplo</w:t>
      </w:r>
      <w:r w:rsidR="001D492C" w:rsidRPr="009F73E7">
        <w:rPr>
          <w:color w:val="7030A0"/>
          <w:sz w:val="28"/>
          <w:lang w:val="es-AR"/>
        </w:rPr>
        <w:t xml:space="preserve"> </w:t>
      </w:r>
    </w:p>
    <w:p w:rsidR="001D492C" w:rsidRPr="009F73E7" w:rsidRDefault="001D2CB8" w:rsidP="001D492C">
      <w:pPr>
        <w:rPr>
          <w:color w:val="7030A0"/>
          <w:sz w:val="28"/>
          <w:lang w:val="es-AR"/>
        </w:rPr>
      </w:pPr>
      <w:r>
        <w:rPr>
          <w:color w:val="7030A0"/>
          <w:sz w:val="28"/>
          <w:lang w:val="es-AR"/>
        </w:rPr>
        <w:t>1-</w:t>
      </w:r>
      <w:r w:rsidR="001D492C" w:rsidRPr="009F73E7">
        <w:rPr>
          <w:b/>
          <w:bCs/>
          <w:color w:val="7030A0"/>
          <w:sz w:val="28"/>
          <w:lang w:val="es-AR"/>
        </w:rPr>
        <w:t>Matera</w:t>
      </w:r>
      <w:r w:rsidR="001D492C" w:rsidRPr="009F73E7">
        <w:rPr>
          <w:color w:val="7030A0"/>
          <w:sz w:val="28"/>
          <w:lang w:val="es-AR"/>
        </w:rPr>
        <w:t xml:space="preserve">  que forma parte del Patrimonio de la Humanidad de la Unesco, gracias entre otras cosas a sus numerosas iglesias rupestres. Un lugar tan peculiar que el famoso actor y director </w:t>
      </w:r>
      <w:proofErr w:type="spellStart"/>
      <w:r w:rsidR="001D492C" w:rsidRPr="009F73E7">
        <w:rPr>
          <w:color w:val="7030A0"/>
          <w:sz w:val="28"/>
          <w:lang w:val="es-AR"/>
        </w:rPr>
        <w:t>Mel</w:t>
      </w:r>
      <w:proofErr w:type="spellEnd"/>
      <w:r w:rsidR="001D492C" w:rsidRPr="009F73E7">
        <w:rPr>
          <w:color w:val="7030A0"/>
          <w:sz w:val="28"/>
          <w:lang w:val="es-AR"/>
        </w:rPr>
        <w:t xml:space="preserve"> Gibson eligió Matera y </w:t>
      </w:r>
      <w:proofErr w:type="spellStart"/>
      <w:r w:rsidR="001D492C" w:rsidRPr="009F73E7">
        <w:rPr>
          <w:color w:val="7030A0"/>
          <w:sz w:val="28"/>
          <w:lang w:val="es-AR"/>
        </w:rPr>
        <w:t>Craco</w:t>
      </w:r>
      <w:proofErr w:type="spellEnd"/>
      <w:r w:rsidR="001D492C" w:rsidRPr="009F73E7">
        <w:rPr>
          <w:color w:val="7030A0"/>
          <w:sz w:val="28"/>
          <w:lang w:val="es-AR"/>
        </w:rPr>
        <w:t xml:space="preserve"> para rodar los exteriores de la película «La pasión de Cristo.»</w:t>
      </w:r>
    </w:p>
    <w:p w:rsidR="001D492C" w:rsidRPr="009F73E7" w:rsidRDefault="001D492C" w:rsidP="001D492C">
      <w:pPr>
        <w:rPr>
          <w:color w:val="7030A0"/>
          <w:sz w:val="28"/>
          <w:lang w:val="es-AR"/>
        </w:rPr>
      </w:pPr>
      <w:r w:rsidRPr="009F73E7">
        <w:rPr>
          <w:color w:val="7030A0"/>
          <w:sz w:val="28"/>
          <w:lang w:val="es-AR"/>
        </w:rPr>
        <w:t xml:space="preserve">Un paseo por las </w:t>
      </w:r>
      <w:r w:rsidR="000F76F5" w:rsidRPr="009F73E7">
        <w:rPr>
          <w:color w:val="7030A0"/>
          <w:sz w:val="28"/>
          <w:lang w:val="es-AR"/>
        </w:rPr>
        <w:t xml:space="preserve">calles de la </w:t>
      </w:r>
      <w:proofErr w:type="spellStart"/>
      <w:r w:rsidRPr="009F73E7">
        <w:rPr>
          <w:b/>
          <w:bCs/>
          <w:color w:val="7030A0"/>
          <w:sz w:val="28"/>
          <w:lang w:val="es-AR"/>
        </w:rPr>
        <w:t>Civita</w:t>
      </w:r>
      <w:proofErr w:type="spellEnd"/>
      <w:r w:rsidRPr="009F73E7">
        <w:rPr>
          <w:color w:val="7030A0"/>
          <w:sz w:val="28"/>
          <w:lang w:val="es-AR"/>
        </w:rPr>
        <w:t>, el núcleo más antiguo de la ciudad, una densa red de cavernas, excavadas en la roca por los pastores para dar refugio a sus familias y al ganado.</w:t>
      </w:r>
    </w:p>
    <w:p w:rsidR="009C4D9F" w:rsidRPr="009F73E7" w:rsidRDefault="00BF129A" w:rsidP="009C4D9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7030A0"/>
          <w:szCs w:val="21"/>
          <w:lang w:val="es-AR"/>
        </w:rPr>
      </w:pPr>
      <w:r>
        <w:rPr>
          <w:rFonts w:ascii="Arial" w:hAnsi="Arial" w:cs="Arial"/>
          <w:color w:val="7030A0"/>
          <w:szCs w:val="21"/>
          <w:lang w:val="es-AR"/>
        </w:rPr>
        <w:t>Matera tiene</w:t>
      </w:r>
      <w:r w:rsidR="009C4D9F" w:rsidRPr="009F73E7">
        <w:rPr>
          <w:rFonts w:ascii="Arial" w:hAnsi="Arial" w:cs="Arial"/>
          <w:color w:val="7030A0"/>
          <w:szCs w:val="21"/>
          <w:lang w:val="es-AR"/>
        </w:rPr>
        <w:t xml:space="preserve"> muchos hoteles y apartamentos, gran parte de ellos en palacios antiguos y otros directamente en los “</w:t>
      </w:r>
      <w:proofErr w:type="spellStart"/>
      <w:r w:rsidR="009C4D9F" w:rsidRPr="009F73E7">
        <w:rPr>
          <w:rFonts w:ascii="Arial" w:hAnsi="Arial" w:cs="Arial"/>
          <w:color w:val="7030A0"/>
          <w:szCs w:val="21"/>
          <w:lang w:val="es-AR"/>
        </w:rPr>
        <w:t>sassi</w:t>
      </w:r>
      <w:proofErr w:type="spellEnd"/>
      <w:r w:rsidR="009C4D9F" w:rsidRPr="009F73E7">
        <w:rPr>
          <w:rFonts w:ascii="Arial" w:hAnsi="Arial" w:cs="Arial"/>
          <w:color w:val="7030A0"/>
          <w:szCs w:val="21"/>
          <w:lang w:val="es-AR"/>
        </w:rPr>
        <w:t>”.</w:t>
      </w:r>
    </w:p>
    <w:p w:rsidR="001D492C" w:rsidRPr="009F73E7" w:rsidRDefault="001D2CB8" w:rsidP="001D492C">
      <w:pPr>
        <w:rPr>
          <w:color w:val="00B050"/>
          <w:sz w:val="28"/>
          <w:lang w:val="es-AR"/>
        </w:rPr>
      </w:pPr>
      <w:r>
        <w:rPr>
          <w:color w:val="00B050"/>
          <w:sz w:val="28"/>
          <w:lang w:val="es-AR"/>
        </w:rPr>
        <w:t>2- La</w:t>
      </w:r>
      <w:r w:rsidR="001D492C" w:rsidRPr="009F73E7">
        <w:rPr>
          <w:color w:val="00B050"/>
          <w:sz w:val="28"/>
          <w:lang w:val="es-AR"/>
        </w:rPr>
        <w:t xml:space="preserve"> costa de </w:t>
      </w:r>
      <w:proofErr w:type="spellStart"/>
      <w:r w:rsidR="001D492C" w:rsidRPr="009F73E7">
        <w:rPr>
          <w:b/>
          <w:bCs/>
          <w:color w:val="00B050"/>
          <w:sz w:val="28"/>
          <w:lang w:val="es-AR"/>
        </w:rPr>
        <w:t>Maratea</w:t>
      </w:r>
      <w:proofErr w:type="spellEnd"/>
      <w:r w:rsidR="001D492C" w:rsidRPr="009F73E7">
        <w:rPr>
          <w:color w:val="00B050"/>
          <w:sz w:val="28"/>
          <w:lang w:val="es-AR"/>
        </w:rPr>
        <w:t xml:space="preserve">, 32 km de litoral en la vertiente tirrena de Basilicata, famosa en el mundo entero por la riqueza y belleza de sus fondos marinos. </w:t>
      </w:r>
      <w:r w:rsidR="006662C2" w:rsidRPr="009F73E7">
        <w:rPr>
          <w:color w:val="00B050"/>
          <w:sz w:val="28"/>
          <w:lang w:val="es-AR"/>
        </w:rPr>
        <w:t>H</w:t>
      </w:r>
      <w:r w:rsidR="001D492C" w:rsidRPr="009F73E7">
        <w:rPr>
          <w:color w:val="00B050"/>
          <w:sz w:val="28"/>
          <w:lang w:val="es-AR"/>
        </w:rPr>
        <w:t>ay pequeñas playas donde relajarse al sol y refrescarse en las aguas cristalinas.</w:t>
      </w:r>
    </w:p>
    <w:p w:rsidR="001D492C" w:rsidRPr="009F73E7" w:rsidRDefault="001D492C" w:rsidP="001D492C">
      <w:pPr>
        <w:rPr>
          <w:color w:val="00B050"/>
          <w:sz w:val="28"/>
          <w:lang w:val="es-AR"/>
        </w:rPr>
      </w:pPr>
      <w:r w:rsidRPr="009F73E7">
        <w:rPr>
          <w:color w:val="00B050"/>
          <w:sz w:val="28"/>
          <w:lang w:val="es-AR"/>
        </w:rPr>
        <w:t xml:space="preserve">Un modo diferente de conocer el mar es un tour en barco por la costa para visitar las muchas cuevas marinas que abundan en el litoral. </w:t>
      </w:r>
      <w:r w:rsidR="00763081">
        <w:rPr>
          <w:color w:val="00B050"/>
          <w:sz w:val="28"/>
          <w:lang w:val="es-AR"/>
        </w:rPr>
        <w:t>Es</w:t>
      </w:r>
      <w:r w:rsidRPr="009F73E7">
        <w:rPr>
          <w:color w:val="00B050"/>
          <w:sz w:val="28"/>
          <w:lang w:val="es-AR"/>
        </w:rPr>
        <w:t xml:space="preserve"> una preciosa perla engastada en el </w:t>
      </w:r>
      <w:r w:rsidRPr="009F73E7">
        <w:rPr>
          <w:b/>
          <w:bCs/>
          <w:color w:val="00B050"/>
          <w:sz w:val="28"/>
          <w:lang w:val="es-AR"/>
        </w:rPr>
        <w:t xml:space="preserve">Golfo de </w:t>
      </w:r>
      <w:proofErr w:type="spellStart"/>
      <w:r w:rsidRPr="009F73E7">
        <w:rPr>
          <w:b/>
          <w:bCs/>
          <w:color w:val="00B050"/>
          <w:sz w:val="28"/>
          <w:lang w:val="es-AR"/>
        </w:rPr>
        <w:t>Policastro</w:t>
      </w:r>
      <w:proofErr w:type="spellEnd"/>
      <w:r w:rsidRPr="009F73E7">
        <w:rPr>
          <w:color w:val="00B050"/>
          <w:sz w:val="28"/>
          <w:lang w:val="es-AR"/>
        </w:rPr>
        <w:t>, con la imponente estatua del Redentor.</w:t>
      </w:r>
    </w:p>
    <w:p w:rsidR="000F76F5" w:rsidRPr="009F73E7" w:rsidRDefault="001D2CB8" w:rsidP="000F76F5">
      <w:pPr>
        <w:rPr>
          <w:color w:val="00B050"/>
          <w:sz w:val="28"/>
          <w:lang w:val="es-AR"/>
        </w:rPr>
      </w:pPr>
      <w:r>
        <w:rPr>
          <w:color w:val="00B050"/>
          <w:sz w:val="28"/>
          <w:lang w:val="es-AR"/>
        </w:rPr>
        <w:t xml:space="preserve">Recorrer el </w:t>
      </w:r>
      <w:r w:rsidR="000F76F5" w:rsidRPr="009F73E7">
        <w:rPr>
          <w:color w:val="00B050"/>
          <w:sz w:val="28"/>
          <w:lang w:val="es-AR"/>
        </w:rPr>
        <w:t xml:space="preserve">centro, </w:t>
      </w:r>
      <w:r>
        <w:rPr>
          <w:color w:val="00B050"/>
          <w:sz w:val="28"/>
          <w:lang w:val="es-AR"/>
        </w:rPr>
        <w:t xml:space="preserve">ver el juego de luces al atardecer y disfrutar </w:t>
      </w:r>
      <w:r w:rsidR="000F76F5" w:rsidRPr="009F73E7">
        <w:rPr>
          <w:color w:val="00B050"/>
          <w:sz w:val="28"/>
          <w:lang w:val="es-AR"/>
        </w:rPr>
        <w:t>una cena en uno de los característicos restaurantes del puerto</w:t>
      </w:r>
      <w:r>
        <w:rPr>
          <w:color w:val="00B050"/>
          <w:sz w:val="28"/>
          <w:lang w:val="es-AR"/>
        </w:rPr>
        <w:t>.</w:t>
      </w:r>
    </w:p>
    <w:p w:rsidR="001D492C" w:rsidRPr="009F73E7" w:rsidRDefault="001D2CB8" w:rsidP="001D492C">
      <w:pPr>
        <w:rPr>
          <w:color w:val="C00000"/>
          <w:sz w:val="28"/>
          <w:lang w:val="es-AR"/>
        </w:rPr>
      </w:pPr>
      <w:r>
        <w:rPr>
          <w:color w:val="C00000"/>
          <w:sz w:val="28"/>
          <w:lang w:val="es-AR"/>
        </w:rPr>
        <w:t>3- L</w:t>
      </w:r>
      <w:r w:rsidR="001D492C" w:rsidRPr="009F73E7">
        <w:rPr>
          <w:color w:val="C00000"/>
          <w:sz w:val="28"/>
          <w:lang w:val="es-AR"/>
        </w:rPr>
        <w:t>a mayor parte del territorio</w:t>
      </w:r>
      <w:r w:rsidR="006662C2" w:rsidRPr="009F73E7">
        <w:rPr>
          <w:color w:val="C00000"/>
          <w:sz w:val="28"/>
          <w:lang w:val="es-AR"/>
        </w:rPr>
        <w:t xml:space="preserve"> lucano</w:t>
      </w:r>
      <w:r w:rsidR="001D492C" w:rsidRPr="009F73E7">
        <w:rPr>
          <w:color w:val="C00000"/>
          <w:sz w:val="28"/>
          <w:lang w:val="es-AR"/>
        </w:rPr>
        <w:t xml:space="preserve"> está ocupado por montañas, </w:t>
      </w:r>
      <w:r>
        <w:rPr>
          <w:color w:val="C00000"/>
          <w:sz w:val="28"/>
          <w:lang w:val="es-AR"/>
        </w:rPr>
        <w:t xml:space="preserve">bosques y </w:t>
      </w:r>
      <w:r w:rsidR="001D492C" w:rsidRPr="009F73E7">
        <w:rPr>
          <w:color w:val="C00000"/>
          <w:sz w:val="28"/>
          <w:lang w:val="es-AR"/>
        </w:rPr>
        <w:t>selvas, un paisaje espectacular donde regenerarse, divertirse y comer bien todo el año. En invierno, un manto blanco cubre las altas cumbres. Pero también en verano la montaña es un lugar ideal para quienes les gusta andar</w:t>
      </w:r>
      <w:r w:rsidR="008A5A11" w:rsidRPr="009F73E7">
        <w:rPr>
          <w:color w:val="C00000"/>
          <w:sz w:val="28"/>
          <w:lang w:val="es-AR"/>
        </w:rPr>
        <w:t xml:space="preserve"> por los senderos</w:t>
      </w:r>
      <w:r w:rsidR="001D492C" w:rsidRPr="009F73E7">
        <w:rPr>
          <w:color w:val="C00000"/>
          <w:sz w:val="28"/>
          <w:lang w:val="es-AR"/>
        </w:rPr>
        <w:t xml:space="preserve">, hacer escalada, </w:t>
      </w:r>
      <w:r w:rsidR="006662C2" w:rsidRPr="009F73E7">
        <w:rPr>
          <w:color w:val="C00000"/>
          <w:sz w:val="28"/>
          <w:lang w:val="es-AR"/>
        </w:rPr>
        <w:t xml:space="preserve">andar a caballo, </w:t>
      </w:r>
      <w:r w:rsidR="001D492C" w:rsidRPr="009F73E7">
        <w:rPr>
          <w:color w:val="C00000"/>
          <w:sz w:val="28"/>
          <w:lang w:val="es-AR"/>
        </w:rPr>
        <w:t>ir en bicicleta o sencillamente descansar.</w:t>
      </w:r>
    </w:p>
    <w:p w:rsidR="001D492C" w:rsidRPr="009F73E7" w:rsidRDefault="001D492C" w:rsidP="001D492C">
      <w:pPr>
        <w:rPr>
          <w:color w:val="C00000"/>
          <w:sz w:val="28"/>
          <w:lang w:val="es-AR"/>
        </w:rPr>
      </w:pPr>
      <w:r w:rsidRPr="009F73E7">
        <w:rPr>
          <w:color w:val="C00000"/>
          <w:sz w:val="28"/>
          <w:lang w:val="es-AR"/>
        </w:rPr>
        <w:t>El agua es un elemento determinante en el paisaje de esta tierra. Torrentes y arroyos que bajan de las montañas, lagos rodeados de una naturaleza exuberante, y el mar. Un mar que permite practicar numerosas actividades como el rafting, </w:t>
      </w:r>
      <w:proofErr w:type="spellStart"/>
      <w:r w:rsidRPr="009F73E7">
        <w:rPr>
          <w:color w:val="C00000"/>
          <w:sz w:val="28"/>
          <w:lang w:val="es-AR"/>
        </w:rPr>
        <w:t>barranquismo</w:t>
      </w:r>
      <w:proofErr w:type="spellEnd"/>
      <w:r w:rsidRPr="009F73E7">
        <w:rPr>
          <w:color w:val="C00000"/>
          <w:sz w:val="28"/>
          <w:lang w:val="es-AR"/>
        </w:rPr>
        <w:t>, piragüismo, vela, buceo o pescar</w:t>
      </w:r>
      <w:r w:rsidR="008A5A11" w:rsidRPr="009F73E7">
        <w:rPr>
          <w:color w:val="C00000"/>
          <w:sz w:val="28"/>
          <w:lang w:val="es-AR"/>
        </w:rPr>
        <w:t>.</w:t>
      </w:r>
    </w:p>
    <w:p w:rsidR="00146EC6" w:rsidRDefault="00146EC6">
      <w:pPr>
        <w:rPr>
          <w:lang w:val="es-AR"/>
        </w:rPr>
      </w:pPr>
    </w:p>
    <w:p w:rsidR="00BE6E9A" w:rsidRDefault="00BE6E9A">
      <w:pPr>
        <w:rPr>
          <w:lang w:val="es-AR"/>
        </w:rPr>
      </w:pPr>
    </w:p>
    <w:p w:rsidR="00BE6E9A" w:rsidRDefault="00BE6E9A">
      <w:pPr>
        <w:rPr>
          <w:lang w:val="es-AR"/>
        </w:rPr>
      </w:pPr>
    </w:p>
    <w:p w:rsidR="00BE6E9A" w:rsidRPr="00ED3EAD" w:rsidRDefault="00BE6E9A">
      <w:pPr>
        <w:rPr>
          <w:rFonts w:ascii="Avdira" w:hAnsi="Avdira"/>
          <w:sz w:val="28"/>
        </w:rPr>
      </w:pPr>
      <w:r w:rsidRPr="00BE6E9A">
        <w:rPr>
          <w:rFonts w:ascii="Avdira" w:hAnsi="Avdira"/>
          <w:sz w:val="28"/>
        </w:rPr>
        <w:lastRenderedPageBreak/>
        <w:t>Ciò che più mi colpisce della Basilicata, è che essendo una regione così bella e piena di storia, viene dimenticata e non riceve tanto turismo come altre regioni.</w:t>
      </w:r>
      <w:r>
        <w:rPr>
          <w:rFonts w:ascii="Avdira" w:hAnsi="Avdira"/>
          <w:sz w:val="28"/>
        </w:rPr>
        <w:t xml:space="preserve"> </w:t>
      </w:r>
      <w:r w:rsidRPr="00BE6E9A">
        <w:rPr>
          <w:rFonts w:ascii="Avdira" w:hAnsi="Avdira"/>
          <w:sz w:val="28"/>
        </w:rPr>
        <w:t>Capisco che, non essendoci possibilità di progresso e di sviluppo, i giovani si trasferiscono in altre regioni e la Basilicata è sempre più spopolata.</w:t>
      </w:r>
      <w:r>
        <w:rPr>
          <w:rFonts w:ascii="Avdira" w:hAnsi="Avdira"/>
          <w:sz w:val="28"/>
        </w:rPr>
        <w:t xml:space="preserve"> </w:t>
      </w:r>
      <w:r w:rsidR="00ED3EAD" w:rsidRPr="00ED3EAD">
        <w:rPr>
          <w:rFonts w:ascii="Avdira" w:hAnsi="Avdira"/>
          <w:sz w:val="28"/>
        </w:rPr>
        <w:t>U</w:t>
      </w:r>
      <w:r w:rsidR="00BF129A" w:rsidRPr="00ED3EAD">
        <w:rPr>
          <w:rFonts w:ascii="Avdira" w:hAnsi="Avdira"/>
          <w:sz w:val="28"/>
        </w:rPr>
        <w:t xml:space="preserve">gualmente </w:t>
      </w:r>
      <w:r w:rsidR="00ED3EAD" w:rsidRPr="00ED3EAD">
        <w:rPr>
          <w:rFonts w:ascii="Avdira" w:hAnsi="Avdira"/>
          <w:sz w:val="28"/>
        </w:rPr>
        <w:t xml:space="preserve">continuo a pensare che </w:t>
      </w:r>
      <w:r w:rsidR="00BF129A" w:rsidRPr="00ED3EAD">
        <w:rPr>
          <w:rFonts w:ascii="Avdira" w:hAnsi="Avdira"/>
          <w:sz w:val="28"/>
        </w:rPr>
        <w:t>ha</w:t>
      </w:r>
      <w:r w:rsidRPr="00ED3EAD">
        <w:rPr>
          <w:rFonts w:ascii="Avdira" w:hAnsi="Avdira"/>
          <w:sz w:val="28"/>
        </w:rPr>
        <w:t xml:space="preserve"> molti punti a favore per poter attirare il turismo passeggero.</w:t>
      </w:r>
    </w:p>
    <w:p w:rsidR="00BF129A" w:rsidRDefault="00BF129A">
      <w:pPr>
        <w:rPr>
          <w:rFonts w:ascii="Avdira" w:hAnsi="Avdira"/>
          <w:sz w:val="28"/>
        </w:rPr>
      </w:pPr>
      <w:r>
        <w:rPr>
          <w:rFonts w:ascii="Avdira" w:hAnsi="Avdira"/>
          <w:sz w:val="28"/>
        </w:rPr>
        <w:t>Come per esempio:</w:t>
      </w:r>
    </w:p>
    <w:p w:rsidR="00BF129A" w:rsidRDefault="00BF129A">
      <w:pPr>
        <w:rPr>
          <w:rFonts w:ascii="Avdira" w:hAnsi="Avdira"/>
          <w:sz w:val="28"/>
        </w:rPr>
      </w:pPr>
      <w:r>
        <w:rPr>
          <w:rFonts w:ascii="Avdira" w:hAnsi="Avdira"/>
          <w:sz w:val="28"/>
        </w:rPr>
        <w:t xml:space="preserve">1- </w:t>
      </w:r>
      <w:r w:rsidRPr="00BF129A">
        <w:rPr>
          <w:rFonts w:ascii="Avdira" w:hAnsi="Avdira"/>
          <w:sz w:val="28"/>
        </w:rPr>
        <w:t>Matera che fa parte del Patrimonio dell'Umanità dell'Unesco, grazie anche alle sue numerose chiese rupestri.</w:t>
      </w:r>
      <w:r>
        <w:rPr>
          <w:rFonts w:ascii="Avdira" w:hAnsi="Avdira"/>
          <w:sz w:val="28"/>
        </w:rPr>
        <w:t xml:space="preserve"> </w:t>
      </w:r>
      <w:r w:rsidRPr="00BF129A">
        <w:rPr>
          <w:rFonts w:ascii="Avdira" w:hAnsi="Avdira"/>
          <w:sz w:val="28"/>
        </w:rPr>
        <w:t>Un luogo così particolare che il famoso attore e regista Mel Gibson ha scelto Matera e Craco per girare gli esterni del film «La passione di Cristo.»</w:t>
      </w:r>
    </w:p>
    <w:p w:rsidR="00BF129A" w:rsidRDefault="00BF129A">
      <w:pPr>
        <w:rPr>
          <w:rFonts w:ascii="Avdira" w:hAnsi="Avdira"/>
          <w:sz w:val="28"/>
        </w:rPr>
      </w:pPr>
      <w:r w:rsidRPr="00BF129A">
        <w:rPr>
          <w:rFonts w:ascii="Avdira" w:hAnsi="Avdira"/>
          <w:sz w:val="28"/>
        </w:rPr>
        <w:t>Una passeggiata per le vie della Civita, il nucleo più antico della città, con caverne scavate nella roccia dai pastori per dare rifugio alle loro famiglie e al bestiame.</w:t>
      </w:r>
    </w:p>
    <w:p w:rsidR="00BF129A" w:rsidRDefault="00BF129A">
      <w:pPr>
        <w:rPr>
          <w:rFonts w:ascii="Avdira" w:hAnsi="Avdira"/>
          <w:sz w:val="28"/>
        </w:rPr>
      </w:pPr>
      <w:r w:rsidRPr="00BF129A">
        <w:rPr>
          <w:rFonts w:ascii="Avdira" w:hAnsi="Avdira"/>
          <w:sz w:val="28"/>
        </w:rPr>
        <w:t>Matera ha molti alberghi e appartamenti, molti dei quali si trovano in antichi palazzi e altri direttamente nei "sassi".</w:t>
      </w:r>
    </w:p>
    <w:p w:rsidR="00ED3EAD" w:rsidRDefault="00ED3EAD">
      <w:pPr>
        <w:rPr>
          <w:rFonts w:ascii="Avdira" w:hAnsi="Avdira"/>
          <w:sz w:val="28"/>
        </w:rPr>
      </w:pPr>
      <w:r>
        <w:rPr>
          <w:rFonts w:ascii="Avdira" w:hAnsi="Avdira"/>
          <w:sz w:val="28"/>
        </w:rPr>
        <w:t xml:space="preserve">2- </w:t>
      </w:r>
      <w:r w:rsidRPr="00ED3EAD">
        <w:rPr>
          <w:rFonts w:ascii="Avdira" w:hAnsi="Avdira"/>
          <w:sz w:val="28"/>
        </w:rPr>
        <w:t>La costa di Maratea, 32 km di litorale sul versante tirrenico della Basilicata, famosa in tutto il mondo per la ricchezza e la bellezza dei suoi fondali marini. Ci sono piccole spiagge dove rilassarsi al sole e rinfrescarsi nelle acque cristalline.</w:t>
      </w:r>
    </w:p>
    <w:p w:rsidR="00ED3EAD" w:rsidRDefault="00ED3EAD">
      <w:pPr>
        <w:rPr>
          <w:rFonts w:ascii="Avdira" w:hAnsi="Avdira"/>
          <w:sz w:val="28"/>
        </w:rPr>
      </w:pPr>
      <w:r w:rsidRPr="00ED3EAD">
        <w:rPr>
          <w:rFonts w:ascii="Avdira" w:hAnsi="Avdira"/>
          <w:sz w:val="28"/>
        </w:rPr>
        <w:t>Un modo diverso di conoscere il mare è un tour in barca per visitare le numerose grotte marine che abbondano sulla costa. È una bellissima perla incastonata nel Golfo di Policastro, con l'imponente statua del Redentore.</w:t>
      </w:r>
      <w:r w:rsidR="008024C4">
        <w:rPr>
          <w:rFonts w:ascii="Avdira" w:hAnsi="Avdira"/>
          <w:sz w:val="28"/>
        </w:rPr>
        <w:t xml:space="preserve"> </w:t>
      </w:r>
    </w:p>
    <w:p w:rsidR="008024C4" w:rsidRPr="008024C4" w:rsidRDefault="008024C4" w:rsidP="008024C4">
      <w:pPr>
        <w:rPr>
          <w:rFonts w:ascii="Avdira" w:hAnsi="Avdira"/>
          <w:sz w:val="28"/>
        </w:rPr>
      </w:pPr>
      <w:r w:rsidRPr="008024C4">
        <w:rPr>
          <w:rFonts w:ascii="Avdira" w:hAnsi="Avdira"/>
          <w:sz w:val="28"/>
        </w:rPr>
        <w:t xml:space="preserve">Passeggiare per il centro, </w:t>
      </w:r>
      <w:r>
        <w:rPr>
          <w:rFonts w:ascii="Avdira" w:hAnsi="Avdira"/>
          <w:sz w:val="28"/>
        </w:rPr>
        <w:t>vedere</w:t>
      </w:r>
      <w:r w:rsidRPr="008024C4">
        <w:rPr>
          <w:rFonts w:ascii="Avdira" w:hAnsi="Avdira"/>
          <w:sz w:val="28"/>
        </w:rPr>
        <w:t xml:space="preserve"> il gioco di luci al tramonto e gustare una cena in uno dei caratteristici ristoranti del porto.</w:t>
      </w:r>
    </w:p>
    <w:p w:rsidR="008024C4" w:rsidRDefault="008024C4">
      <w:pPr>
        <w:rPr>
          <w:rFonts w:ascii="Avdira" w:hAnsi="Avdira"/>
          <w:sz w:val="28"/>
        </w:rPr>
      </w:pPr>
      <w:r>
        <w:rPr>
          <w:rFonts w:ascii="Avdira" w:hAnsi="Avdira"/>
          <w:sz w:val="28"/>
        </w:rPr>
        <w:t xml:space="preserve">3- </w:t>
      </w:r>
      <w:r w:rsidRPr="008024C4">
        <w:rPr>
          <w:rFonts w:ascii="Avdira" w:hAnsi="Avdira"/>
          <w:sz w:val="28"/>
        </w:rPr>
        <w:t>La maggior parte del territorio lucano è occupato da montagne, boschi e foreste, un paesaggio spettacolare dove rigenerarsi, divertirsi e mangiare bene tutto l'anno.</w:t>
      </w:r>
      <w:r>
        <w:rPr>
          <w:rFonts w:ascii="Avdira" w:hAnsi="Avdira"/>
          <w:sz w:val="28"/>
        </w:rPr>
        <w:t xml:space="preserve"> </w:t>
      </w:r>
      <w:r w:rsidRPr="008024C4">
        <w:rPr>
          <w:rFonts w:ascii="Avdira" w:hAnsi="Avdira"/>
          <w:sz w:val="28"/>
        </w:rPr>
        <w:t>In inverno, un manto bianco copre le alte cime. Ma anche in estate la montagna è un luogo ideale per chi ama camminare sui sentieri, fare arrampicata, andare a cavallo, andare in bicicletta o semplicemente riposare.</w:t>
      </w:r>
    </w:p>
    <w:p w:rsidR="00FF07DC" w:rsidRDefault="008024C4">
      <w:pPr>
        <w:rPr>
          <w:rFonts w:ascii="Avdira" w:hAnsi="Avdira"/>
          <w:sz w:val="28"/>
        </w:rPr>
      </w:pPr>
      <w:r w:rsidRPr="008024C4">
        <w:rPr>
          <w:rFonts w:ascii="Avdira" w:hAnsi="Avdira"/>
          <w:sz w:val="28"/>
        </w:rPr>
        <w:t xml:space="preserve">L'acqua è un elemento determinante nel paesaggio di questa terra. Torrenti e ruscelli che scendono dalle montagne, laghi circondati da una natura </w:t>
      </w:r>
      <w:r w:rsidRPr="008024C4">
        <w:rPr>
          <w:rFonts w:ascii="Avdira" w:hAnsi="Avdira"/>
          <w:sz w:val="28"/>
        </w:rPr>
        <w:lastRenderedPageBreak/>
        <w:t>lussureggiante, e il mare.</w:t>
      </w:r>
      <w:r w:rsidR="00FF07DC" w:rsidRPr="00FF07DC">
        <w:rPr>
          <w:rFonts w:ascii="Avdira" w:hAnsi="Avdira"/>
          <w:sz w:val="28"/>
        </w:rPr>
        <w:t xml:space="preserve">Un mare che permette di praticare numerose attività come rafting, </w:t>
      </w:r>
      <w:r w:rsidR="00FF07DC">
        <w:rPr>
          <w:rFonts w:ascii="Avdira" w:hAnsi="Avdira"/>
          <w:sz w:val="28"/>
        </w:rPr>
        <w:t>torrentismo</w:t>
      </w:r>
      <w:r w:rsidR="00FF07DC" w:rsidRPr="00FF07DC">
        <w:rPr>
          <w:rFonts w:ascii="Avdira" w:hAnsi="Avdira"/>
          <w:sz w:val="28"/>
        </w:rPr>
        <w:t>, canoa, vela, immersioni o pesca.</w:t>
      </w:r>
    </w:p>
    <w:p w:rsidR="00FF07DC" w:rsidRDefault="00FF07DC">
      <w:pPr>
        <w:rPr>
          <w:rFonts w:ascii="Avdira" w:hAnsi="Avdira"/>
          <w:sz w:val="28"/>
        </w:rPr>
      </w:pPr>
      <w:r w:rsidRPr="00FF07DC">
        <w:rPr>
          <w:rFonts w:ascii="Avdira" w:hAnsi="Avdira"/>
          <w:sz w:val="28"/>
        </w:rPr>
        <w:t>Per tutto questo e molte altre cose, tutti devono visitare la Basilicata</w:t>
      </w:r>
      <w:r>
        <w:rPr>
          <w:rFonts w:ascii="Avdira" w:hAnsi="Avdira"/>
          <w:sz w:val="28"/>
        </w:rPr>
        <w:t>.</w:t>
      </w:r>
    </w:p>
    <w:p w:rsidR="00FF07DC" w:rsidRDefault="00FF07DC">
      <w:pPr>
        <w:rPr>
          <w:rFonts w:ascii="Avdira" w:hAnsi="Avdira"/>
          <w:sz w:val="28"/>
        </w:rPr>
      </w:pPr>
      <w:bookmarkStart w:id="0" w:name="_GoBack"/>
      <w:bookmarkEnd w:id="0"/>
    </w:p>
    <w:sectPr w:rsidR="00FF07DC" w:rsidSect="009F73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dira">
    <w:panose1 w:val="02080502030202060803"/>
    <w:charset w:val="00"/>
    <w:family w:val="roman"/>
    <w:pitch w:val="variable"/>
    <w:sig w:usb0="E00002FF" w:usb1="5200F8DB" w:usb2="05000021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EC6"/>
    <w:rsid w:val="000F76F5"/>
    <w:rsid w:val="00146EC6"/>
    <w:rsid w:val="001D2CB8"/>
    <w:rsid w:val="001D492C"/>
    <w:rsid w:val="004502A3"/>
    <w:rsid w:val="006662C2"/>
    <w:rsid w:val="00763081"/>
    <w:rsid w:val="008024C4"/>
    <w:rsid w:val="008A5A11"/>
    <w:rsid w:val="009C4D9F"/>
    <w:rsid w:val="009F73E7"/>
    <w:rsid w:val="00BE6E9A"/>
    <w:rsid w:val="00BF129A"/>
    <w:rsid w:val="00C73CA7"/>
    <w:rsid w:val="00ED3EAD"/>
    <w:rsid w:val="00FF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6E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2A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D49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6E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2A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D4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2023-06-20T17:09:00Z</dcterms:created>
  <dcterms:modified xsi:type="dcterms:W3CDTF">2023-06-20T21:58:00Z</dcterms:modified>
</cp:coreProperties>
</file>