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To-Do List Application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project is a simple To-Do List application implemented in C++ using OpenGL for graphical representation. It allows users to add, delete, display, and manage tasks within a console and graphical interface. Tasks can be categorized, prioritized, and marked as completed.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Add tasks with name, description, due date, priority, and category.</w:t>
        <w:br w:type="textWrapping"/>
        <w:t xml:space="preserve">- Delete tasks from the list.</w:t>
        <w:br w:type="textWrapping"/>
        <w:t xml:space="preserve">- Mark tasks as completed.</w:t>
        <w:br w:type="textWrapping"/>
        <w:t xml:space="preserve">- Edit existing tasks.</w:t>
        <w:br w:type="textWrapping"/>
        <w:t xml:space="preserve">- Search for tasks based on keywords.</w:t>
        <w:br w:type="textWrapping"/>
        <w:t xml:space="preserve">- Filter tasks by category.</w:t>
        <w:br w:type="textWrapping"/>
        <w:t xml:space="preserve">- Manage tasks using keyboard inputs or mouse clicks within the OpenGL interface.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use this To-Do List application, simply compile and run the code. You can manage tasks using keyboard shortcuts:</w:t>
        <w:br w:type="textWrapping"/>
        <w:t xml:space="preserve">- 'a': Add a new task.</w:t>
        <w:br w:type="textWrapping"/>
        <w:t xml:space="preserve">- 'd': Delete a task.</w:t>
        <w:br w:type="textWrapping"/>
        <w:t xml:space="preserve">- 'm': Mark a task as completed.</w:t>
        <w:br w:type="textWrapping"/>
        <w:t xml:space="preserve">- 'e': Edit a task.</w:t>
        <w:br w:type="textWrapping"/>
        <w:t xml:space="preserve">- 's': Search tasks.</w:t>
        <w:br w:type="textWrapping"/>
        <w:t xml:space="preserve">- 'f': Filter tasks by category.</w:t>
        <w:br w:type="textWrapping"/>
        <w:t xml:space="preserve">- 'ESC': Exit the application.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