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3957137" w:rsidP="5C7A9A95" w:rsidRDefault="33957137" w14:paraId="5F2DCD80" w14:textId="64CD4E3A">
      <w:pPr>
        <w:pStyle w:val="Normal"/>
        <w:spacing w:after="0" w:line="240" w:lineRule="auto"/>
        <w:ind w:left="-1440"/>
        <w:jc w:val="right"/>
      </w:pPr>
      <w:r w:rsidR="33957137">
        <w:rPr/>
        <w:t xml:space="preserve"> </w:t>
      </w:r>
      <w:r w:rsidR="70D7B1EE">
        <w:drawing>
          <wp:inline wp14:editId="63D2EF4A" wp14:anchorId="1CA6176C">
            <wp:extent cx="5857480" cy="3371850"/>
            <wp:effectExtent l="0" t="0" r="0" b="0"/>
            <wp:docPr id="1503890854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e8b9035e74c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48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A9A95" w:rsidP="5C7A9A95" w:rsidRDefault="5C7A9A95" w14:paraId="22AD0A3A" w14:textId="2402345A">
      <w:pPr>
        <w:spacing w:after="0" w:line="240" w:lineRule="auto"/>
        <w:ind w:left="-144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CEF5DE" w:rsidP="5C7A9A95" w:rsidRDefault="05CEF5DE" w14:paraId="3491E9E1" w14:textId="3DAF48D3">
      <w:pPr>
        <w:pStyle w:val="Title"/>
        <w:spacing w:after="200" w:line="259" w:lineRule="auto"/>
        <w:jc w:val="center"/>
        <w:rPr>
          <w:rFonts w:ascii="Modern Love" w:hAnsi="Modern Love" w:eastAsia="Modern Love" w:cs="Modern Love"/>
          <w:b w:val="0"/>
          <w:bCs w:val="0"/>
          <w:i w:val="0"/>
          <w:iCs w:val="0"/>
          <w:caps w:val="0"/>
          <w:smallCaps w:val="0"/>
          <w:noProof w:val="0"/>
          <w:color w:val="ACCEF2"/>
          <w:sz w:val="72"/>
          <w:szCs w:val="72"/>
          <w:lang w:val="en-US"/>
        </w:rPr>
      </w:pPr>
      <w:r w:rsidRPr="5C7A9A95" w:rsidR="05CEF5DE">
        <w:rPr>
          <w:rFonts w:ascii="Modern Love" w:hAnsi="Modern Love" w:eastAsia="Modern Love" w:cs="Modern Love"/>
          <w:b w:val="0"/>
          <w:bCs w:val="0"/>
          <w:i w:val="0"/>
          <w:iCs w:val="0"/>
          <w:caps w:val="0"/>
          <w:smallCaps w:val="0"/>
          <w:noProof w:val="0"/>
          <w:color w:val="ACCEF2"/>
          <w:sz w:val="72"/>
          <w:szCs w:val="72"/>
          <w:lang w:val="pt-BR"/>
        </w:rPr>
        <w:t>Clínica Veterinária</w:t>
      </w:r>
    </w:p>
    <w:p w:rsidR="05CEF5DE" w:rsidP="5C7A9A95" w:rsidRDefault="05CEF5DE" w14:paraId="792EFB35" w14:textId="27E8F01E">
      <w:pPr>
        <w:pStyle w:val="Title"/>
        <w:spacing w:after="200" w:line="259" w:lineRule="auto"/>
        <w:jc w:val="center"/>
        <w:rPr>
          <w:rFonts w:ascii="Modern Love" w:hAnsi="Modern Love" w:eastAsia="Modern Love" w:cs="Modern Love"/>
          <w:b w:val="0"/>
          <w:bCs w:val="0"/>
          <w:i w:val="0"/>
          <w:iCs w:val="0"/>
          <w:caps w:val="0"/>
          <w:smallCaps w:val="0"/>
          <w:noProof w:val="0"/>
          <w:color w:val="ACCEF2"/>
          <w:sz w:val="56"/>
          <w:szCs w:val="56"/>
          <w:lang w:val="en-US"/>
        </w:rPr>
      </w:pPr>
      <w:r w:rsidRPr="5C7A9A95" w:rsidR="05CEF5DE">
        <w:rPr>
          <w:rFonts w:ascii="Modern Love" w:hAnsi="Modern Love" w:eastAsia="Modern Love" w:cs="Modern Love"/>
          <w:b w:val="0"/>
          <w:bCs w:val="0"/>
          <w:i w:val="0"/>
          <w:iCs w:val="0"/>
          <w:caps w:val="0"/>
          <w:smallCaps w:val="0"/>
          <w:noProof w:val="0"/>
          <w:color w:val="ACCEF2"/>
          <w:sz w:val="56"/>
          <w:szCs w:val="56"/>
          <w:lang w:val="pt-BR"/>
        </w:rPr>
        <w:t xml:space="preserve">&amp; Petshop – Part </w:t>
      </w:r>
      <w:r w:rsidRPr="5C7A9A95" w:rsidR="192BB5BB">
        <w:rPr>
          <w:rFonts w:ascii="Modern Love" w:hAnsi="Modern Love" w:eastAsia="Modern Love" w:cs="Modern Love"/>
          <w:b w:val="0"/>
          <w:bCs w:val="0"/>
          <w:i w:val="0"/>
          <w:iCs w:val="0"/>
          <w:caps w:val="0"/>
          <w:smallCaps w:val="0"/>
          <w:noProof w:val="0"/>
          <w:color w:val="ACCEF2"/>
          <w:sz w:val="56"/>
          <w:szCs w:val="56"/>
          <w:lang w:val="pt-BR"/>
        </w:rPr>
        <w:t>4</w:t>
      </w:r>
    </w:p>
    <w:p w:rsidR="5C7A9A95" w:rsidP="5C7A9A95" w:rsidRDefault="5C7A9A95" w14:paraId="12C95B0D" w14:textId="422FDD36">
      <w:pPr>
        <w:spacing w:after="240" w:line="259" w:lineRule="auto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</w:pPr>
    </w:p>
    <w:p w:rsidR="05CEF5DE" w:rsidP="5C7A9A95" w:rsidRDefault="05CEF5DE" w14:paraId="22462537" w14:textId="588A075B">
      <w:pPr>
        <w:spacing w:after="240" w:line="259" w:lineRule="auto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7A9A95" w:rsidR="05CEF5DE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Amanda Farias da Rocha</w:t>
      </w:r>
    </w:p>
    <w:p w:rsidR="05CEF5DE" w:rsidP="5C7A9A95" w:rsidRDefault="05CEF5DE" w14:paraId="4458D761" w14:textId="6AED9B31">
      <w:pPr>
        <w:spacing w:after="240" w:line="259" w:lineRule="auto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7A9A95" w:rsidR="05CEF5DE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Carlos Henrique Rodrigues Barile</w:t>
      </w:r>
    </w:p>
    <w:p w:rsidR="05CEF5DE" w:rsidP="5C7A9A95" w:rsidRDefault="05CEF5DE" w14:paraId="6FC75FA7" w14:textId="3473364E">
      <w:pPr>
        <w:spacing w:after="240" w:line="259" w:lineRule="auto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7A9A95" w:rsidR="05CEF5DE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Giovanna Andrade Dantas</w:t>
      </w:r>
    </w:p>
    <w:p w:rsidR="05CEF5DE" w:rsidP="5C7A9A95" w:rsidRDefault="05CEF5DE" w14:paraId="1D9EF544" w14:textId="6B3DBA29">
      <w:pPr>
        <w:spacing w:after="240" w:line="259" w:lineRule="auto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7A9A95" w:rsidR="05CEF5DE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Beatriz Silva de Andrade</w:t>
      </w:r>
    </w:p>
    <w:p w:rsidR="05CEF5DE" w:rsidP="5C7A9A95" w:rsidRDefault="05CEF5DE" w14:paraId="583BD345" w14:textId="75C1F9BB">
      <w:pPr>
        <w:spacing w:after="240" w:line="259" w:lineRule="auto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C7A9A95" w:rsidR="05CEF5DE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Bernardo Vieira</w:t>
      </w:r>
    </w:p>
    <w:p w:rsidR="5C7A9A95" w:rsidP="5C7A9A95" w:rsidRDefault="5C7A9A95" w14:paraId="20607FCB" w14:textId="2E668EDA">
      <w:pPr>
        <w:spacing w:after="240" w:line="259" w:lineRule="auto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BDAE29C" w:rsidP="5C7A9A95" w:rsidRDefault="1BDAE29C" w14:paraId="348F75FA" w14:textId="3B10F4C8">
      <w:pPr>
        <w:pStyle w:val="ListParagraph"/>
        <w:numPr>
          <w:ilvl w:val="0"/>
          <w:numId w:val="14"/>
        </w:numPr>
        <w:spacing w:after="240" w:line="259" w:lineRule="auto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A9A95" w:rsidR="1BDAE29C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Fluxograma</w:t>
      </w:r>
    </w:p>
    <w:p w:rsidR="549D638B" w:rsidP="35133E4F" w:rsidRDefault="549D638B" w14:paraId="5803BB63" w14:textId="58675C43">
      <w:pPr>
        <w:pStyle w:val="Normal"/>
        <w:spacing w:after="240" w:line="259" w:lineRule="auto"/>
        <w:ind w:left="0"/>
        <w:jc w:val="center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3521E970">
        <w:drawing>
          <wp:inline wp14:editId="35133E4F" wp14:anchorId="3A455A4B">
            <wp:extent cx="5250212" cy="3872032"/>
            <wp:effectExtent l="0" t="0" r="0" b="0"/>
            <wp:docPr id="509574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f239ea4fc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212" cy="38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A9A95" w:rsidP="5C7A9A95" w:rsidRDefault="5C7A9A95" w14:paraId="1AF9AF52" w14:textId="4834A190">
      <w:pPr>
        <w:pStyle w:val="Normal"/>
        <w:spacing w:after="240" w:line="259" w:lineRule="auto"/>
        <w:ind w:left="0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C1B5E35" w:rsidP="5C7A9A95" w:rsidRDefault="0C1B5E35" w14:paraId="108F9164" w14:textId="4B0A8F14">
      <w:pPr>
        <w:pStyle w:val="ListParagraph"/>
        <w:numPr>
          <w:ilvl w:val="0"/>
          <w:numId w:val="15"/>
        </w:numPr>
        <w:spacing w:after="240" w:line="259" w:lineRule="auto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A9A95" w:rsidR="0C1B5E35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Wire</w:t>
      </w:r>
      <w:r w:rsidRPr="5C7A9A95" w:rsidR="674CF495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</w:t>
      </w:r>
      <w:r w:rsidRPr="5C7A9A95" w:rsidR="0C1B5E35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rame</w:t>
      </w:r>
    </w:p>
    <w:p w:rsidR="108FAB71" w:rsidP="47743ADB" w:rsidRDefault="108FAB71" w14:paraId="1A0E1747" w14:textId="7ECC06A7">
      <w:pPr>
        <w:pStyle w:val="ListParagraph"/>
        <w:numPr>
          <w:ilvl w:val="0"/>
          <w:numId w:val="12"/>
        </w:numPr>
        <w:spacing w:after="240" w:line="259" w:lineRule="auto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743ADB" w:rsidR="73C5BD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Home</w:t>
      </w:r>
    </w:p>
    <w:p w:rsidR="5C7A9A95" w:rsidP="5C7A9A95" w:rsidRDefault="5C7A9A95" w14:paraId="0159B05D" w14:textId="37AF2467">
      <w:pPr>
        <w:pStyle w:val="Normal"/>
        <w:spacing w:after="240" w:line="259" w:lineRule="auto"/>
        <w:ind w:left="0"/>
      </w:pPr>
      <w:r w:rsidR="3C5108AB">
        <w:drawing>
          <wp:inline wp14:editId="5C65BD4E" wp14:anchorId="554FA0E0">
            <wp:extent cx="4572000" cy="3409950"/>
            <wp:effectExtent l="0" t="0" r="0" b="0"/>
            <wp:docPr id="1082776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6f9e17c3b45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43ADB" w:rsidP="47743ADB" w:rsidRDefault="47743ADB" w14:paraId="11A643CA" w14:textId="45F49718">
      <w:pPr>
        <w:pStyle w:val="Normal"/>
        <w:spacing w:after="240" w:line="259" w:lineRule="auto"/>
        <w:ind w:left="0"/>
      </w:pPr>
    </w:p>
    <w:p w:rsidR="40F25118" w:rsidP="47743ADB" w:rsidRDefault="40F25118" w14:paraId="03D7B6E3" w14:textId="1537BB1F">
      <w:pPr>
        <w:pStyle w:val="ListParagraph"/>
        <w:numPr>
          <w:ilvl w:val="0"/>
          <w:numId w:val="20"/>
        </w:numPr>
        <w:spacing w:after="240" w:line="259" w:lineRule="auto"/>
        <w:rPr/>
      </w:pPr>
      <w:r w:rsidR="40F25118">
        <w:rPr/>
        <w:t>Mapa</w:t>
      </w:r>
    </w:p>
    <w:p w:rsidR="3C5108AB" w:rsidP="47743ADB" w:rsidRDefault="3C5108AB" w14:paraId="2E562911" w14:textId="66F9B4B0">
      <w:pPr>
        <w:pStyle w:val="Normal"/>
        <w:spacing w:after="240" w:line="259" w:lineRule="auto"/>
        <w:ind w:left="0"/>
      </w:pPr>
      <w:r w:rsidR="3C5108AB">
        <w:drawing>
          <wp:inline wp14:editId="3516E3BD" wp14:anchorId="7C56B4B3">
            <wp:extent cx="4572000" cy="3286125"/>
            <wp:effectExtent l="0" t="0" r="0" b="0"/>
            <wp:docPr id="760224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997230a32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43ADB" w:rsidP="47743ADB" w:rsidRDefault="47743ADB" w14:paraId="56A56101" w14:textId="2232E2D5">
      <w:pPr>
        <w:pStyle w:val="Normal"/>
        <w:spacing w:after="240" w:line="259" w:lineRule="auto"/>
        <w:ind w:left="0"/>
      </w:pPr>
    </w:p>
    <w:p w:rsidR="56D07A04" w:rsidP="47743ADB" w:rsidRDefault="56D07A04" w14:paraId="755128A7" w14:textId="1471DBE6">
      <w:pPr>
        <w:pStyle w:val="ListParagraph"/>
        <w:numPr>
          <w:ilvl w:val="0"/>
          <w:numId w:val="21"/>
        </w:numPr>
        <w:spacing w:after="240" w:line="259" w:lineRule="auto"/>
        <w:rPr/>
      </w:pPr>
      <w:r w:rsidR="56D07A04">
        <w:rPr/>
        <w:t>Produtos</w:t>
      </w:r>
    </w:p>
    <w:p w:rsidR="0BE29A2D" w:rsidP="47743ADB" w:rsidRDefault="0BE29A2D" w14:paraId="31FC4906" w14:textId="16704B01">
      <w:pPr>
        <w:pStyle w:val="Normal"/>
        <w:spacing w:after="240" w:line="259" w:lineRule="auto"/>
        <w:ind w:left="0"/>
      </w:pPr>
      <w:r w:rsidR="0BE29A2D">
        <w:drawing>
          <wp:inline wp14:editId="4C497B5A" wp14:anchorId="3CBA7E4B">
            <wp:extent cx="4572000" cy="3371850"/>
            <wp:effectExtent l="0" t="0" r="0" b="0"/>
            <wp:docPr id="1127942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947c69d0348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43ADB" w:rsidP="47743ADB" w:rsidRDefault="47743ADB" w14:paraId="5FDDFE07" w14:textId="764D6DA7">
      <w:pPr>
        <w:pStyle w:val="Normal"/>
        <w:spacing w:after="240" w:line="259" w:lineRule="auto"/>
        <w:ind w:left="0"/>
      </w:pPr>
    </w:p>
    <w:p w:rsidR="6BEE2E1A" w:rsidP="47743ADB" w:rsidRDefault="6BEE2E1A" w14:paraId="15E3CE5E" w14:textId="2D64D85E">
      <w:pPr>
        <w:pStyle w:val="ListParagraph"/>
        <w:numPr>
          <w:ilvl w:val="0"/>
          <w:numId w:val="22"/>
        </w:numPr>
        <w:spacing w:after="240" w:line="259" w:lineRule="auto"/>
        <w:rPr/>
      </w:pPr>
      <w:r w:rsidR="6BEE2E1A">
        <w:rPr/>
        <w:t>Forúm</w:t>
      </w:r>
    </w:p>
    <w:p w:rsidR="0BE29A2D" w:rsidP="47743ADB" w:rsidRDefault="0BE29A2D" w14:paraId="280B8078" w14:textId="725DC054">
      <w:pPr>
        <w:pStyle w:val="Normal"/>
        <w:spacing w:after="240" w:line="259" w:lineRule="auto"/>
        <w:ind w:left="0"/>
      </w:pPr>
      <w:r w:rsidR="0BE29A2D">
        <w:drawing>
          <wp:inline wp14:editId="7A068839" wp14:anchorId="2AA8429A">
            <wp:extent cx="4572000" cy="3381375"/>
            <wp:effectExtent l="0" t="0" r="0" b="0"/>
            <wp:docPr id="428754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10c65c5f547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43ADB" w:rsidP="47743ADB" w:rsidRDefault="47743ADB" w14:paraId="056AD99B" w14:textId="0973F19D">
      <w:pPr>
        <w:pStyle w:val="Normal"/>
        <w:spacing w:after="240" w:line="259" w:lineRule="auto"/>
        <w:ind w:left="0"/>
      </w:pPr>
    </w:p>
    <w:p w:rsidR="43DE4C3A" w:rsidP="47743ADB" w:rsidRDefault="43DE4C3A" w14:paraId="043DD931" w14:textId="633818E8">
      <w:pPr>
        <w:pStyle w:val="ListParagraph"/>
        <w:numPr>
          <w:ilvl w:val="0"/>
          <w:numId w:val="23"/>
        </w:numPr>
        <w:spacing w:after="240" w:line="259" w:lineRule="auto"/>
        <w:rPr/>
      </w:pPr>
      <w:r w:rsidR="43DE4C3A">
        <w:rPr/>
        <w:t>Contatos</w:t>
      </w:r>
    </w:p>
    <w:p w:rsidR="0BE29A2D" w:rsidP="47743ADB" w:rsidRDefault="0BE29A2D" w14:paraId="23863B73" w14:textId="4893E65F">
      <w:pPr>
        <w:pStyle w:val="Normal"/>
        <w:spacing w:after="240" w:line="259" w:lineRule="auto"/>
        <w:ind w:left="0"/>
      </w:pPr>
      <w:r w:rsidR="0BE29A2D">
        <w:drawing>
          <wp:inline wp14:editId="79F91462" wp14:anchorId="10FE35EA">
            <wp:extent cx="4572000" cy="3276600"/>
            <wp:effectExtent l="0" t="0" r="0" b="0"/>
            <wp:docPr id="1238573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af4cec294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43ADB" w:rsidP="47743ADB" w:rsidRDefault="47743ADB" w14:paraId="7157C525" w14:textId="475E0EDB">
      <w:pPr>
        <w:pStyle w:val="Normal"/>
        <w:spacing w:after="240" w:line="259" w:lineRule="auto"/>
        <w:ind w:left="0"/>
      </w:pPr>
    </w:p>
    <w:p w:rsidR="0C1B5E35" w:rsidP="5C7A9A95" w:rsidRDefault="0C1B5E35" w14:paraId="4274377F" w14:textId="08ADB8C1">
      <w:pPr>
        <w:pStyle w:val="ListParagraph"/>
        <w:numPr>
          <w:ilvl w:val="0"/>
          <w:numId w:val="16"/>
        </w:numPr>
        <w:spacing w:after="240" w:line="259" w:lineRule="auto"/>
        <w:rPr>
          <w:b w:val="1"/>
          <w:bCs w:val="1"/>
          <w:sz w:val="24"/>
          <w:szCs w:val="24"/>
        </w:rPr>
      </w:pPr>
      <w:r w:rsidRPr="5C7A9A95" w:rsidR="0C1B5E35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Paper</w:t>
      </w:r>
      <w:r w:rsidRPr="5C7A9A95" w:rsidR="0C1B5E35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C7A9A95" w:rsidR="0C1B5E35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Design (</w:t>
      </w:r>
      <w:r w:rsidRPr="5C7A9A95" w:rsidR="0C1B5E35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necessário)</w:t>
      </w:r>
      <w:r w:rsidRPr="5C7A9A95" w:rsidR="208C7913">
        <w:rPr>
          <w:b w:val="1"/>
          <w:bCs w:val="1"/>
          <w:sz w:val="24"/>
          <w:szCs w:val="24"/>
        </w:rPr>
        <w:t xml:space="preserve"> </w:t>
      </w:r>
    </w:p>
    <w:p w:rsidR="05444C60" w:rsidP="35133E4F" w:rsidRDefault="05444C60" w14:paraId="2071837F" w14:textId="2748A762">
      <w:pPr>
        <w:pStyle w:val="ListParagraph"/>
        <w:spacing w:after="240" w:line="259" w:lineRule="auto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52fa99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1ee7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981b9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4dc0f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fbab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4897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715f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6230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006f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f32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b656c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1492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6c9ba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3c8b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63bd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59e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6aa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5d2b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002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66ce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313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3f9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b4e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15214"/>
    <w:rsid w:val="0045C84B"/>
    <w:rsid w:val="00EDD5B9"/>
    <w:rsid w:val="01E198AC"/>
    <w:rsid w:val="05444C60"/>
    <w:rsid w:val="05CEF5DE"/>
    <w:rsid w:val="0BE29A2D"/>
    <w:rsid w:val="0C1B5E35"/>
    <w:rsid w:val="0C3875E6"/>
    <w:rsid w:val="0F84D25D"/>
    <w:rsid w:val="108FAB71"/>
    <w:rsid w:val="10F1CDB3"/>
    <w:rsid w:val="192BB5BB"/>
    <w:rsid w:val="1BDAE29C"/>
    <w:rsid w:val="1D293446"/>
    <w:rsid w:val="208C7913"/>
    <w:rsid w:val="28A80F64"/>
    <w:rsid w:val="2B40C9D4"/>
    <w:rsid w:val="2B5FAA85"/>
    <w:rsid w:val="32ED63C9"/>
    <w:rsid w:val="33957137"/>
    <w:rsid w:val="35133E4F"/>
    <w:rsid w:val="3521E970"/>
    <w:rsid w:val="36BDB9D1"/>
    <w:rsid w:val="36CD11F9"/>
    <w:rsid w:val="3BA0831C"/>
    <w:rsid w:val="3C5108AB"/>
    <w:rsid w:val="40F25118"/>
    <w:rsid w:val="43DE4C3A"/>
    <w:rsid w:val="47743ADB"/>
    <w:rsid w:val="4A22C40B"/>
    <w:rsid w:val="4D85046F"/>
    <w:rsid w:val="5069E3A0"/>
    <w:rsid w:val="51EE36AA"/>
    <w:rsid w:val="536683CF"/>
    <w:rsid w:val="549D638B"/>
    <w:rsid w:val="55025430"/>
    <w:rsid w:val="56D07A04"/>
    <w:rsid w:val="5883EF17"/>
    <w:rsid w:val="5AC00729"/>
    <w:rsid w:val="5C7A9A95"/>
    <w:rsid w:val="674CF495"/>
    <w:rsid w:val="67D8DD16"/>
    <w:rsid w:val="6B107DD8"/>
    <w:rsid w:val="6BEE2E1A"/>
    <w:rsid w:val="70D7B1EE"/>
    <w:rsid w:val="71D2BC13"/>
    <w:rsid w:val="73815214"/>
    <w:rsid w:val="73C5B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5214"/>
  <w15:chartTrackingRefBased/>
  <w15:docId w15:val="{31754320-C75F-4CC9-B162-B8D1D04702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2a310c65c5f5470a" Type="http://schemas.openxmlformats.org/officeDocument/2006/relationships/image" Target="/media/image5.png"/><Relationship Id="Rac5e8b9035e74c70" Type="http://schemas.openxmlformats.org/officeDocument/2006/relationships/image" Target="/media/image.jp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174af4cec2944eda" Type="http://schemas.openxmlformats.org/officeDocument/2006/relationships/image" Target="/media/image6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e982ba75b5b14155" Type="http://schemas.openxmlformats.org/officeDocument/2006/relationships/numbering" Target="numbering.xml"/><Relationship Id="R912f239ea4fc4256" Type="http://schemas.openxmlformats.org/officeDocument/2006/relationships/image" Target="/media/image.png"/><Relationship Id="R3bf947c69d034800" Type="http://schemas.openxmlformats.org/officeDocument/2006/relationships/image" Target="/media/image4.png"/><Relationship Id="R17c6f9e17c3b4500" Type="http://schemas.openxmlformats.org/officeDocument/2006/relationships/image" Target="/media/image2.png"/><Relationship Id="rId4" Type="http://schemas.openxmlformats.org/officeDocument/2006/relationships/fontTable" Target="fontTable.xml"/><Relationship Id="Rdaf997230a324f63" Type="http://schemas.openxmlformats.org/officeDocument/2006/relationships/image" Target="/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C4707D47D44947A6A8817D8212741E" ma:contentTypeVersion="14" ma:contentTypeDescription="Create a new document." ma:contentTypeScope="" ma:versionID="9dc2bf3c4f3547aa930fffeff60f68ac">
  <xsd:schema xmlns:xsd="http://www.w3.org/2001/XMLSchema" xmlns:xs="http://www.w3.org/2001/XMLSchema" xmlns:p="http://schemas.microsoft.com/office/2006/metadata/properties" xmlns:ns2="e50563aa-2ccd-43c1-9dba-588622c717cf" xmlns:ns3="99d77f04-d8cd-4c8d-a2b8-43959db31ecb" targetNamespace="http://schemas.microsoft.com/office/2006/metadata/properties" ma:root="true" ma:fieldsID="b9f8dd31258ac72687c9d8f6d0f3b3c9" ns2:_="" ns3:_="">
    <xsd:import namespace="e50563aa-2ccd-43c1-9dba-588622c717cf"/>
    <xsd:import namespace="99d77f04-d8cd-4c8d-a2b8-43959db31e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563aa-2ccd-43c1-9dba-588622c717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77f04-d8cd-4c8d-a2b8-43959db31ec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f561690-a1ff-4bd3-9ff5-81f101bfeaf7}" ma:internalName="TaxCatchAll" ma:showField="CatchAllData" ma:web="99d77f04-d8cd-4c8d-a2b8-43959db31e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50563aa-2ccd-43c1-9dba-588622c717cf" xsi:nil="true"/>
    <lcf76f155ced4ddcb4097134ff3c332f xmlns="e50563aa-2ccd-43c1-9dba-588622c717cf">
      <Terms xmlns="http://schemas.microsoft.com/office/infopath/2007/PartnerControls"/>
    </lcf76f155ced4ddcb4097134ff3c332f>
    <TaxCatchAll xmlns="99d77f04-d8cd-4c8d-a2b8-43959db31ecb" xsi:nil="true"/>
  </documentManagement>
</p:properties>
</file>

<file path=customXml/itemProps1.xml><?xml version="1.0" encoding="utf-8"?>
<ds:datastoreItem xmlns:ds="http://schemas.openxmlformats.org/officeDocument/2006/customXml" ds:itemID="{10D609A9-19C5-4487-8A59-2952AE9F7B61}"/>
</file>

<file path=customXml/itemProps2.xml><?xml version="1.0" encoding="utf-8"?>
<ds:datastoreItem xmlns:ds="http://schemas.openxmlformats.org/officeDocument/2006/customXml" ds:itemID="{F1F39A7C-43F6-4FF9-BBCB-24AEE5B371B7}"/>
</file>

<file path=customXml/itemProps3.xml><?xml version="1.0" encoding="utf-8"?>
<ds:datastoreItem xmlns:ds="http://schemas.openxmlformats.org/officeDocument/2006/customXml" ds:itemID="{D37189EB-903C-4150-840E-BA17A7F141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RODRIGUES BARILE</dc:creator>
  <cp:keywords/>
  <dc:description/>
  <cp:lastModifiedBy>AMANDA FARIAS DA ROCHA</cp:lastModifiedBy>
  <dcterms:created xsi:type="dcterms:W3CDTF">2023-05-25T17:16:08Z</dcterms:created>
  <dcterms:modified xsi:type="dcterms:W3CDTF">2023-06-11T01:26:25Z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0x01010026C4707D47D44947A6A8817D8212741E</vt:lpwstr>
  </property>
</Properties>
</file>