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9D32" w14:textId="3EF5B302" w:rsidR="00191624" w:rsidRDefault="001043D5">
      <w:r>
        <w:t>On a pancake swap</w:t>
      </w:r>
    </w:p>
    <w:p w14:paraId="72E1283E" w14:textId="78902CEF" w:rsidR="001043D5" w:rsidRDefault="001043D5">
      <w:r>
        <w:t xml:space="preserve">Une plateforme d’exchange de la DEFI qui permet de faire beaucoup de choses que </w:t>
      </w:r>
      <w:proofErr w:type="gramStart"/>
      <w:r>
        <w:t>les autres plateforme</w:t>
      </w:r>
      <w:proofErr w:type="gramEnd"/>
      <w:r>
        <w:t xml:space="preserve"> d’exchange centralisées permettent de faire, et plein d’autres choses. Clairement, cette plateforme permet de faire des profits de plusieurs manières différentes.</w:t>
      </w:r>
    </w:p>
    <w:p w14:paraId="4E18C1F0" w14:textId="77B41A33" w:rsidR="001043D5" w:rsidRDefault="001043D5">
      <w:r>
        <w:t xml:space="preserve">Le moyen de se faire de l’argent en rapport avec notre projet, c’est la </w:t>
      </w:r>
      <w:proofErr w:type="spellStart"/>
      <w:r>
        <w:t>lotterie</w:t>
      </w:r>
      <w:proofErr w:type="spellEnd"/>
    </w:p>
    <w:p w14:paraId="535E1DEC" w14:textId="337F4124" w:rsidR="001043D5" w:rsidRDefault="001043D5">
      <w:r>
        <w:t>Comment ça se passe :</w:t>
      </w:r>
    </w:p>
    <w:p w14:paraId="33F2E25D" w14:textId="5F659AAA" w:rsidR="001043D5" w:rsidRDefault="001043D5">
      <w:r>
        <w:t xml:space="preserve">6 numéros sont tirés au hasard toutes les 12 heures. </w:t>
      </w:r>
    </w:p>
    <w:p w14:paraId="57EB4CF0" w14:textId="11EF82D3" w:rsidR="001043D5" w:rsidRDefault="001043D5">
      <w:r>
        <w:t>La cryptomonnaie de la plateforme cake nous permet d’investir, donc il est important d’acheter les cakes sur une plateforme décentralisée comme Binance, de les transférer sur un portefeuille du type Metamask, de connecter notre portefeuille Metamask sur la plateforme Pancake Swap, et d’acheter les tickets de loterie sur cette plateforme.</w:t>
      </w:r>
    </w:p>
    <w:p w14:paraId="2C7AA229" w14:textId="5D173844" w:rsidR="001043D5" w:rsidRDefault="00E2081C">
      <w:r>
        <w:t>Il y a plusieurs gagnants contrairement au loto ou autres…</w:t>
      </w:r>
    </w:p>
    <w:p w14:paraId="34C6F985" w14:textId="6FCD1AD7" w:rsidR="00E2081C" w:rsidRDefault="00E2081C">
      <w:r>
        <w:t>Chaque ticket donne aléatoirement une suite de 6 chiffres</w:t>
      </w:r>
    </w:p>
    <w:p w14:paraId="2A8B8EA9" w14:textId="39AA28D3" w:rsidR="00E2081C" w:rsidRDefault="00E2081C">
      <w:r>
        <w:t>Ceux qui ont le 1 er chiffre exacte gagne 2% du jackpot</w:t>
      </w:r>
    </w:p>
    <w:p w14:paraId="4514DB1F" w14:textId="77777777" w:rsidR="00E2081C" w:rsidRDefault="00E2081C" w:rsidP="00E2081C">
      <w:r>
        <w:t>Ceux qui ont les 2 premiers chiffres dans l’ordre gagnent 3% du jackpot</w:t>
      </w:r>
    </w:p>
    <w:p w14:paraId="51E1BD7E" w14:textId="72AEFC91" w:rsidR="00E2081C" w:rsidRDefault="00E2081C" w:rsidP="00E2081C">
      <w:r>
        <w:t>Ceux qui ont les 3 premiers chiffres dans l’ordre gagnent 5% du jackpot</w:t>
      </w:r>
    </w:p>
    <w:p w14:paraId="348F78F3" w14:textId="77777777" w:rsidR="00E2081C" w:rsidRDefault="00E2081C" w:rsidP="00E2081C">
      <w:r>
        <w:t xml:space="preserve">Ceux qui ont les </w:t>
      </w:r>
      <w:r>
        <w:t>4</w:t>
      </w:r>
      <w:r>
        <w:t xml:space="preserve"> premiers chiffres dans l’ordre gagnent </w:t>
      </w:r>
      <w:r>
        <w:t>10</w:t>
      </w:r>
      <w:r>
        <w:t>% du jackpot</w:t>
      </w:r>
    </w:p>
    <w:p w14:paraId="25D29528" w14:textId="77777777" w:rsidR="00E2081C" w:rsidRDefault="00E2081C" w:rsidP="00E2081C">
      <w:r>
        <w:t xml:space="preserve">Ceux qui ont les </w:t>
      </w:r>
      <w:r>
        <w:t>5</w:t>
      </w:r>
      <w:r>
        <w:t xml:space="preserve"> premiers chiffres dans l’ordre gagnent </w:t>
      </w:r>
      <w:r>
        <w:t>20</w:t>
      </w:r>
      <w:r>
        <w:t>% du jackpot</w:t>
      </w:r>
    </w:p>
    <w:p w14:paraId="1AB0F09B" w14:textId="44463A51" w:rsidR="00E2081C" w:rsidRDefault="00E2081C" w:rsidP="00E2081C">
      <w:r>
        <w:t xml:space="preserve">Ceux qui ont les </w:t>
      </w:r>
      <w:r>
        <w:t>6</w:t>
      </w:r>
      <w:r>
        <w:t xml:space="preserve"> premiers chiffres dans l’ordre gagnent </w:t>
      </w:r>
      <w:r>
        <w:t>40</w:t>
      </w:r>
      <w:r>
        <w:t>% du jackpot</w:t>
      </w:r>
    </w:p>
    <w:p w14:paraId="00FB9482" w14:textId="5C9BEA9A" w:rsidR="00DF5965" w:rsidRDefault="00DF5965" w:rsidP="00E2081C">
      <w:r>
        <w:t xml:space="preserve">C’est le seul </w:t>
      </w:r>
      <w:r w:rsidR="000523BD">
        <w:t>Endpoint</w:t>
      </w:r>
      <w:r>
        <w:t xml:space="preserve"> où </w:t>
      </w:r>
      <w:r w:rsidR="000523BD">
        <w:t>mon idée de fonctionnalités et leur fonctionnalité se rejoignent</w:t>
      </w:r>
    </w:p>
    <w:p w14:paraId="0EFC8D2B" w14:textId="09C06A9D" w:rsidR="000523BD" w:rsidRDefault="000523BD" w:rsidP="00E2081C"/>
    <w:p w14:paraId="4D281BAC" w14:textId="084AF778" w:rsidR="000523BD" w:rsidRDefault="000523BD" w:rsidP="00E2081C">
      <w:r>
        <w:t>Maintenant, l’avantage avec cette fonctionnalité, est que l’on peut créer notre exchange Defi par rapport au projet Cube, créer une crypto monnaie pour fédérer les utilisateurs et être répertorié sur les plateformes de classement des crypto monnaies comme coinmarketcap ou coingecko, voir sur les plateformes d’exchanges centralisées comme Binance (gage d’utilité du projet blockchain).</w:t>
      </w:r>
    </w:p>
    <w:p w14:paraId="3F047A2E" w14:textId="4AA80F24" w:rsidR="000523BD" w:rsidRDefault="000523BD" w:rsidP="00E2081C">
      <w:r>
        <w:t>Puis, leur faire gagner</w:t>
      </w:r>
      <w:r w:rsidR="00A41F9D">
        <w:t xml:space="preserve"> les cryptos à hauteur de 40% du budget et les 60% restants, sont transformés en argent réel pour des projets humanitaires réels (vidéos, reportages, photos, youtube à l’appui, et en temps réel)</w:t>
      </w:r>
      <w:r w:rsidR="008D5384">
        <w:t>.</w:t>
      </w:r>
    </w:p>
    <w:p w14:paraId="2C59B5F7" w14:textId="71591487" w:rsidR="003D3FEE" w:rsidRDefault="003D3FEE" w:rsidP="00E2081C">
      <w:r>
        <w:t xml:space="preserve">Le seul petit hic avec ça, Bitcoin reste le leader historique, mais devient de plus en plus contraignant avec ces histoires de gaz, et Etherieum ainsi que les nouvelles blockchains ont trouvé une nouvelle manière de fonctionner à consommation énergie quasi = à 0. </w:t>
      </w:r>
    </w:p>
    <w:p w14:paraId="017578BB" w14:textId="3A86DC8B" w:rsidR="002875DE" w:rsidRDefault="002875DE" w:rsidP="00E2081C">
      <w:r>
        <w:t>Aujourd’hui, chaque interaction sur cette plateforme, qu’il s’agisse d’échange ou autre, demande de payer une infime taxe de Gaz (rapport avec bitcoin). Donc ces jours sont comptés.</w:t>
      </w:r>
    </w:p>
    <w:p w14:paraId="30B9A228" w14:textId="0BEAF0E8" w:rsidR="003D3FEE" w:rsidRDefault="003D3FEE" w:rsidP="00E2081C">
      <w:r>
        <w:t>La plateforme pancake swap</w:t>
      </w:r>
      <w:r w:rsidR="002875DE">
        <w:t xml:space="preserve"> bien que géniale est aujourd’hui comparable à Myspace vers le milieu de son règne avant que Facebook vienne l’enculer, c’est-à-dire qu’il va y avoir dans l’année 2022, une plateforme qui va enculer pancake swap. Tu vois ce que je veux dire ? Donc en gros, toutes idées sont bonnes à prendre sur cette plateforme. </w:t>
      </w:r>
    </w:p>
    <w:p w14:paraId="4354528D" w14:textId="04708E2B" w:rsidR="008D5384" w:rsidRDefault="008D5384" w:rsidP="00E2081C">
      <w:r>
        <w:lastRenderedPageBreak/>
        <w:t xml:space="preserve">Cette idée doit être creusée, mais la base est posée, et ça représente déjà une potentielle avancée dans nos réflexions. Et au pire si </w:t>
      </w:r>
      <w:r w:rsidR="00712184">
        <w:t xml:space="preserve">à un moment donné on se rend compte que ça n’est pas bon, ça nous aura </w:t>
      </w:r>
      <w:r w:rsidR="003D3FEE">
        <w:t>peut-être</w:t>
      </w:r>
      <w:r w:rsidR="00712184">
        <w:t xml:space="preserve"> permis de comprendre autre chose.</w:t>
      </w:r>
    </w:p>
    <w:p w14:paraId="7F1FC256" w14:textId="110B3251" w:rsidR="00E2081C" w:rsidRDefault="00E2081C" w:rsidP="00E2081C"/>
    <w:p w14:paraId="0780516D" w14:textId="006F6910" w:rsidR="00E2081C" w:rsidRDefault="00E2081C" w:rsidP="00E2081C"/>
    <w:sectPr w:rsidR="00E20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D6"/>
    <w:rsid w:val="000523BD"/>
    <w:rsid w:val="001043D5"/>
    <w:rsid w:val="00191624"/>
    <w:rsid w:val="002875DE"/>
    <w:rsid w:val="003D3FEE"/>
    <w:rsid w:val="00712184"/>
    <w:rsid w:val="008D5384"/>
    <w:rsid w:val="00A41F9D"/>
    <w:rsid w:val="00BF45D6"/>
    <w:rsid w:val="00DF5965"/>
    <w:rsid w:val="00E20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ADAA"/>
  <w15:chartTrackingRefBased/>
  <w15:docId w15:val="{0964AD40-E22D-417A-9E34-F3B6F70D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469</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5</cp:revision>
  <dcterms:created xsi:type="dcterms:W3CDTF">2022-01-05T17:59:00Z</dcterms:created>
  <dcterms:modified xsi:type="dcterms:W3CDTF">2022-01-05T18:29:00Z</dcterms:modified>
</cp:coreProperties>
</file>