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5AFDC" w14:textId="58E452F6" w:rsidR="00B2016D" w:rsidRPr="008B53FB" w:rsidRDefault="006E38DA">
      <w:pPr>
        <w:rPr>
          <w:rFonts w:ascii="Times New Roman" w:hAnsi="Times New Roman" w:cs="Times New Roman"/>
        </w:rPr>
      </w:pPr>
      <w:r w:rsidRPr="008B53FB">
        <w:rPr>
          <w:rFonts w:ascii="Times New Roman" w:hAnsi="Times New Roman" w:cs="Times New Roman"/>
        </w:rPr>
        <w:t>Username: stringa alfanumerica tra quattro e sei caratteri</w:t>
      </w:r>
    </w:p>
    <w:p w14:paraId="6705A0F5" w14:textId="1B289F9A" w:rsidR="006E38DA" w:rsidRPr="008B53FB" w:rsidRDefault="006E38DA">
      <w:pPr>
        <w:rPr>
          <w:rFonts w:ascii="Times New Roman" w:hAnsi="Times New Roman" w:cs="Times New Roman"/>
        </w:rPr>
      </w:pPr>
      <w:r w:rsidRPr="008B53FB">
        <w:rPr>
          <w:rFonts w:ascii="Times New Roman" w:hAnsi="Times New Roman" w:cs="Times New Roman"/>
        </w:rPr>
        <w:t>Password: stringa alfanumerica con almeno un simbolo speciale, una lettera e un numero da otto a sedici caratteri</w:t>
      </w:r>
    </w:p>
    <w:p w14:paraId="39DF6C89" w14:textId="2D2A1F16" w:rsidR="006E38DA" w:rsidRPr="008B53FB" w:rsidRDefault="006E38DA">
      <w:pPr>
        <w:rPr>
          <w:rFonts w:ascii="Times New Roman" w:hAnsi="Times New Roman" w:cs="Times New Roman"/>
        </w:rPr>
      </w:pPr>
      <w:proofErr w:type="gramStart"/>
      <w:r w:rsidRPr="008B53FB">
        <w:rPr>
          <w:rFonts w:ascii="Times New Roman" w:hAnsi="Times New Roman" w:cs="Times New Roman"/>
        </w:rPr>
        <w:t>Email</w:t>
      </w:r>
      <w:proofErr w:type="gramEnd"/>
      <w:r w:rsidRPr="008B53FB">
        <w:rPr>
          <w:rFonts w:ascii="Times New Roman" w:hAnsi="Times New Roman" w:cs="Times New Roman"/>
        </w:rPr>
        <w:t xml:space="preserve">: stringa spezzata da una chiocciola con lunghezza massima duecentocinquantasei </w:t>
      </w:r>
    </w:p>
    <w:p w14:paraId="6CD8721F" w14:textId="2EDBF34E" w:rsidR="006E38DA" w:rsidRPr="008B53FB" w:rsidRDefault="006E38DA">
      <w:pPr>
        <w:rPr>
          <w:rFonts w:ascii="Times New Roman" w:hAnsi="Times New Roman" w:cs="Times New Roman"/>
        </w:rPr>
      </w:pPr>
      <w:r w:rsidRPr="008B53FB">
        <w:rPr>
          <w:rFonts w:ascii="Times New Roman" w:hAnsi="Times New Roman" w:cs="Times New Roman"/>
        </w:rPr>
        <w:t>City/province: stringa alfabetica da uno a trentadue caratteri</w:t>
      </w:r>
    </w:p>
    <w:p w14:paraId="0EBE1D9D" w14:textId="007D42AA" w:rsidR="006E38DA" w:rsidRPr="008B53FB" w:rsidRDefault="006E38DA">
      <w:pPr>
        <w:rPr>
          <w:rFonts w:ascii="Times New Roman" w:hAnsi="Times New Roman" w:cs="Times New Roman"/>
        </w:rPr>
      </w:pPr>
      <w:r w:rsidRPr="008B53FB">
        <w:rPr>
          <w:rFonts w:ascii="Times New Roman" w:hAnsi="Times New Roman" w:cs="Times New Roman"/>
        </w:rPr>
        <w:t>Address: stringa con al più sessantaquattro caratteri</w:t>
      </w:r>
    </w:p>
    <w:p w14:paraId="3EC8C28C" w14:textId="2943120C" w:rsidR="006E38DA" w:rsidRPr="008B53FB" w:rsidRDefault="006E38DA">
      <w:pPr>
        <w:rPr>
          <w:rFonts w:ascii="Times New Roman" w:hAnsi="Times New Roman" w:cs="Times New Roman"/>
        </w:rPr>
      </w:pPr>
      <w:r w:rsidRPr="008B53FB">
        <w:rPr>
          <w:rFonts w:ascii="Times New Roman" w:hAnsi="Times New Roman" w:cs="Times New Roman"/>
        </w:rPr>
        <w:t>Product name: stringa con lettere e spazi con massimo trentadue caratteri</w:t>
      </w:r>
    </w:p>
    <w:p w14:paraId="740685CF" w14:textId="59AD2503" w:rsidR="006E38DA" w:rsidRPr="008B53FB" w:rsidRDefault="006E38DA">
      <w:pPr>
        <w:rPr>
          <w:rFonts w:ascii="Times New Roman" w:hAnsi="Times New Roman" w:cs="Times New Roman"/>
        </w:rPr>
      </w:pPr>
      <w:r w:rsidRPr="008B53FB">
        <w:rPr>
          <w:rFonts w:ascii="Times New Roman" w:hAnsi="Times New Roman" w:cs="Times New Roman"/>
        </w:rPr>
        <w:t>Description: stringa con al più duecentocinquantasei caratteri</w:t>
      </w:r>
    </w:p>
    <w:p w14:paraId="42A3ED35" w14:textId="0406D418" w:rsidR="006E38DA" w:rsidRPr="008B53FB" w:rsidRDefault="006E38DA">
      <w:pPr>
        <w:rPr>
          <w:rFonts w:ascii="Times New Roman" w:hAnsi="Times New Roman" w:cs="Times New Roman"/>
        </w:rPr>
      </w:pPr>
      <w:proofErr w:type="spellStart"/>
      <w:r w:rsidRPr="008B53FB">
        <w:rPr>
          <w:rFonts w:ascii="Times New Roman" w:hAnsi="Times New Roman" w:cs="Times New Roman"/>
        </w:rPr>
        <w:t>Expiry</w:t>
      </w:r>
      <w:proofErr w:type="spellEnd"/>
      <w:r w:rsidRPr="008B53FB">
        <w:rPr>
          <w:rFonts w:ascii="Times New Roman" w:hAnsi="Times New Roman" w:cs="Times New Roman"/>
        </w:rPr>
        <w:t>: data successiva alla corrente</w:t>
      </w:r>
    </w:p>
    <w:p w14:paraId="38AFFC4A" w14:textId="539A72B5" w:rsidR="006E38DA" w:rsidRPr="008B53FB" w:rsidRDefault="006E38DA">
      <w:pPr>
        <w:rPr>
          <w:rFonts w:ascii="Times New Roman" w:hAnsi="Times New Roman" w:cs="Times New Roman"/>
        </w:rPr>
      </w:pPr>
      <w:proofErr w:type="spellStart"/>
      <w:r w:rsidRPr="008B53FB">
        <w:rPr>
          <w:rFonts w:ascii="Times New Roman" w:hAnsi="Times New Roman" w:cs="Times New Roman"/>
        </w:rPr>
        <w:t>Offer</w:t>
      </w:r>
      <w:proofErr w:type="spellEnd"/>
      <w:r w:rsidRPr="008B53FB">
        <w:rPr>
          <w:rFonts w:ascii="Times New Roman" w:hAnsi="Times New Roman" w:cs="Times New Roman"/>
        </w:rPr>
        <w:t>: offerta in valore numerico intero</w:t>
      </w:r>
    </w:p>
    <w:p w14:paraId="0213AC5F" w14:textId="77777777" w:rsidR="006E38DA" w:rsidRDefault="006E38DA" w:rsidP="008B53FB">
      <w:pPr>
        <w:spacing w:after="0"/>
      </w:pPr>
    </w:p>
    <w:sectPr w:rsidR="006E38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D4"/>
    <w:rsid w:val="001730D4"/>
    <w:rsid w:val="006E38DA"/>
    <w:rsid w:val="00845060"/>
    <w:rsid w:val="008B53FB"/>
    <w:rsid w:val="00B2016D"/>
    <w:rsid w:val="00DA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5A1D"/>
  <w15:chartTrackingRefBased/>
  <w15:docId w15:val="{A7BBD277-9E26-44CE-96D7-5B9EC8314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Rossi</dc:creator>
  <cp:keywords/>
  <dc:description/>
  <cp:lastModifiedBy>Christian Rossi</cp:lastModifiedBy>
  <cp:revision>3</cp:revision>
  <dcterms:created xsi:type="dcterms:W3CDTF">2023-06-23T15:05:00Z</dcterms:created>
  <dcterms:modified xsi:type="dcterms:W3CDTF">2023-06-23T15:11:00Z</dcterms:modified>
</cp:coreProperties>
</file>