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 xml:space="preserve">Könyv Kölcsönző Rendszer Specifikáció </w:t>
      </w:r>
    </w:p>
    <w:p>
      <w:pPr>
        <w:pStyle w:val="TextBody"/>
        <w:bidi w:val="0"/>
        <w:jc w:val="left"/>
        <w:rPr/>
      </w:pPr>
      <w:r>
        <w:rPr/>
        <w:t>Készítette: Hozák Krisztián Attila (F3D10S)</w:t>
      </w:r>
    </w:p>
    <w:p>
      <w:pPr>
        <w:pStyle w:val="Heading3"/>
        <w:bidi w:val="0"/>
        <w:jc w:val="left"/>
        <w:rPr/>
      </w:pPr>
      <w:r>
        <w:rPr/>
        <w:t>1. Rendszer Áttekintése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 rendszer célja, hogy lehetőséget biztosítson a felhasználók számára, hogy regisztráljanak, böngésszenek a könyvek között, kölcsönözzenek könyveket, valamint visszaadják őket. Emellett egy adminisztrációs felületet is biztosít, ahol az adminok kezelhetik a könyvtárkészletet (új könyvek hozzáadása, meglévők módosítása, törlése).</w:t>
      </w:r>
    </w:p>
    <w:p>
      <w:pPr>
        <w:pStyle w:val="Heading3"/>
        <w:bidi w:val="0"/>
        <w:jc w:val="left"/>
        <w:rPr/>
      </w:pPr>
      <w:r>
        <w:rPr/>
        <w:t>2. Entitások és Adatmodellek</w:t>
      </w:r>
    </w:p>
    <w:p>
      <w:pPr>
        <w:pStyle w:val="Heading4"/>
        <w:bidi w:val="0"/>
        <w:jc w:val="left"/>
        <w:rPr/>
      </w:pPr>
      <w:r>
        <w:rPr/>
        <w:t>2.1</w:t>
      </w:r>
      <w:r>
        <w:rPr/>
        <w:t>. Felhasználó (User)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Attribútumok: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id</w:t>
      </w:r>
      <w:r>
        <w:rPr/>
        <w:t>: Egyedi azonosító.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username</w:t>
      </w:r>
      <w:r>
        <w:rPr/>
        <w:t>: Teljes név.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email</w:t>
      </w:r>
      <w:r>
        <w:rPr/>
        <w:t>: Egyedi email cím.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password</w:t>
      </w:r>
      <w:r>
        <w:rPr/>
        <w:t>: Titkosított jelszó.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role</w:t>
      </w:r>
      <w:r>
        <w:rPr/>
        <w:t>: Felhasználó típusa (például "felhasználó" vagy "admin").</w:t>
      </w:r>
    </w:p>
    <w:p>
      <w:pPr>
        <w:pStyle w:val="Heading4"/>
        <w:bidi w:val="0"/>
        <w:jc w:val="left"/>
        <w:rPr/>
      </w:pPr>
      <w:r>
        <w:rPr/>
        <w:t>2.2</w:t>
      </w:r>
      <w:r>
        <w:rPr/>
        <w:t>. Könyv (Book)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Attribútumok: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id</w:t>
      </w:r>
      <w:r>
        <w:rPr/>
        <w:t>: Egyedi azonosító.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Name:</w:t>
      </w:r>
      <w:r>
        <w:rPr/>
        <w:t xml:space="preserve"> A könyv címe.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szerző</w:t>
      </w:r>
      <w:r>
        <w:rPr/>
        <w:t>: A könyv szerzője.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ISBN</w:t>
      </w:r>
      <w:r>
        <w:rPr/>
        <w:t>: Nemzetközi szabványos könyvazonosító.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category</w:t>
      </w:r>
      <w:r>
        <w:rPr/>
        <w:t>: Például "szépirodalom", "tudományos", stb.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status</w:t>
      </w:r>
      <w:r>
        <w:rPr/>
        <w:t>: A könyv elérhetősége (pl. "elérhető", "kölcsönben").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Emphasis"/>
        </w:rPr>
        <w:t>(Opcionális)</w:t>
      </w:r>
      <w:r>
        <w:rPr/>
        <w:t>: Rövid leírás, kiadás éve, borító kép URL-je.</w:t>
      </w:r>
    </w:p>
    <w:p>
      <w:pPr>
        <w:pStyle w:val="Heading4"/>
        <w:bidi w:val="0"/>
        <w:jc w:val="left"/>
        <w:rPr/>
      </w:pPr>
      <w:r>
        <w:rPr/>
        <w:t>2.3</w:t>
      </w:r>
      <w:r>
        <w:rPr/>
        <w:t>. Kölcsönzés (Loan)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Attribútumok: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id</w:t>
      </w:r>
      <w:r>
        <w:rPr/>
        <w:t>: Egyedi azonosító.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userId</w:t>
      </w:r>
      <w:r>
        <w:rPr/>
        <w:t>: Hivatkozás a kölcsönző felhasználóra.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bookId</w:t>
      </w:r>
      <w:r>
        <w:rPr/>
        <w:t>: Hivatkozás a kölcsönzött könyvre.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borrowedDate</w:t>
      </w:r>
      <w:r>
        <w:rPr/>
        <w:t>: A kölcsönzés kezdete.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returnDate</w:t>
      </w:r>
      <w:r>
        <w:rPr/>
        <w:t xml:space="preserve">: A könyv visszaadásának ideje (ha még nincs visszaadva, ez lehet </w:t>
      </w:r>
      <w:r>
        <w:rPr>
          <w:rStyle w:val="SourceText"/>
        </w:rPr>
        <w:t>null</w:t>
      </w:r>
      <w:r>
        <w:rPr/>
        <w:t xml:space="preserve"> vagy üres).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status</w:t>
      </w:r>
      <w:r>
        <w:rPr/>
        <w:t>: Például "aktív" (kölcsönzés folyamatban) vagy "lezárt" (visszaadva).</w:t>
      </w:r>
    </w:p>
    <w:p>
      <w:pPr>
        <w:pStyle w:val="Heading3"/>
        <w:bidi w:val="0"/>
        <w:jc w:val="left"/>
        <w:rPr/>
      </w:pPr>
      <w:r>
        <w:rPr/>
        <w:t>3. Funkcionális Követelmények</w:t>
      </w:r>
    </w:p>
    <w:p>
      <w:pPr>
        <w:pStyle w:val="Heading4"/>
        <w:bidi w:val="0"/>
        <w:jc w:val="left"/>
        <w:rPr/>
      </w:pPr>
      <w:r>
        <w:rPr/>
        <w:t>3.1</w:t>
      </w:r>
      <w:r>
        <w:rPr/>
        <w:t>. Felhasználói Funkciók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Regisztráció és Bejelentkezés: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Felhasználók létrehozhatnak fiókot, majd bejelentkezhetnek.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Hitelesítés tokenekkel (pl. JWT) vagy session alapú megoldással.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Könyvek Böngészése és Keresése: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 főoldalon a könyvek listája jelenik meg, ahol a felhasználók cím, szerző, kategória szerint szűrhetnek.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Egy keresőmező segíti a gyors találatokat.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Kölcsönzés: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 felhasználók a könyv részleteinek megtekintése után, ha a könyv elérhető, kölcsönözhetik azt.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A kölcsönzés során a rendszer létrehoz egy </w:t>
      </w:r>
      <w:r>
        <w:rPr>
          <w:rStyle w:val="SourceText"/>
        </w:rPr>
        <w:t>Loan</w:t>
      </w:r>
      <w:r>
        <w:rPr/>
        <w:t xml:space="preserve"> rekordot, és frissíti a könyv állapotát "kölcsönben"-re.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Könyv Visszaadás: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 felhasználók megtekinthetik a saját aktív kölcsönzéseiket.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Egy visszaadás gomb segítségével lezárhatják a kölcsönzést, frissítve a Loan rekordot és a könyv állapotát "elérhető"-re.</w:t>
      </w:r>
    </w:p>
    <w:p>
      <w:pPr>
        <w:pStyle w:val="Heading4"/>
        <w:bidi w:val="0"/>
        <w:jc w:val="left"/>
        <w:rPr/>
      </w:pPr>
      <w:r>
        <w:rPr/>
        <w:t>3.2</w:t>
      </w:r>
      <w:r>
        <w:rPr/>
        <w:t>. Admin Funkciók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Könyvek Kezelése (CRUD):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Új könyvek hozzáadása.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Meglévő könyvek adatainak módosítása.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Könyvek törlése a rendszerből.</w:t>
      </w:r>
    </w:p>
    <w:p>
      <w:pPr>
        <w:pStyle w:val="Heading3"/>
        <w:bidi w:val="0"/>
        <w:jc w:val="left"/>
        <w:rPr/>
      </w:pPr>
      <w:r>
        <w:rPr/>
      </w:r>
      <w:r>
        <w:br w:type="page"/>
      </w:r>
    </w:p>
    <w:p>
      <w:pPr>
        <w:pStyle w:val="Heading3"/>
        <w:bidi w:val="0"/>
        <w:jc w:val="left"/>
        <w:rPr/>
      </w:pPr>
      <w:r>
        <w:rPr/>
        <w:t>4. Nézetek (UI)</w:t>
      </w:r>
    </w:p>
    <w:p>
      <w:pPr>
        <w:pStyle w:val="Heading4"/>
        <w:bidi w:val="0"/>
        <w:jc w:val="left"/>
        <w:rPr/>
      </w:pPr>
      <w:r>
        <w:rPr/>
        <w:t>A. Bejelentkezés / Regisztráció Oldal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Elemei: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Regisztrációs űrlap (név, email, jelszó)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Bejelentkezési űrlap</w:t>
      </w:r>
    </w:p>
    <w:p>
      <w:pPr>
        <w:pStyle w:val="Heading4"/>
        <w:bidi w:val="0"/>
        <w:jc w:val="left"/>
        <w:rPr/>
      </w:pPr>
      <w:r>
        <w:rPr/>
        <w:t>B. Könyvtári Katalógus Nézet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Elemei: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Könyvek listája.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Keresőmező, szűrési lehetőségek (cím, szerző, kategória).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Könyv részletek megtekintése érdekében kattintható elemek.</w:t>
      </w:r>
    </w:p>
    <w:p>
      <w:pPr>
        <w:pStyle w:val="Heading4"/>
        <w:bidi w:val="0"/>
        <w:jc w:val="left"/>
        <w:rPr/>
      </w:pPr>
      <w:r>
        <w:rPr/>
        <w:t>C. Kölcsönzési és Profil Nézet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Elemei: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 felhasználó aktív és korábbi kölcsönzéseinek listája.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Gomb a könyv visszaadásához, ha a kölcsönzés még aktív.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(Admin felületen) Könyv kezelési funkciók (szerkesztés, törlés, új könyv hozzáadása).</w:t>
      </w:r>
    </w:p>
    <w:p>
      <w:pPr>
        <w:pStyle w:val="Heading3"/>
        <w:bidi w:val="0"/>
        <w:jc w:val="left"/>
        <w:rPr/>
      </w:pPr>
      <w:r>
        <w:rPr/>
        <w:t>5. Backend Megvalósítás Express.js-sel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Az Express.js segítségével RESTful API-t </w:t>
      </w:r>
      <w:r>
        <w:rPr/>
        <w:t>használunk</w:t>
      </w:r>
      <w:r>
        <w:rPr/>
        <w:t xml:space="preserve"> a következő végpontokkal: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Felhasználók: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POST /api/register</w:t>
      </w:r>
      <w:r>
        <w:rPr/>
        <w:t>: Új felhasználó regisztrálása.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POST /api/login</w:t>
      </w:r>
      <w:r>
        <w:rPr/>
        <w:t>: Felhasználó bejelentkezése, token kiadása.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Könyvek: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GET /api/books</w:t>
      </w:r>
      <w:r>
        <w:rPr/>
        <w:t>: Az összes könyv lekérdezése.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GET /api/books/:id</w:t>
      </w:r>
      <w:r>
        <w:rPr/>
        <w:t>: Egy adott könyv részleteinek lekérdezése.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POST /api/books</w:t>
      </w:r>
      <w:r>
        <w:rPr/>
        <w:t>: Új könyv hozzáadása (admin).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PUT /api/books/:id</w:t>
      </w:r>
      <w:r>
        <w:rPr/>
        <w:t>: Könyv adatainak módosítása (admin).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DELETE /api/books/:id</w:t>
      </w:r>
      <w:r>
        <w:rPr/>
        <w:t>: Könyv törlése (admin).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Kölcsönzések: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POST /api/loans</w:t>
      </w:r>
      <w:r>
        <w:rPr/>
        <w:t>: Könyv kölcsönzésének elindítása.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PUT /api/loans/:id/return</w:t>
      </w:r>
      <w:r>
        <w:rPr/>
        <w:t>: Könyv visszaadásának rögzítése.</w:t>
      </w:r>
    </w:p>
    <w:p>
      <w:pPr>
        <w:pStyle w:val="Heading3"/>
        <w:bidi w:val="0"/>
        <w:jc w:val="left"/>
        <w:rPr/>
      </w:pPr>
      <w:r>
        <w:rPr/>
        <w:t>6. Adatbázis Tervezés</w:t>
      </w:r>
    </w:p>
    <w:p>
      <w:pPr>
        <w:pStyle w:val="TextBody"/>
        <w:bidi w:val="0"/>
        <w:jc w:val="left"/>
        <w:rPr/>
      </w:pPr>
      <w:r>
        <w:rPr/>
        <w:t>NoSQL, MongoDB-t fog használni a program. A MongoDB nem kifejezetten hatalmas adathalmazokra van tervezve, adott adatmennyiség után és komplexebb kapcsolatoknál elkezd eszméletlenül sok erőforrást fogyasztani és egy ponton átfordul és nem lesz a gazdaságos fenttartani. De tökéletes kisebb projektekhez, mint a mi könyvkölcsönzőnk.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ab/>
      </w:r>
      <w:r>
        <w:rPr>
          <w:b/>
          <w:bCs/>
          <w:i w:val="false"/>
          <w:iCs w:val="false"/>
        </w:rPr>
        <w:t>Collections:</w:t>
      </w:r>
    </w:p>
    <w:p>
      <w:pPr>
        <w:pStyle w:val="TextBody"/>
        <w:numPr>
          <w:ilvl w:val="0"/>
          <w:numId w:val="11"/>
        </w:numPr>
        <w:bidi w:val="0"/>
        <w:spacing w:before="0" w:after="0"/>
        <w:jc w:val="left"/>
        <w:rPr/>
      </w:pPr>
      <w:r>
        <w:rPr>
          <w:b/>
          <w:bCs/>
          <w:i w:val="false"/>
          <w:iCs w:val="false"/>
        </w:rPr>
        <w:t>users: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i w:val="false"/>
          <w:iCs w:val="false"/>
        </w:rPr>
        <w:t>_id</w:t>
      </w:r>
      <w:r>
        <w:rPr>
          <w:b w:val="false"/>
          <w:bCs w:val="false"/>
          <w:i w:val="false"/>
          <w:iCs w:val="false"/>
        </w:rPr>
        <w:t>: Automatikusan generált egyedi azonosító.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</w:rPr>
        <w:t>name</w:t>
      </w:r>
      <w:r>
        <w:rPr/>
        <w:t>: Felhasználó teljes neve.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</w:rPr>
        <w:t>email</w:t>
      </w:r>
      <w:r>
        <w:rPr/>
        <w:t>: Egyedi email cím.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</w:rPr>
        <w:t>password</w:t>
      </w:r>
      <w:r>
        <w:rPr/>
        <w:t xml:space="preserve">: Titkosított jelszó (pl. </w:t>
      </w:r>
      <w:r>
        <w:rPr/>
        <w:t>sha128</w:t>
      </w:r>
      <w:r>
        <w:rPr/>
        <w:t>).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</w:rPr>
        <w:t>role</w:t>
      </w:r>
      <w:r>
        <w:rPr/>
        <w:t>: "user" vagy "admin" lehet.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</w:rPr>
        <w:t>createdAt</w:t>
      </w:r>
      <w:r>
        <w:rPr/>
        <w:t>: A regisztráció időpontja.</w:t>
      </w:r>
    </w:p>
    <w:p>
      <w:pPr>
        <w:pStyle w:val="TextBody"/>
        <w:numPr>
          <w:ilvl w:val="0"/>
          <w:numId w:val="11"/>
        </w:numPr>
        <w:bidi w:val="0"/>
        <w:spacing w:before="0" w:after="0"/>
        <w:jc w:val="left"/>
        <w:rPr/>
      </w:pPr>
      <w:r>
        <w:rPr>
          <w:b/>
          <w:bCs/>
          <w:i w:val="false"/>
          <w:iCs w:val="false"/>
        </w:rPr>
        <w:t>books: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i w:val="false"/>
          <w:iCs w:val="false"/>
        </w:rPr>
        <w:t>_id</w:t>
      </w:r>
      <w:r>
        <w:rPr>
          <w:b w:val="false"/>
          <w:bCs w:val="false"/>
          <w:i w:val="false"/>
          <w:iCs w:val="false"/>
        </w:rPr>
        <w:t>: Automatikusan generált egyedi azonosító.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</w:rPr>
        <w:t>title</w:t>
      </w:r>
      <w:r>
        <w:rPr/>
        <w:t>: A könyv címe.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</w:rPr>
        <w:t>author</w:t>
      </w:r>
      <w:r>
        <w:rPr/>
        <w:t>: Szerző neve.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</w:rPr>
        <w:t>isbn</w:t>
      </w:r>
      <w:r>
        <w:rPr/>
        <w:t>: Nemzetközi szabványos könyvazonosító.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</w:rPr>
        <w:t>category</w:t>
      </w:r>
      <w:r>
        <w:rPr/>
        <w:t>: Könyv kategóriája (pl. "Sci-Fi", "Történelem").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</w:rPr>
        <w:t>description</w:t>
      </w:r>
      <w:r>
        <w:rPr/>
        <w:t>: Rövid összegzés a könyvről.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</w:rPr>
        <w:t>coverImage</w:t>
      </w:r>
      <w:r>
        <w:rPr/>
        <w:t>: URL egy képhez, amely a borítót ábrázolja.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</w:rPr>
        <w:t>status</w:t>
      </w:r>
      <w:r>
        <w:rPr/>
        <w:t xml:space="preserve">: </w:t>
      </w:r>
      <w:r>
        <w:rPr>
          <w:rStyle w:val="SourceText"/>
        </w:rPr>
        <w:t>"available"</w:t>
      </w:r>
      <w:r>
        <w:rPr/>
        <w:t xml:space="preserve"> (elérhető) vagy </w:t>
      </w:r>
      <w:r>
        <w:rPr>
          <w:rStyle w:val="SourceText"/>
        </w:rPr>
        <w:t>"borrowed"</w:t>
      </w:r>
      <w:r>
        <w:rPr/>
        <w:t xml:space="preserve"> (kölcsönben van).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</w:rPr>
        <w:t>createdAt</w:t>
      </w:r>
      <w:r>
        <w:rPr/>
        <w:t>: A könyv hozzáadásának dátuma.</w:t>
      </w:r>
    </w:p>
    <w:p>
      <w:pPr>
        <w:pStyle w:val="TextBody"/>
        <w:numPr>
          <w:ilvl w:val="0"/>
          <w:numId w:val="11"/>
        </w:numPr>
        <w:bidi w:val="0"/>
        <w:spacing w:before="0" w:after="0"/>
        <w:jc w:val="left"/>
        <w:rPr/>
      </w:pPr>
      <w:r>
        <w:rPr>
          <w:b/>
          <w:bCs/>
          <w:i w:val="false"/>
          <w:iCs w:val="false"/>
        </w:rPr>
        <w:t>loans: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i w:val="false"/>
          <w:iCs w:val="false"/>
        </w:rPr>
        <w:t>_id</w:t>
      </w:r>
      <w:r>
        <w:rPr>
          <w:b w:val="false"/>
          <w:bCs w:val="false"/>
          <w:i w:val="false"/>
          <w:iCs w:val="false"/>
        </w:rPr>
        <w:t>: Egyedi azonosító.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</w:rPr>
        <w:t>userId</w:t>
      </w:r>
      <w:r>
        <w:rPr/>
        <w:t xml:space="preserve">: A kölcsönző felhasználó </w:t>
      </w:r>
      <w:r>
        <w:rPr>
          <w:rStyle w:val="SourceText"/>
        </w:rPr>
        <w:t>_id</w:t>
      </w:r>
      <w:r>
        <w:rPr/>
        <w:t>-ja (</w:t>
      </w:r>
      <w:r>
        <w:rPr>
          <w:rStyle w:val="SourceText"/>
        </w:rPr>
        <w:t>users</w:t>
      </w:r>
      <w:r>
        <w:rPr/>
        <w:t xml:space="preserve"> gyűjteményből).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</w:rPr>
        <w:t>bookId</w:t>
      </w:r>
      <w:r>
        <w:rPr/>
        <w:t xml:space="preserve">: A kölcsönzött könyv </w:t>
      </w:r>
      <w:r>
        <w:rPr>
          <w:rStyle w:val="SourceText"/>
        </w:rPr>
        <w:t>_id</w:t>
      </w:r>
      <w:r>
        <w:rPr/>
        <w:t>-ja (</w:t>
      </w:r>
      <w:r>
        <w:rPr>
          <w:rStyle w:val="SourceText"/>
        </w:rPr>
        <w:t>books</w:t>
      </w:r>
      <w:r>
        <w:rPr/>
        <w:t xml:space="preserve"> gyűjteményből).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</w:rPr>
        <w:t>borrowedAt</w:t>
      </w:r>
      <w:r>
        <w:rPr/>
        <w:t>: A kölcsönzés időpontja.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</w:rPr>
        <w:t>dueDate</w:t>
      </w:r>
      <w:r>
        <w:rPr/>
        <w:t>: Határidő, ameddig vissza kell vinni a könyvet.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</w:rPr>
        <w:t>returnedAt</w:t>
      </w:r>
      <w:r>
        <w:rPr/>
        <w:t xml:space="preserve">: Ha a könyvet visszahozták, itt lesz az időpontja (egyébként </w:t>
      </w:r>
      <w:r>
        <w:rPr>
          <w:rStyle w:val="SourceText"/>
        </w:rPr>
        <w:t>null</w:t>
      </w:r>
      <w:r>
        <w:rPr/>
        <w:t>).</w:t>
      </w:r>
    </w:p>
    <w:p>
      <w:pPr>
        <w:pStyle w:val="TextBody"/>
        <w:numPr>
          <w:ilvl w:val="1"/>
          <w:numId w:val="11"/>
        </w:numPr>
        <w:bidi w:val="0"/>
        <w:spacing w:before="0" w:after="0"/>
        <w:jc w:val="left"/>
        <w:rPr/>
      </w:pPr>
      <w:r>
        <w:rPr>
          <w:rStyle w:val="SourceText"/>
        </w:rPr>
        <w:t>status</w:t>
      </w:r>
      <w:r>
        <w:rPr/>
        <w:t xml:space="preserve">: </w:t>
      </w:r>
      <w:r>
        <w:rPr>
          <w:rStyle w:val="SourceText"/>
        </w:rPr>
        <w:t>"active"</w:t>
      </w:r>
      <w:r>
        <w:rPr/>
        <w:t xml:space="preserve"> (kölcsönben van) vagy </w:t>
      </w:r>
      <w:r>
        <w:rPr>
          <w:rStyle w:val="SourceText"/>
        </w:rPr>
        <w:t>"completed"</w:t>
      </w:r>
      <w:r>
        <w:rPr/>
        <w:t xml:space="preserve"> (visszaadták).</w:t>
      </w:r>
    </w:p>
    <w:p>
      <w:pPr>
        <w:pStyle w:val="Heading3"/>
        <w:bidi w:val="0"/>
        <w:jc w:val="left"/>
        <w:rPr/>
      </w:pPr>
      <w:r>
        <w:rPr/>
        <w:t>7. Működési Workflow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Felhasználó regisztrál és bejelentkezik.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 főoldalon a könyvtári katalógusban böngészik a könyvek között.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 felhasználó egy könyv részleteit megtekintve, ha az elérhető, rákattint a "Kölcsönzés" gombra.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A rendszer létrehoz egy aktív </w:t>
      </w:r>
      <w:r>
        <w:rPr>
          <w:rStyle w:val="SourceText"/>
        </w:rPr>
        <w:t>Loan</w:t>
      </w:r>
      <w:r>
        <w:rPr/>
        <w:t xml:space="preserve"> rekordot, és frissíti a könyv állapotát.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 felhasználó később a profiljában megtekintheti a kölcsönzéseit, és ha kész a könyv visszaadásával, kattinthat a "Visszaadás" gombra.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 rendszer lezárja a loan-t, rögzíti a visszaadás dátumát, és visszaállítja a könyv állapotát "elérhető"-re.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Adminok belépése esetén: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140"/>
        <w:ind w:left="1418" w:hanging="283"/>
        <w:jc w:val="left"/>
        <w:rPr/>
      </w:pPr>
      <w:r>
        <w:rPr/>
        <w:t>A rendszer admin felületen keresztül lehetővé teszi a könyvek hozzáadását, módosítását és törlését, valamint statisztikák megtekintését a kölcsönzési adatok alapján.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LibreOffice/7.4.7.2$Linux_X86_64 LibreOffice_project/40$Build-2</Application>
  <AppVersion>15.0000</AppVersion>
  <Pages>4</Pages>
  <Words>773</Words>
  <Characters>4969</Characters>
  <CharactersWithSpaces>5537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2025-02-12T15:12:34Z</dcterms:created>
  <dc:creator/>
  <dc:description/>
  <dc:language>en-US</dc:language>
  <cp:lastModifiedBy/>
  <dcterms:modified xsi:type="dcterms:W3CDTF">2025-02-12T15:34:13Z</dcterms:modified>
  <cp:revision>1</cp:revision>
  <dc:subject/>
  <dc:title/>
</cp:coreProperties>
</file>