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E7474" w14:textId="047487B3" w:rsidR="0014088C" w:rsidRPr="00EC643E" w:rsidRDefault="004806F4" w:rsidP="0014088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36"/>
          <w:szCs w:val="36"/>
          <w:u w:val="single"/>
          <w:lang w:eastAsia="es-ES"/>
        </w:rPr>
      </w:pPr>
      <w:r>
        <w:rPr>
          <w:rFonts w:ascii="Times New Roman" w:eastAsia="Times New Roman" w:hAnsi="Times New Roman"/>
          <w:sz w:val="36"/>
          <w:szCs w:val="36"/>
          <w:lang w:eastAsia="es-ES"/>
        </w:rPr>
        <w:t>ADSOF</w:t>
      </w:r>
      <w:r w:rsidR="00DE700A">
        <w:rPr>
          <w:rFonts w:ascii="Times New Roman" w:eastAsia="Times New Roman" w:hAnsi="Times New Roman"/>
          <w:sz w:val="36"/>
          <w:szCs w:val="36"/>
          <w:lang w:eastAsia="es-ES"/>
        </w:rPr>
        <w:t xml:space="preserve"> 20</w:t>
      </w:r>
      <w:r w:rsidR="00EC643E">
        <w:rPr>
          <w:rFonts w:ascii="Times New Roman" w:eastAsia="Times New Roman" w:hAnsi="Times New Roman"/>
          <w:sz w:val="36"/>
          <w:szCs w:val="36"/>
          <w:lang w:eastAsia="es-ES"/>
        </w:rPr>
        <w:t>2</w:t>
      </w:r>
      <w:r>
        <w:rPr>
          <w:rFonts w:ascii="Times New Roman" w:eastAsia="Times New Roman" w:hAnsi="Times New Roman"/>
          <w:sz w:val="36"/>
          <w:szCs w:val="36"/>
          <w:lang w:eastAsia="es-ES"/>
        </w:rPr>
        <w:t>4</w:t>
      </w:r>
      <w:r w:rsidR="00DE700A">
        <w:rPr>
          <w:rFonts w:ascii="Times New Roman" w:eastAsia="Times New Roman" w:hAnsi="Times New Roman"/>
          <w:sz w:val="36"/>
          <w:szCs w:val="36"/>
          <w:lang w:eastAsia="es-ES"/>
        </w:rPr>
        <w:t>/202</w:t>
      </w:r>
      <w:r>
        <w:rPr>
          <w:rFonts w:ascii="Times New Roman" w:eastAsia="Times New Roman" w:hAnsi="Times New Roman"/>
          <w:sz w:val="36"/>
          <w:szCs w:val="36"/>
          <w:lang w:eastAsia="es-ES"/>
        </w:rPr>
        <w:t>5</w:t>
      </w:r>
    </w:p>
    <w:p w14:paraId="7C866093" w14:textId="77777777" w:rsidR="0014088C" w:rsidRDefault="0014088C" w:rsidP="0014088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r w:rsidRPr="0014088C">
        <w:rPr>
          <w:rFonts w:ascii="Times New Roman" w:eastAsia="Times New Roman" w:hAnsi="Times New Roman"/>
          <w:sz w:val="24"/>
          <w:szCs w:val="24"/>
          <w:lang w:eastAsia="es-ES"/>
        </w:rPr>
        <w:t> </w:t>
      </w:r>
    </w:p>
    <w:p w14:paraId="4A33F0D2" w14:textId="77777777" w:rsidR="0014088C" w:rsidRDefault="0014088C" w:rsidP="0014088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14:paraId="45AA8739" w14:textId="77777777" w:rsidR="0014088C" w:rsidRPr="0014088C" w:rsidRDefault="0014088C" w:rsidP="0014088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14:paraId="3A1274DE" w14:textId="1657F5BD" w:rsidR="0014088C" w:rsidRPr="0014088C" w:rsidRDefault="0014088C" w:rsidP="0014088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40"/>
          <w:szCs w:val="40"/>
          <w:lang w:eastAsia="es-ES"/>
        </w:rPr>
      </w:pPr>
      <w:r w:rsidRPr="0014088C">
        <w:rPr>
          <w:rFonts w:ascii="Times New Roman" w:eastAsia="Times New Roman" w:hAnsi="Times New Roman"/>
          <w:sz w:val="40"/>
          <w:szCs w:val="40"/>
          <w:lang w:eastAsia="es-ES"/>
        </w:rPr>
        <w:t xml:space="preserve">Práctica </w:t>
      </w:r>
      <w:r w:rsidR="004806F4">
        <w:rPr>
          <w:rFonts w:ascii="Times New Roman" w:eastAsia="Times New Roman" w:hAnsi="Times New Roman"/>
          <w:sz w:val="40"/>
          <w:szCs w:val="40"/>
          <w:lang w:eastAsia="es-ES"/>
        </w:rPr>
        <w:t>4</w:t>
      </w:r>
    </w:p>
    <w:p w14:paraId="711A3659" w14:textId="77777777" w:rsidR="0014088C" w:rsidRDefault="0014088C" w:rsidP="0014088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r w:rsidRPr="0014088C">
        <w:rPr>
          <w:rFonts w:ascii="Times New Roman" w:eastAsia="Times New Roman" w:hAnsi="Times New Roman"/>
          <w:sz w:val="24"/>
          <w:szCs w:val="24"/>
          <w:lang w:eastAsia="es-ES"/>
        </w:rPr>
        <w:t> </w:t>
      </w:r>
    </w:p>
    <w:p w14:paraId="15A3DC09" w14:textId="77777777" w:rsidR="0014088C" w:rsidRDefault="0014088C" w:rsidP="0014088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14:paraId="4A3D07BB" w14:textId="77777777" w:rsidR="0014088C" w:rsidRDefault="0014088C" w:rsidP="0014088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14:paraId="225E6F32" w14:textId="77777777" w:rsidR="0014088C" w:rsidRDefault="0014088C" w:rsidP="0014088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14:paraId="1BDC97F9" w14:textId="79489550" w:rsidR="0008724F" w:rsidRPr="004806F4" w:rsidRDefault="00AB5397" w:rsidP="0008724F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r w:rsidRPr="004806F4">
        <w:rPr>
          <w:rFonts w:ascii="Times New Roman" w:eastAsia="Times New Roman" w:hAnsi="Times New Roman"/>
          <w:sz w:val="24"/>
          <w:szCs w:val="24"/>
          <w:lang w:eastAsia="es-ES"/>
        </w:rPr>
        <w:t>Grosso Christian,</w:t>
      </w:r>
      <w:r w:rsidR="004806F4">
        <w:rPr>
          <w:rFonts w:ascii="Times New Roman" w:eastAsia="Times New Roman" w:hAnsi="Times New Roman"/>
          <w:sz w:val="24"/>
          <w:szCs w:val="24"/>
          <w:lang w:eastAsia="es-ES"/>
        </w:rPr>
        <w:t xml:space="preserve"> </w:t>
      </w:r>
      <w:proofErr w:type="spellStart"/>
      <w:r w:rsidR="004806F4">
        <w:rPr>
          <w:rFonts w:ascii="Times New Roman" w:eastAsia="Times New Roman" w:hAnsi="Times New Roman"/>
          <w:sz w:val="24"/>
          <w:szCs w:val="24"/>
          <w:lang w:eastAsia="es-ES"/>
        </w:rPr>
        <w:t>Paparella</w:t>
      </w:r>
      <w:proofErr w:type="spellEnd"/>
      <w:r w:rsidR="004806F4">
        <w:rPr>
          <w:rFonts w:ascii="Times New Roman" w:eastAsia="Times New Roman" w:hAnsi="Times New Roman"/>
          <w:sz w:val="24"/>
          <w:szCs w:val="24"/>
          <w:lang w:eastAsia="es-ES"/>
        </w:rPr>
        <w:t xml:space="preserve"> Marco</w:t>
      </w:r>
      <w:r w:rsidR="0008724F" w:rsidRPr="004806F4">
        <w:rPr>
          <w:rFonts w:ascii="Times New Roman" w:eastAsia="Times New Roman" w:hAnsi="Times New Roman"/>
          <w:sz w:val="24"/>
          <w:szCs w:val="24"/>
          <w:lang w:eastAsia="es-ES"/>
        </w:rPr>
        <w:t>.</w:t>
      </w:r>
    </w:p>
    <w:p w14:paraId="78BEF7E1" w14:textId="77777777" w:rsidR="0014088C" w:rsidRPr="004806F4" w:rsidRDefault="0014088C" w:rsidP="0014088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14:paraId="51387D6E" w14:textId="77777777" w:rsidR="0014088C" w:rsidRPr="004806F4" w:rsidRDefault="0014088C" w:rsidP="0014088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14:paraId="7F30C730" w14:textId="77777777" w:rsidR="0014088C" w:rsidRPr="004806F4" w:rsidRDefault="0014088C" w:rsidP="0014088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14:paraId="0D5681AA" w14:textId="77777777" w:rsidR="0014088C" w:rsidRPr="004806F4" w:rsidRDefault="0014088C" w:rsidP="0014088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14:paraId="4AB908BC" w14:textId="77777777" w:rsidR="0014088C" w:rsidRPr="004806F4" w:rsidRDefault="0014088C" w:rsidP="0014088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14:paraId="3790F40E" w14:textId="77777777" w:rsidR="0014088C" w:rsidRPr="004806F4" w:rsidRDefault="0014088C" w:rsidP="0014088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14:paraId="4EEF9C2B" w14:textId="77777777" w:rsidR="0014088C" w:rsidRPr="004806F4" w:rsidRDefault="0014088C" w:rsidP="0014088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14:paraId="59470AB7" w14:textId="77777777" w:rsidR="0014088C" w:rsidRPr="004806F4" w:rsidRDefault="0014088C" w:rsidP="0014088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14:paraId="1572FA4E" w14:textId="77777777" w:rsidR="0014088C" w:rsidRPr="004806F4" w:rsidRDefault="0014088C" w:rsidP="0014088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14:paraId="76F9446B" w14:textId="77777777" w:rsidR="0014088C" w:rsidRPr="004806F4" w:rsidRDefault="0014088C" w:rsidP="0014088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14:paraId="437A27C8" w14:textId="77777777" w:rsidR="0008724F" w:rsidRDefault="0008724F" w:rsidP="0014088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14:paraId="4054FB8C" w14:textId="77777777" w:rsidR="0008724F" w:rsidRDefault="0008724F" w:rsidP="0014088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14:paraId="1743062D" w14:textId="77777777" w:rsidR="0014088C" w:rsidRDefault="0014088C" w:rsidP="0014088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14:paraId="01509770" w14:textId="77777777" w:rsidR="0014088C" w:rsidRDefault="0014088C" w:rsidP="0014088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</w:p>
    <w:p w14:paraId="16937716" w14:textId="77777777" w:rsidR="00ED4878" w:rsidRDefault="00ED4878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es-ES"/>
        </w:rPr>
      </w:pPr>
      <w:r>
        <w:rPr>
          <w:rFonts w:ascii="Times New Roman" w:eastAsia="Times New Roman" w:hAnsi="Times New Roman"/>
          <w:b/>
          <w:sz w:val="28"/>
          <w:szCs w:val="28"/>
          <w:lang w:eastAsia="es-ES"/>
        </w:rPr>
        <w:br w:type="page"/>
      </w:r>
    </w:p>
    <w:p w14:paraId="0BCE41D0" w14:textId="73A5338D" w:rsidR="0014088C" w:rsidRDefault="00320234" w:rsidP="0014088C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sz w:val="28"/>
          <w:szCs w:val="28"/>
          <w:lang w:eastAsia="es-ES"/>
        </w:rPr>
      </w:pPr>
      <w:r>
        <w:rPr>
          <w:rFonts w:ascii="Times New Roman" w:eastAsia="Times New Roman" w:hAnsi="Times New Roman"/>
          <w:b/>
          <w:sz w:val="28"/>
          <w:szCs w:val="28"/>
          <w:lang w:eastAsia="es-ES"/>
        </w:rPr>
        <w:lastRenderedPageBreak/>
        <w:t xml:space="preserve">1. </w:t>
      </w:r>
      <w:r w:rsidR="004806F4">
        <w:rPr>
          <w:rFonts w:ascii="Times New Roman" w:eastAsia="Times New Roman" w:hAnsi="Times New Roman"/>
          <w:b/>
          <w:sz w:val="28"/>
          <w:szCs w:val="28"/>
          <w:lang w:eastAsia="es-ES"/>
        </w:rPr>
        <w:t>Diagrama</w:t>
      </w:r>
      <w:r>
        <w:rPr>
          <w:rFonts w:ascii="Times New Roman" w:eastAsia="Times New Roman" w:hAnsi="Times New Roman"/>
          <w:b/>
          <w:sz w:val="28"/>
          <w:szCs w:val="28"/>
          <w:lang w:eastAsia="es-ES"/>
        </w:rPr>
        <w:t>.</w:t>
      </w:r>
    </w:p>
    <w:p w14:paraId="57A2B0E5" w14:textId="0DA4181F" w:rsidR="004806F4" w:rsidRPr="00320234" w:rsidRDefault="004806F4" w:rsidP="0014088C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sz w:val="28"/>
          <w:szCs w:val="28"/>
          <w:lang w:eastAsia="es-ES"/>
        </w:rPr>
      </w:pPr>
      <w:r>
        <w:rPr>
          <w:rFonts w:ascii="Times New Roman" w:eastAsia="Times New Roman" w:hAnsi="Times New Roman"/>
          <w:b/>
          <w:noProof/>
          <w:sz w:val="28"/>
          <w:szCs w:val="28"/>
          <w:lang w:eastAsia="es-ES"/>
        </w:rPr>
        <w:drawing>
          <wp:inline distT="0" distB="0" distL="0" distR="0" wp14:anchorId="6B3E2018" wp14:editId="5592982F">
            <wp:extent cx="6120130" cy="4763135"/>
            <wp:effectExtent l="0" t="0" r="0" b="0"/>
            <wp:docPr id="491249660" name="Immagine 1" descr="Immagine che contiene testo, schermata, diagramma, Pi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49660" name="Immagine 1" descr="Immagine che contiene testo, schermata, diagramma, Piano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FB1C8" w14:textId="0832BACC" w:rsidR="0014088C" w:rsidRPr="0014088C" w:rsidRDefault="0014088C" w:rsidP="00E46EA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r w:rsidRPr="0014088C">
        <w:rPr>
          <w:rFonts w:ascii="Times New Roman" w:eastAsia="Times New Roman" w:hAnsi="Times New Roman"/>
          <w:b/>
          <w:sz w:val="28"/>
          <w:szCs w:val="28"/>
          <w:lang w:eastAsia="es-ES"/>
        </w:rPr>
        <w:t xml:space="preserve">2. </w:t>
      </w:r>
      <w:r w:rsidR="004806F4">
        <w:rPr>
          <w:rFonts w:ascii="Times New Roman" w:eastAsia="Times New Roman" w:hAnsi="Times New Roman"/>
          <w:b/>
          <w:sz w:val="28"/>
          <w:szCs w:val="28"/>
          <w:lang w:eastAsia="es-ES"/>
        </w:rPr>
        <w:t xml:space="preserve">Descripción </w:t>
      </w:r>
    </w:p>
    <w:p w14:paraId="05108D83" w14:textId="77777777" w:rsidR="004806F4" w:rsidRPr="004806F4" w:rsidRDefault="004806F4" w:rsidP="004806F4">
      <w:pPr>
        <w:jc w:val="both"/>
        <w:rPr>
          <w:rFonts w:ascii="Times New Roman" w:hAnsi="Times New Roman"/>
          <w:sz w:val="24"/>
          <w:szCs w:val="24"/>
        </w:rPr>
      </w:pPr>
      <w:r w:rsidRPr="004806F4">
        <w:rPr>
          <w:rFonts w:ascii="Times New Roman" w:hAnsi="Times New Roman"/>
          <w:sz w:val="24"/>
          <w:szCs w:val="24"/>
        </w:rPr>
        <w:t xml:space="preserve">Este diagrama UML muestra la estructura y las relaciones entre las principales clases del sistema, que gestiona ciudadanos, asociaciones, fundaciones y proyectos participativos. El diagrama refleja la interacción entre las clases, la herencia, y las implementaciones de interfaces. A </w:t>
      </w:r>
      <w:proofErr w:type="gramStart"/>
      <w:r w:rsidRPr="004806F4">
        <w:rPr>
          <w:rFonts w:ascii="Times New Roman" w:hAnsi="Times New Roman"/>
          <w:sz w:val="24"/>
          <w:szCs w:val="24"/>
        </w:rPr>
        <w:t>continuación</w:t>
      </w:r>
      <w:proofErr w:type="gramEnd"/>
      <w:r w:rsidRPr="004806F4">
        <w:rPr>
          <w:rFonts w:ascii="Times New Roman" w:hAnsi="Times New Roman"/>
          <w:sz w:val="24"/>
          <w:szCs w:val="24"/>
        </w:rPr>
        <w:t xml:space="preserve"> se describen las clases clave:</w:t>
      </w:r>
    </w:p>
    <w:p w14:paraId="671192A2" w14:textId="77777777" w:rsidR="004806F4" w:rsidRPr="004806F4" w:rsidRDefault="004806F4" w:rsidP="004806F4">
      <w:pPr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</w:rPr>
      </w:pPr>
      <w:r w:rsidRPr="004806F4">
        <w:rPr>
          <w:rFonts w:ascii="Times New Roman" w:hAnsi="Times New Roman"/>
          <w:b/>
          <w:bCs/>
          <w:sz w:val="24"/>
          <w:szCs w:val="24"/>
        </w:rPr>
        <w:t>Usuario (Clase Abstracta)</w:t>
      </w:r>
      <w:r w:rsidRPr="004806F4">
        <w:rPr>
          <w:rFonts w:ascii="Times New Roman" w:hAnsi="Times New Roman"/>
          <w:sz w:val="24"/>
          <w:szCs w:val="24"/>
        </w:rPr>
        <w:t>:</w:t>
      </w:r>
    </w:p>
    <w:p w14:paraId="28334BF6" w14:textId="77777777" w:rsidR="004806F4" w:rsidRPr="004806F4" w:rsidRDefault="004806F4" w:rsidP="004806F4">
      <w:pPr>
        <w:numPr>
          <w:ilvl w:val="1"/>
          <w:numId w:val="11"/>
        </w:numPr>
        <w:jc w:val="both"/>
        <w:rPr>
          <w:rFonts w:ascii="Times New Roman" w:hAnsi="Times New Roman"/>
          <w:sz w:val="24"/>
          <w:szCs w:val="24"/>
        </w:rPr>
      </w:pPr>
      <w:r w:rsidRPr="004806F4">
        <w:rPr>
          <w:rFonts w:ascii="Times New Roman" w:hAnsi="Times New Roman"/>
          <w:sz w:val="24"/>
          <w:szCs w:val="24"/>
        </w:rPr>
        <w:t>La clase base para los diferentes tipos de usuarios en el sistema (Ciudadano, Asociación, Fundación). Tiene atributos como el nombre, identificador y contraseña.</w:t>
      </w:r>
    </w:p>
    <w:p w14:paraId="52F5E08D" w14:textId="77777777" w:rsidR="004806F4" w:rsidRPr="004806F4" w:rsidRDefault="004806F4" w:rsidP="004806F4">
      <w:pPr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</w:rPr>
      </w:pPr>
      <w:r w:rsidRPr="004806F4">
        <w:rPr>
          <w:rFonts w:ascii="Times New Roman" w:hAnsi="Times New Roman"/>
          <w:b/>
          <w:bCs/>
          <w:sz w:val="24"/>
          <w:szCs w:val="24"/>
        </w:rPr>
        <w:t>Ciudadano</w:t>
      </w:r>
      <w:r w:rsidRPr="004806F4">
        <w:rPr>
          <w:rFonts w:ascii="Times New Roman" w:hAnsi="Times New Roman"/>
          <w:sz w:val="24"/>
          <w:szCs w:val="24"/>
        </w:rPr>
        <w:t>:</w:t>
      </w:r>
    </w:p>
    <w:p w14:paraId="3DB4664D" w14:textId="77777777" w:rsidR="004806F4" w:rsidRPr="004806F4" w:rsidRDefault="004806F4" w:rsidP="004806F4">
      <w:pPr>
        <w:numPr>
          <w:ilvl w:val="1"/>
          <w:numId w:val="11"/>
        </w:numPr>
        <w:jc w:val="both"/>
        <w:rPr>
          <w:rFonts w:ascii="Times New Roman" w:hAnsi="Times New Roman"/>
          <w:sz w:val="24"/>
          <w:szCs w:val="24"/>
        </w:rPr>
      </w:pPr>
      <w:r w:rsidRPr="004806F4">
        <w:rPr>
          <w:rFonts w:ascii="Times New Roman" w:hAnsi="Times New Roman"/>
          <w:sz w:val="24"/>
          <w:szCs w:val="24"/>
        </w:rPr>
        <w:t xml:space="preserve">Hereda de Usuario e implementa la interfaz </w:t>
      </w:r>
      <w:proofErr w:type="spellStart"/>
      <w:proofErr w:type="gramStart"/>
      <w:r w:rsidRPr="004806F4">
        <w:rPr>
          <w:rFonts w:ascii="Times New Roman" w:hAnsi="Times New Roman"/>
          <w:sz w:val="24"/>
          <w:szCs w:val="24"/>
        </w:rPr>
        <w:t>Follower</w:t>
      </w:r>
      <w:proofErr w:type="spellEnd"/>
      <w:proofErr w:type="gramEnd"/>
      <w:r w:rsidRPr="004806F4">
        <w:rPr>
          <w:rFonts w:ascii="Times New Roman" w:hAnsi="Times New Roman"/>
          <w:sz w:val="24"/>
          <w:szCs w:val="24"/>
        </w:rPr>
        <w:t>, permitiéndole seguir proyectos, asociaciones y fundaciones. También tiene métodos para inscribirse y darse de baja de asociaciones.</w:t>
      </w:r>
    </w:p>
    <w:p w14:paraId="7E45C48F" w14:textId="77777777" w:rsidR="004806F4" w:rsidRDefault="004806F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4CC57316" w14:textId="13C4C1A6" w:rsidR="004806F4" w:rsidRPr="004806F4" w:rsidRDefault="004806F4" w:rsidP="004806F4">
      <w:pPr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</w:rPr>
      </w:pPr>
      <w:r w:rsidRPr="004806F4">
        <w:rPr>
          <w:rFonts w:ascii="Times New Roman" w:hAnsi="Times New Roman"/>
          <w:b/>
          <w:bCs/>
          <w:sz w:val="24"/>
          <w:szCs w:val="24"/>
        </w:rPr>
        <w:lastRenderedPageBreak/>
        <w:t>Asociación</w:t>
      </w:r>
      <w:r w:rsidRPr="004806F4">
        <w:rPr>
          <w:rFonts w:ascii="Times New Roman" w:hAnsi="Times New Roman"/>
          <w:sz w:val="24"/>
          <w:szCs w:val="24"/>
        </w:rPr>
        <w:t>:</w:t>
      </w:r>
    </w:p>
    <w:p w14:paraId="4DDCE809" w14:textId="77777777" w:rsidR="004806F4" w:rsidRPr="004806F4" w:rsidRDefault="004806F4" w:rsidP="004806F4">
      <w:pPr>
        <w:numPr>
          <w:ilvl w:val="1"/>
          <w:numId w:val="11"/>
        </w:numPr>
        <w:jc w:val="both"/>
        <w:rPr>
          <w:rFonts w:ascii="Times New Roman" w:hAnsi="Times New Roman"/>
          <w:sz w:val="24"/>
          <w:szCs w:val="24"/>
        </w:rPr>
      </w:pPr>
      <w:r w:rsidRPr="004806F4">
        <w:rPr>
          <w:rFonts w:ascii="Times New Roman" w:hAnsi="Times New Roman"/>
          <w:sz w:val="24"/>
          <w:szCs w:val="24"/>
        </w:rPr>
        <w:t xml:space="preserve">Hereda de Usuario e implementa </w:t>
      </w:r>
      <w:proofErr w:type="spellStart"/>
      <w:proofErr w:type="gramStart"/>
      <w:r w:rsidRPr="004806F4">
        <w:rPr>
          <w:rFonts w:ascii="Times New Roman" w:hAnsi="Times New Roman"/>
          <w:sz w:val="24"/>
          <w:szCs w:val="24"/>
        </w:rPr>
        <w:t>Follower</w:t>
      </w:r>
      <w:proofErr w:type="spellEnd"/>
      <w:proofErr w:type="gramEnd"/>
      <w:r w:rsidRPr="004806F4">
        <w:rPr>
          <w:rFonts w:ascii="Times New Roman" w:hAnsi="Times New Roman"/>
          <w:sz w:val="24"/>
          <w:szCs w:val="24"/>
        </w:rPr>
        <w:t xml:space="preserve"> y </w:t>
      </w:r>
      <w:proofErr w:type="spellStart"/>
      <w:r w:rsidRPr="004806F4">
        <w:rPr>
          <w:rFonts w:ascii="Times New Roman" w:hAnsi="Times New Roman"/>
          <w:sz w:val="24"/>
          <w:szCs w:val="24"/>
        </w:rPr>
        <w:t>FollowedEntity</w:t>
      </w:r>
      <w:proofErr w:type="spellEnd"/>
      <w:r w:rsidRPr="004806F4">
        <w:rPr>
          <w:rFonts w:ascii="Times New Roman" w:hAnsi="Times New Roman"/>
          <w:sz w:val="24"/>
          <w:szCs w:val="24"/>
        </w:rPr>
        <w:t>. Una asociación puede contener otros ciudadanos y asociaciones, y tiene la capacidad de seguir entidades, anunciar eventos a sus seguidores, y registrar proyectos.</w:t>
      </w:r>
    </w:p>
    <w:p w14:paraId="2EBE8154" w14:textId="77777777" w:rsidR="004806F4" w:rsidRPr="004806F4" w:rsidRDefault="004806F4" w:rsidP="004806F4">
      <w:pPr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</w:rPr>
      </w:pPr>
      <w:r w:rsidRPr="004806F4">
        <w:rPr>
          <w:rFonts w:ascii="Times New Roman" w:hAnsi="Times New Roman"/>
          <w:b/>
          <w:bCs/>
          <w:sz w:val="24"/>
          <w:szCs w:val="24"/>
        </w:rPr>
        <w:t>Fundación</w:t>
      </w:r>
      <w:r w:rsidRPr="004806F4">
        <w:rPr>
          <w:rFonts w:ascii="Times New Roman" w:hAnsi="Times New Roman"/>
          <w:sz w:val="24"/>
          <w:szCs w:val="24"/>
        </w:rPr>
        <w:t>:</w:t>
      </w:r>
    </w:p>
    <w:p w14:paraId="5D74481C" w14:textId="77777777" w:rsidR="004806F4" w:rsidRPr="004806F4" w:rsidRDefault="004806F4" w:rsidP="004806F4">
      <w:pPr>
        <w:numPr>
          <w:ilvl w:val="1"/>
          <w:numId w:val="11"/>
        </w:numPr>
        <w:jc w:val="both"/>
        <w:rPr>
          <w:rFonts w:ascii="Times New Roman" w:hAnsi="Times New Roman"/>
          <w:sz w:val="24"/>
          <w:szCs w:val="24"/>
        </w:rPr>
      </w:pPr>
      <w:r w:rsidRPr="004806F4">
        <w:rPr>
          <w:rFonts w:ascii="Times New Roman" w:hAnsi="Times New Roman"/>
          <w:sz w:val="24"/>
          <w:szCs w:val="24"/>
        </w:rPr>
        <w:t>Similar a la clase Asociación, pero especializada en proyectos propuestos por fundaciones. Permite anunciar nuevos proyectos a los seguidores.</w:t>
      </w:r>
    </w:p>
    <w:p w14:paraId="50FF36C8" w14:textId="77777777" w:rsidR="004806F4" w:rsidRPr="004806F4" w:rsidRDefault="004806F4" w:rsidP="004806F4">
      <w:pPr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</w:rPr>
      </w:pPr>
      <w:r w:rsidRPr="004806F4">
        <w:rPr>
          <w:rFonts w:ascii="Times New Roman" w:hAnsi="Times New Roman"/>
          <w:b/>
          <w:bCs/>
          <w:sz w:val="24"/>
          <w:szCs w:val="24"/>
        </w:rPr>
        <w:t xml:space="preserve">Proyecto y </w:t>
      </w:r>
      <w:proofErr w:type="spellStart"/>
      <w:r w:rsidRPr="004806F4">
        <w:rPr>
          <w:rFonts w:ascii="Times New Roman" w:hAnsi="Times New Roman"/>
          <w:b/>
          <w:bCs/>
          <w:sz w:val="24"/>
          <w:szCs w:val="24"/>
        </w:rPr>
        <w:t>ProyectoFundacion</w:t>
      </w:r>
      <w:proofErr w:type="spellEnd"/>
      <w:r w:rsidRPr="004806F4">
        <w:rPr>
          <w:rFonts w:ascii="Times New Roman" w:hAnsi="Times New Roman"/>
          <w:sz w:val="24"/>
          <w:szCs w:val="24"/>
        </w:rPr>
        <w:t>:</w:t>
      </w:r>
    </w:p>
    <w:p w14:paraId="69E583F9" w14:textId="77777777" w:rsidR="004806F4" w:rsidRPr="004806F4" w:rsidRDefault="004806F4" w:rsidP="004806F4">
      <w:pPr>
        <w:numPr>
          <w:ilvl w:val="1"/>
          <w:numId w:val="11"/>
        </w:numPr>
        <w:jc w:val="both"/>
        <w:rPr>
          <w:rFonts w:ascii="Times New Roman" w:hAnsi="Times New Roman"/>
          <w:sz w:val="24"/>
          <w:szCs w:val="24"/>
        </w:rPr>
      </w:pPr>
      <w:r w:rsidRPr="004806F4">
        <w:rPr>
          <w:rFonts w:ascii="Times New Roman" w:hAnsi="Times New Roman"/>
          <w:sz w:val="24"/>
          <w:szCs w:val="24"/>
        </w:rPr>
        <w:t xml:space="preserve">La clase Proyecto es la clase base para los proyectos generales. </w:t>
      </w:r>
      <w:proofErr w:type="spellStart"/>
      <w:r w:rsidRPr="004806F4">
        <w:rPr>
          <w:rFonts w:ascii="Times New Roman" w:hAnsi="Times New Roman"/>
          <w:sz w:val="24"/>
          <w:szCs w:val="24"/>
        </w:rPr>
        <w:t>ProyectoFundacion</w:t>
      </w:r>
      <w:proofErr w:type="spellEnd"/>
      <w:r w:rsidRPr="004806F4">
        <w:rPr>
          <w:rFonts w:ascii="Times New Roman" w:hAnsi="Times New Roman"/>
          <w:sz w:val="24"/>
          <w:szCs w:val="24"/>
        </w:rPr>
        <w:t xml:space="preserve"> extiende Proyecto para manejar proyectos propuestos por las fundaciones, con atributos adicionales como presupuesto y porcentaje de financiación.</w:t>
      </w:r>
    </w:p>
    <w:p w14:paraId="2504E830" w14:textId="77777777" w:rsidR="004806F4" w:rsidRPr="004806F4" w:rsidRDefault="004806F4" w:rsidP="004806F4">
      <w:pPr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4806F4">
        <w:rPr>
          <w:rFonts w:ascii="Times New Roman" w:hAnsi="Times New Roman"/>
          <w:b/>
          <w:bCs/>
          <w:sz w:val="24"/>
          <w:szCs w:val="24"/>
        </w:rPr>
        <w:t>Announcement</w:t>
      </w:r>
      <w:proofErr w:type="spellEnd"/>
      <w:r w:rsidRPr="004806F4">
        <w:rPr>
          <w:rFonts w:ascii="Times New Roman" w:hAnsi="Times New Roman"/>
          <w:b/>
          <w:bCs/>
          <w:sz w:val="24"/>
          <w:szCs w:val="24"/>
        </w:rPr>
        <w:t xml:space="preserve"> y </w:t>
      </w:r>
      <w:proofErr w:type="spellStart"/>
      <w:r w:rsidRPr="004806F4">
        <w:rPr>
          <w:rFonts w:ascii="Times New Roman" w:hAnsi="Times New Roman"/>
          <w:b/>
          <w:bCs/>
          <w:sz w:val="24"/>
          <w:szCs w:val="24"/>
        </w:rPr>
        <w:t>AnnouncementStrategy</w:t>
      </w:r>
      <w:proofErr w:type="spellEnd"/>
      <w:r w:rsidRPr="004806F4">
        <w:rPr>
          <w:rFonts w:ascii="Times New Roman" w:hAnsi="Times New Roman"/>
          <w:sz w:val="24"/>
          <w:szCs w:val="24"/>
        </w:rPr>
        <w:t>:</w:t>
      </w:r>
    </w:p>
    <w:p w14:paraId="484C2F29" w14:textId="77777777" w:rsidR="004806F4" w:rsidRPr="004806F4" w:rsidRDefault="004806F4" w:rsidP="004806F4">
      <w:pPr>
        <w:numPr>
          <w:ilvl w:val="1"/>
          <w:numId w:val="11"/>
        </w:numPr>
        <w:jc w:val="both"/>
        <w:rPr>
          <w:rFonts w:ascii="Times New Roman" w:hAnsi="Times New Roman"/>
          <w:sz w:val="24"/>
          <w:szCs w:val="24"/>
        </w:rPr>
      </w:pPr>
      <w:r w:rsidRPr="004806F4">
        <w:rPr>
          <w:rFonts w:ascii="Times New Roman" w:hAnsi="Times New Roman"/>
          <w:sz w:val="24"/>
          <w:szCs w:val="24"/>
        </w:rPr>
        <w:t xml:space="preserve">La clase </w:t>
      </w:r>
      <w:proofErr w:type="spellStart"/>
      <w:r w:rsidRPr="004806F4">
        <w:rPr>
          <w:rFonts w:ascii="Times New Roman" w:hAnsi="Times New Roman"/>
          <w:sz w:val="24"/>
          <w:szCs w:val="24"/>
        </w:rPr>
        <w:t>Announcement</w:t>
      </w:r>
      <w:proofErr w:type="spellEnd"/>
      <w:r w:rsidRPr="004806F4">
        <w:rPr>
          <w:rFonts w:ascii="Times New Roman" w:hAnsi="Times New Roman"/>
          <w:sz w:val="24"/>
          <w:szCs w:val="24"/>
        </w:rPr>
        <w:t xml:space="preserve"> representa los mensajes que se distribuyen a los seguidores. Las estrategias de anuncios (</w:t>
      </w:r>
      <w:proofErr w:type="spellStart"/>
      <w:r w:rsidRPr="004806F4">
        <w:rPr>
          <w:rFonts w:ascii="Times New Roman" w:hAnsi="Times New Roman"/>
          <w:sz w:val="24"/>
          <w:szCs w:val="24"/>
        </w:rPr>
        <w:t>AnnouncementStrategy</w:t>
      </w:r>
      <w:proofErr w:type="spellEnd"/>
      <w:r w:rsidRPr="004806F4">
        <w:rPr>
          <w:rFonts w:ascii="Times New Roman" w:hAnsi="Times New Roman"/>
          <w:sz w:val="24"/>
          <w:szCs w:val="24"/>
        </w:rPr>
        <w:t>) permiten controlar cómo y cuándo se envían los anuncios a los seguidores. Existen varias estrategias, como enviar un anuncio cada n o cuando un proyecto supera un número específico de apoyos.</w:t>
      </w:r>
    </w:p>
    <w:p w14:paraId="2DBA1ACD" w14:textId="77777777" w:rsidR="004806F4" w:rsidRPr="004806F4" w:rsidRDefault="004806F4" w:rsidP="004806F4">
      <w:pPr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</w:rPr>
      </w:pPr>
      <w:r w:rsidRPr="004806F4">
        <w:rPr>
          <w:rFonts w:ascii="Times New Roman" w:hAnsi="Times New Roman"/>
          <w:b/>
          <w:bCs/>
          <w:sz w:val="24"/>
          <w:szCs w:val="24"/>
        </w:rPr>
        <w:t>Interacciones y Relaciones</w:t>
      </w:r>
      <w:r w:rsidRPr="004806F4">
        <w:rPr>
          <w:rFonts w:ascii="Times New Roman" w:hAnsi="Times New Roman"/>
          <w:sz w:val="24"/>
          <w:szCs w:val="24"/>
        </w:rPr>
        <w:t>:</w:t>
      </w:r>
    </w:p>
    <w:p w14:paraId="57A2FB52" w14:textId="77777777" w:rsidR="004806F4" w:rsidRPr="004806F4" w:rsidRDefault="004806F4" w:rsidP="004806F4">
      <w:pPr>
        <w:numPr>
          <w:ilvl w:val="1"/>
          <w:numId w:val="11"/>
        </w:numPr>
        <w:jc w:val="both"/>
        <w:rPr>
          <w:rFonts w:ascii="Times New Roman" w:hAnsi="Times New Roman"/>
          <w:sz w:val="24"/>
          <w:szCs w:val="24"/>
        </w:rPr>
      </w:pPr>
      <w:r w:rsidRPr="004806F4">
        <w:rPr>
          <w:rFonts w:ascii="Times New Roman" w:hAnsi="Times New Roman"/>
          <w:sz w:val="24"/>
          <w:szCs w:val="24"/>
        </w:rPr>
        <w:t>Los ciudadanos pueden inscribirse en asociaciones, y las asociaciones pueden seguir proyectos y fundaciones. Las fundaciones y asociaciones también pueden proponer proyectos. El sistema gestiona las inscripciones, el seguimiento y los anuncios que se generan cuando un ciudadano o una asociación sigue una entidad o cuando un proyecto recibe apoyo.</w:t>
      </w:r>
    </w:p>
    <w:p w14:paraId="22905241" w14:textId="77777777" w:rsidR="004806F4" w:rsidRPr="004806F4" w:rsidRDefault="004806F4" w:rsidP="004806F4">
      <w:pPr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</w:rPr>
      </w:pPr>
      <w:r w:rsidRPr="004806F4">
        <w:rPr>
          <w:rFonts w:ascii="Times New Roman" w:hAnsi="Times New Roman"/>
          <w:b/>
          <w:bCs/>
          <w:sz w:val="24"/>
          <w:szCs w:val="24"/>
        </w:rPr>
        <w:t>Excepciones</w:t>
      </w:r>
      <w:r w:rsidRPr="004806F4">
        <w:rPr>
          <w:rFonts w:ascii="Times New Roman" w:hAnsi="Times New Roman"/>
          <w:sz w:val="24"/>
          <w:szCs w:val="24"/>
        </w:rPr>
        <w:t>:</w:t>
      </w:r>
    </w:p>
    <w:p w14:paraId="15B05CCF" w14:textId="77777777" w:rsidR="004806F4" w:rsidRPr="004806F4" w:rsidRDefault="004806F4" w:rsidP="004806F4">
      <w:pPr>
        <w:numPr>
          <w:ilvl w:val="1"/>
          <w:numId w:val="11"/>
        </w:numPr>
        <w:jc w:val="both"/>
        <w:rPr>
          <w:rFonts w:ascii="Times New Roman" w:hAnsi="Times New Roman"/>
          <w:sz w:val="24"/>
          <w:szCs w:val="24"/>
        </w:rPr>
      </w:pPr>
      <w:r w:rsidRPr="004806F4">
        <w:rPr>
          <w:rFonts w:ascii="Times New Roman" w:hAnsi="Times New Roman"/>
          <w:sz w:val="24"/>
          <w:szCs w:val="24"/>
        </w:rPr>
        <w:t xml:space="preserve">El sistema maneja varias excepciones personalizadas (como </w:t>
      </w:r>
      <w:proofErr w:type="spellStart"/>
      <w:r w:rsidRPr="004806F4">
        <w:rPr>
          <w:rFonts w:ascii="Times New Roman" w:hAnsi="Times New Roman"/>
          <w:sz w:val="24"/>
          <w:szCs w:val="24"/>
        </w:rPr>
        <w:t>CiudadanoDuplicadoException</w:t>
      </w:r>
      <w:proofErr w:type="spellEnd"/>
      <w:r w:rsidRPr="004806F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806F4">
        <w:rPr>
          <w:rFonts w:ascii="Times New Roman" w:hAnsi="Times New Roman"/>
          <w:sz w:val="24"/>
          <w:szCs w:val="24"/>
        </w:rPr>
        <w:t>ApoyoInvalidoException</w:t>
      </w:r>
      <w:proofErr w:type="spellEnd"/>
      <w:r w:rsidRPr="004806F4">
        <w:rPr>
          <w:rFonts w:ascii="Times New Roman" w:hAnsi="Times New Roman"/>
          <w:sz w:val="24"/>
          <w:szCs w:val="24"/>
        </w:rPr>
        <w:t>, etc.) que garantizan la validez de las operaciones y la integridad de los datos. Estas excepciones son lanzadas en casos donde se violan las reglas de negocio, como intentar registrar un ciudadano que ya está inscrito o apoyar un proyecto propuesto por el mismo usuario.</w:t>
      </w:r>
    </w:p>
    <w:p w14:paraId="5E8B756F" w14:textId="78219D2C" w:rsidR="00281522" w:rsidRPr="00F10CCE" w:rsidRDefault="00281522" w:rsidP="00F10CCE">
      <w:pPr>
        <w:jc w:val="both"/>
        <w:rPr>
          <w:rFonts w:ascii="Times New Roman" w:hAnsi="Times New Roman"/>
          <w:sz w:val="24"/>
          <w:szCs w:val="24"/>
        </w:rPr>
      </w:pPr>
    </w:p>
    <w:sectPr w:rsidR="00281522" w:rsidRPr="00F10CCE" w:rsidSect="003841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9457E"/>
    <w:multiLevelType w:val="multilevel"/>
    <w:tmpl w:val="52EC9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A2BA9"/>
    <w:multiLevelType w:val="multilevel"/>
    <w:tmpl w:val="3DE83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35000"/>
    <w:multiLevelType w:val="multilevel"/>
    <w:tmpl w:val="BFEEA4A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2F65636C"/>
    <w:multiLevelType w:val="hybridMultilevel"/>
    <w:tmpl w:val="FFA030D6"/>
    <w:lvl w:ilvl="0" w:tplc="854EAB08">
      <w:start w:val="4"/>
      <w:numFmt w:val="bullet"/>
      <w:lvlText w:val="-"/>
      <w:lvlJc w:val="left"/>
      <w:pPr>
        <w:ind w:left="792" w:hanging="360"/>
      </w:pPr>
      <w:rPr>
        <w:rFonts w:ascii="Consolas" w:eastAsia="Times New Roman" w:hAnsi="Consola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3E6D1116"/>
    <w:multiLevelType w:val="multilevel"/>
    <w:tmpl w:val="3672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7E5082"/>
    <w:multiLevelType w:val="multilevel"/>
    <w:tmpl w:val="AD1A4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F93542"/>
    <w:multiLevelType w:val="hybridMultilevel"/>
    <w:tmpl w:val="ABE87090"/>
    <w:lvl w:ilvl="0" w:tplc="78D02A9A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  <w:color w:val="6A9955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655DE1"/>
    <w:multiLevelType w:val="multilevel"/>
    <w:tmpl w:val="B47E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ED2B8E"/>
    <w:multiLevelType w:val="multilevel"/>
    <w:tmpl w:val="58649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9F708E"/>
    <w:multiLevelType w:val="multilevel"/>
    <w:tmpl w:val="A284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A83102"/>
    <w:multiLevelType w:val="multilevel"/>
    <w:tmpl w:val="9BDA8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4024020">
    <w:abstractNumId w:val="6"/>
  </w:num>
  <w:num w:numId="2" w16cid:durableId="815338848">
    <w:abstractNumId w:val="3"/>
  </w:num>
  <w:num w:numId="3" w16cid:durableId="1435394341">
    <w:abstractNumId w:val="2"/>
  </w:num>
  <w:num w:numId="4" w16cid:durableId="798694216">
    <w:abstractNumId w:val="0"/>
  </w:num>
  <w:num w:numId="5" w16cid:durableId="434716415">
    <w:abstractNumId w:val="5"/>
  </w:num>
  <w:num w:numId="6" w16cid:durableId="964458403">
    <w:abstractNumId w:val="1"/>
  </w:num>
  <w:num w:numId="7" w16cid:durableId="124588325">
    <w:abstractNumId w:val="7"/>
  </w:num>
  <w:num w:numId="8" w16cid:durableId="239952296">
    <w:abstractNumId w:val="9"/>
  </w:num>
  <w:num w:numId="9" w16cid:durableId="1930383938">
    <w:abstractNumId w:val="4"/>
  </w:num>
  <w:num w:numId="10" w16cid:durableId="980883500">
    <w:abstractNumId w:val="8"/>
  </w:num>
  <w:num w:numId="11" w16cid:durableId="7352069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88C"/>
    <w:rsid w:val="0000189C"/>
    <w:rsid w:val="00023540"/>
    <w:rsid w:val="000523B8"/>
    <w:rsid w:val="000534E7"/>
    <w:rsid w:val="000638DE"/>
    <w:rsid w:val="000725A0"/>
    <w:rsid w:val="000750F2"/>
    <w:rsid w:val="000756E9"/>
    <w:rsid w:val="00086539"/>
    <w:rsid w:val="0008724F"/>
    <w:rsid w:val="000A04A0"/>
    <w:rsid w:val="000A4E97"/>
    <w:rsid w:val="000B3AE0"/>
    <w:rsid w:val="000F02CB"/>
    <w:rsid w:val="0010719E"/>
    <w:rsid w:val="00117A11"/>
    <w:rsid w:val="00122E38"/>
    <w:rsid w:val="00132533"/>
    <w:rsid w:val="0014088C"/>
    <w:rsid w:val="00166D64"/>
    <w:rsid w:val="00167E36"/>
    <w:rsid w:val="0017077A"/>
    <w:rsid w:val="00171A5D"/>
    <w:rsid w:val="00180B86"/>
    <w:rsid w:val="001854D0"/>
    <w:rsid w:val="00186143"/>
    <w:rsid w:val="001A1A64"/>
    <w:rsid w:val="001B3B52"/>
    <w:rsid w:val="001B5919"/>
    <w:rsid w:val="001C43D5"/>
    <w:rsid w:val="001D1A43"/>
    <w:rsid w:val="001E07FD"/>
    <w:rsid w:val="002029EC"/>
    <w:rsid w:val="00205ABD"/>
    <w:rsid w:val="00215871"/>
    <w:rsid w:val="002306EE"/>
    <w:rsid w:val="00231DD9"/>
    <w:rsid w:val="00242B65"/>
    <w:rsid w:val="00255F94"/>
    <w:rsid w:val="00271426"/>
    <w:rsid w:val="00276533"/>
    <w:rsid w:val="00281522"/>
    <w:rsid w:val="00287845"/>
    <w:rsid w:val="002A2D3A"/>
    <w:rsid w:val="002B010C"/>
    <w:rsid w:val="002C154D"/>
    <w:rsid w:val="002C79E3"/>
    <w:rsid w:val="002E5C39"/>
    <w:rsid w:val="00312A98"/>
    <w:rsid w:val="00320234"/>
    <w:rsid w:val="003258B1"/>
    <w:rsid w:val="003318E2"/>
    <w:rsid w:val="00334246"/>
    <w:rsid w:val="003346AB"/>
    <w:rsid w:val="00354B34"/>
    <w:rsid w:val="0038410C"/>
    <w:rsid w:val="00387BE5"/>
    <w:rsid w:val="00397B6A"/>
    <w:rsid w:val="003A15E8"/>
    <w:rsid w:val="003B37DA"/>
    <w:rsid w:val="003C5974"/>
    <w:rsid w:val="003D4B3C"/>
    <w:rsid w:val="003E3C7C"/>
    <w:rsid w:val="003E46F2"/>
    <w:rsid w:val="004179DC"/>
    <w:rsid w:val="00425F16"/>
    <w:rsid w:val="00430262"/>
    <w:rsid w:val="00434EAF"/>
    <w:rsid w:val="004514E9"/>
    <w:rsid w:val="00463C27"/>
    <w:rsid w:val="004771A2"/>
    <w:rsid w:val="00480547"/>
    <w:rsid w:val="004806F4"/>
    <w:rsid w:val="00492B84"/>
    <w:rsid w:val="00494A9F"/>
    <w:rsid w:val="00494EF5"/>
    <w:rsid w:val="004A11BB"/>
    <w:rsid w:val="004A1B1A"/>
    <w:rsid w:val="004C4E8B"/>
    <w:rsid w:val="004C6D03"/>
    <w:rsid w:val="004E2C4C"/>
    <w:rsid w:val="004E4747"/>
    <w:rsid w:val="004E5933"/>
    <w:rsid w:val="004F6BCD"/>
    <w:rsid w:val="004F726E"/>
    <w:rsid w:val="00532E09"/>
    <w:rsid w:val="00537556"/>
    <w:rsid w:val="00557338"/>
    <w:rsid w:val="0056189E"/>
    <w:rsid w:val="0058099F"/>
    <w:rsid w:val="005A34BC"/>
    <w:rsid w:val="005B6C1A"/>
    <w:rsid w:val="005C2984"/>
    <w:rsid w:val="005C33AC"/>
    <w:rsid w:val="005D56D4"/>
    <w:rsid w:val="005D7B91"/>
    <w:rsid w:val="005E3B3D"/>
    <w:rsid w:val="005F74E0"/>
    <w:rsid w:val="006027F2"/>
    <w:rsid w:val="00603D24"/>
    <w:rsid w:val="00607970"/>
    <w:rsid w:val="0061166E"/>
    <w:rsid w:val="00613AF2"/>
    <w:rsid w:val="00615053"/>
    <w:rsid w:val="006201C1"/>
    <w:rsid w:val="006266BA"/>
    <w:rsid w:val="006326CC"/>
    <w:rsid w:val="0064500A"/>
    <w:rsid w:val="00651529"/>
    <w:rsid w:val="006544FB"/>
    <w:rsid w:val="00674AC0"/>
    <w:rsid w:val="00675C65"/>
    <w:rsid w:val="0067665D"/>
    <w:rsid w:val="006843E1"/>
    <w:rsid w:val="006A77CC"/>
    <w:rsid w:val="006B1B34"/>
    <w:rsid w:val="006B2683"/>
    <w:rsid w:val="00700152"/>
    <w:rsid w:val="007020BC"/>
    <w:rsid w:val="00706C28"/>
    <w:rsid w:val="007126A0"/>
    <w:rsid w:val="007172A5"/>
    <w:rsid w:val="00721949"/>
    <w:rsid w:val="00725A43"/>
    <w:rsid w:val="00734145"/>
    <w:rsid w:val="007357EA"/>
    <w:rsid w:val="007411D5"/>
    <w:rsid w:val="00760980"/>
    <w:rsid w:val="00771AE4"/>
    <w:rsid w:val="007739B0"/>
    <w:rsid w:val="00775002"/>
    <w:rsid w:val="00785FA3"/>
    <w:rsid w:val="0079345C"/>
    <w:rsid w:val="007A4357"/>
    <w:rsid w:val="007B5307"/>
    <w:rsid w:val="007B58DB"/>
    <w:rsid w:val="007C361F"/>
    <w:rsid w:val="007E209F"/>
    <w:rsid w:val="007F0020"/>
    <w:rsid w:val="007F1826"/>
    <w:rsid w:val="00802AD8"/>
    <w:rsid w:val="00807AD5"/>
    <w:rsid w:val="00813D6E"/>
    <w:rsid w:val="00822032"/>
    <w:rsid w:val="00827FD3"/>
    <w:rsid w:val="0083478C"/>
    <w:rsid w:val="00840E14"/>
    <w:rsid w:val="00842618"/>
    <w:rsid w:val="008640EA"/>
    <w:rsid w:val="00864EC5"/>
    <w:rsid w:val="00891D32"/>
    <w:rsid w:val="00895E0E"/>
    <w:rsid w:val="008B4EFD"/>
    <w:rsid w:val="008C50F0"/>
    <w:rsid w:val="008D6CC1"/>
    <w:rsid w:val="008F17E7"/>
    <w:rsid w:val="00907539"/>
    <w:rsid w:val="009267B8"/>
    <w:rsid w:val="00934E28"/>
    <w:rsid w:val="00942238"/>
    <w:rsid w:val="009529CB"/>
    <w:rsid w:val="00956D1E"/>
    <w:rsid w:val="00957FA4"/>
    <w:rsid w:val="00960084"/>
    <w:rsid w:val="00963A1D"/>
    <w:rsid w:val="009708B0"/>
    <w:rsid w:val="00973A41"/>
    <w:rsid w:val="0097503C"/>
    <w:rsid w:val="009847F6"/>
    <w:rsid w:val="009B21E8"/>
    <w:rsid w:val="009C71E9"/>
    <w:rsid w:val="009E69C6"/>
    <w:rsid w:val="009F5DA3"/>
    <w:rsid w:val="00A03C2B"/>
    <w:rsid w:val="00A20B36"/>
    <w:rsid w:val="00A233BC"/>
    <w:rsid w:val="00A2534B"/>
    <w:rsid w:val="00A253E9"/>
    <w:rsid w:val="00A3344F"/>
    <w:rsid w:val="00A46093"/>
    <w:rsid w:val="00A52444"/>
    <w:rsid w:val="00A6706C"/>
    <w:rsid w:val="00A67D49"/>
    <w:rsid w:val="00AA420C"/>
    <w:rsid w:val="00AA49A4"/>
    <w:rsid w:val="00AA76AC"/>
    <w:rsid w:val="00AB5397"/>
    <w:rsid w:val="00AB7010"/>
    <w:rsid w:val="00AD0D94"/>
    <w:rsid w:val="00B04AC4"/>
    <w:rsid w:val="00B1073A"/>
    <w:rsid w:val="00B2383A"/>
    <w:rsid w:val="00B2408E"/>
    <w:rsid w:val="00B257D9"/>
    <w:rsid w:val="00B278B1"/>
    <w:rsid w:val="00B37D5C"/>
    <w:rsid w:val="00B466B1"/>
    <w:rsid w:val="00B470C5"/>
    <w:rsid w:val="00B544DD"/>
    <w:rsid w:val="00B67BF2"/>
    <w:rsid w:val="00B75521"/>
    <w:rsid w:val="00B7710B"/>
    <w:rsid w:val="00B831E8"/>
    <w:rsid w:val="00B84778"/>
    <w:rsid w:val="00B8786A"/>
    <w:rsid w:val="00B87BD8"/>
    <w:rsid w:val="00B93B74"/>
    <w:rsid w:val="00BA43F1"/>
    <w:rsid w:val="00BC6FA0"/>
    <w:rsid w:val="00BD2D57"/>
    <w:rsid w:val="00BD3A56"/>
    <w:rsid w:val="00BE19D5"/>
    <w:rsid w:val="00BE3269"/>
    <w:rsid w:val="00BE655C"/>
    <w:rsid w:val="00BF66C0"/>
    <w:rsid w:val="00C00D16"/>
    <w:rsid w:val="00C019E8"/>
    <w:rsid w:val="00C0640D"/>
    <w:rsid w:val="00C075C4"/>
    <w:rsid w:val="00C23B99"/>
    <w:rsid w:val="00C34897"/>
    <w:rsid w:val="00C34B21"/>
    <w:rsid w:val="00C47F80"/>
    <w:rsid w:val="00C51CAE"/>
    <w:rsid w:val="00C52343"/>
    <w:rsid w:val="00C774DB"/>
    <w:rsid w:val="00C97479"/>
    <w:rsid w:val="00CB256E"/>
    <w:rsid w:val="00CC7CD6"/>
    <w:rsid w:val="00CE6EBF"/>
    <w:rsid w:val="00CF2806"/>
    <w:rsid w:val="00CF3B29"/>
    <w:rsid w:val="00CF58ED"/>
    <w:rsid w:val="00D117E4"/>
    <w:rsid w:val="00D16F6A"/>
    <w:rsid w:val="00D20170"/>
    <w:rsid w:val="00D21275"/>
    <w:rsid w:val="00D23976"/>
    <w:rsid w:val="00D260BA"/>
    <w:rsid w:val="00D356BE"/>
    <w:rsid w:val="00D60465"/>
    <w:rsid w:val="00D82E55"/>
    <w:rsid w:val="00D83A3D"/>
    <w:rsid w:val="00D84B00"/>
    <w:rsid w:val="00DC6A54"/>
    <w:rsid w:val="00DE12A0"/>
    <w:rsid w:val="00DE700A"/>
    <w:rsid w:val="00DF2CFC"/>
    <w:rsid w:val="00E033FA"/>
    <w:rsid w:val="00E05334"/>
    <w:rsid w:val="00E075F6"/>
    <w:rsid w:val="00E130BA"/>
    <w:rsid w:val="00E14CF9"/>
    <w:rsid w:val="00E4524E"/>
    <w:rsid w:val="00E46EA6"/>
    <w:rsid w:val="00E55AB5"/>
    <w:rsid w:val="00E55ECD"/>
    <w:rsid w:val="00E575C0"/>
    <w:rsid w:val="00E6556A"/>
    <w:rsid w:val="00E67002"/>
    <w:rsid w:val="00E822AD"/>
    <w:rsid w:val="00E877B4"/>
    <w:rsid w:val="00E906CD"/>
    <w:rsid w:val="00EA114F"/>
    <w:rsid w:val="00EA275E"/>
    <w:rsid w:val="00EA4F3E"/>
    <w:rsid w:val="00EA6B8A"/>
    <w:rsid w:val="00EC0A76"/>
    <w:rsid w:val="00EC21EB"/>
    <w:rsid w:val="00EC643E"/>
    <w:rsid w:val="00ED0443"/>
    <w:rsid w:val="00ED4878"/>
    <w:rsid w:val="00EE1DC7"/>
    <w:rsid w:val="00EF7599"/>
    <w:rsid w:val="00F06480"/>
    <w:rsid w:val="00F10CCE"/>
    <w:rsid w:val="00F11C37"/>
    <w:rsid w:val="00F12EC3"/>
    <w:rsid w:val="00F1485C"/>
    <w:rsid w:val="00F16C07"/>
    <w:rsid w:val="00F20714"/>
    <w:rsid w:val="00F233EC"/>
    <w:rsid w:val="00F94D32"/>
    <w:rsid w:val="00FA495C"/>
    <w:rsid w:val="00FC15CD"/>
    <w:rsid w:val="00FC29CE"/>
    <w:rsid w:val="00FD027B"/>
    <w:rsid w:val="00FE3F6E"/>
    <w:rsid w:val="00FF159E"/>
    <w:rsid w:val="00FF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F3A20"/>
  <w15:chartTrackingRefBased/>
  <w15:docId w15:val="{FED486AB-BAA7-4381-BD99-020557689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E6EBF"/>
    <w:pPr>
      <w:spacing w:after="160" w:line="259" w:lineRule="auto"/>
    </w:pPr>
    <w:rPr>
      <w:sz w:val="22"/>
      <w:szCs w:val="22"/>
      <w:lang w:val="es-ES" w:eastAsia="en-US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rmale">
    <w:name w:val="Plain Text"/>
    <w:basedOn w:val="Normale"/>
    <w:link w:val="TestonormaleCarattere"/>
    <w:uiPriority w:val="99"/>
    <w:semiHidden/>
    <w:unhideWhenUsed/>
    <w:rsid w:val="0014088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TestonormaleCarattere">
    <w:name w:val="Testo normale Carattere"/>
    <w:link w:val="Testonormale"/>
    <w:uiPriority w:val="99"/>
    <w:semiHidden/>
    <w:rsid w:val="0014088C"/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Grigliatabella">
    <w:name w:val="Table Grid"/>
    <w:basedOn w:val="Tabellanormale"/>
    <w:uiPriority w:val="39"/>
    <w:rsid w:val="000872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46093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0797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07970"/>
    <w:rPr>
      <w:rFonts w:ascii="Consolas" w:hAnsi="Consolas"/>
      <w:lang w:val="es-ES" w:eastAsia="en-US"/>
    </w:rPr>
  </w:style>
  <w:style w:type="paragraph" w:styleId="NormaleWeb">
    <w:name w:val="Normal (Web)"/>
    <w:basedOn w:val="Normale"/>
    <w:uiPriority w:val="99"/>
    <w:unhideWhenUsed/>
    <w:rsid w:val="00242B6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it-IT" w:eastAsia="it-IT"/>
    </w:rPr>
  </w:style>
  <w:style w:type="character" w:customStyle="1" w:styleId="katex-mathml">
    <w:name w:val="katex-mathml"/>
    <w:basedOn w:val="Carpredefinitoparagrafo"/>
    <w:rsid w:val="00242B65"/>
  </w:style>
  <w:style w:type="character" w:customStyle="1" w:styleId="mord">
    <w:name w:val="mord"/>
    <w:basedOn w:val="Carpredefinitoparagrafo"/>
    <w:rsid w:val="00242B65"/>
  </w:style>
  <w:style w:type="character" w:customStyle="1" w:styleId="mopen">
    <w:name w:val="mopen"/>
    <w:basedOn w:val="Carpredefinitoparagrafo"/>
    <w:rsid w:val="00242B65"/>
  </w:style>
  <w:style w:type="character" w:customStyle="1" w:styleId="mclose">
    <w:name w:val="mclose"/>
    <w:basedOn w:val="Carpredefinitoparagrafo"/>
    <w:rsid w:val="00242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7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4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7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8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0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87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8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2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43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9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86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24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53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402</Words>
  <Characters>2213</Characters>
  <Application>Microsoft Office Word</Application>
  <DocSecurity>0</DocSecurity>
  <Lines>18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Aguirre</dc:creator>
  <cp:keywords/>
  <dc:description/>
  <cp:lastModifiedBy>Christian Grosso</cp:lastModifiedBy>
  <cp:revision>2</cp:revision>
  <cp:lastPrinted>2024-10-22T13:27:00Z</cp:lastPrinted>
  <dcterms:created xsi:type="dcterms:W3CDTF">2025-04-11T13:31:00Z</dcterms:created>
  <dcterms:modified xsi:type="dcterms:W3CDTF">2025-04-11T13:31:00Z</dcterms:modified>
</cp:coreProperties>
</file>