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ED92" w14:textId="77777777" w:rsidR="00A23555" w:rsidRDefault="00B748FF" w:rsidP="00B748FF">
      <w:pPr>
        <w:jc w:val="center"/>
        <w:rPr>
          <w:b/>
          <w:i/>
          <w:lang w:val="es-BO"/>
        </w:rPr>
      </w:pPr>
      <w:r>
        <w:rPr>
          <w:b/>
          <w:i/>
          <w:lang w:val="es-BO"/>
        </w:rPr>
        <w:t xml:space="preserve">PRACTICA AULA </w:t>
      </w:r>
      <w:r w:rsidR="00B7345C" w:rsidRPr="00B748FF">
        <w:rPr>
          <w:b/>
          <w:i/>
          <w:lang w:val="es-BO"/>
        </w:rPr>
        <w:t>DIAGRAMAS CAUSALES</w:t>
      </w:r>
    </w:p>
    <w:p w14:paraId="25C2D262" w14:textId="77777777" w:rsidR="001E3BF6" w:rsidRPr="00B748FF" w:rsidRDefault="001E3BF6" w:rsidP="00B748FF">
      <w:pPr>
        <w:jc w:val="center"/>
        <w:rPr>
          <w:b/>
          <w:i/>
          <w:lang w:val="es-BO"/>
        </w:rPr>
      </w:pPr>
    </w:p>
    <w:p w14:paraId="3E0DB2FF" w14:textId="77777777" w:rsidR="008300C9" w:rsidRPr="00E9276A" w:rsidRDefault="008300C9" w:rsidP="008300C9">
      <w:pPr>
        <w:numPr>
          <w:ilvl w:val="0"/>
          <w:numId w:val="2"/>
        </w:numPr>
        <w:rPr>
          <w:b/>
          <w:i/>
          <w:lang w:val="es-BO"/>
        </w:rPr>
      </w:pPr>
      <w:r w:rsidRPr="00D4572D">
        <w:rPr>
          <w:b/>
          <w:i/>
          <w:lang w:val="es-BO"/>
        </w:rPr>
        <w:t>Dibujar un diagrama causal, para el siguiente sistema e identificar los lazos de retroalimentación</w:t>
      </w:r>
      <w:r w:rsidRPr="00E9276A">
        <w:rPr>
          <w:b/>
          <w:i/>
          <w:lang w:val="es-BO"/>
        </w:rPr>
        <w:t>.</w:t>
      </w:r>
    </w:p>
    <w:p w14:paraId="2E98BFB9" w14:textId="77777777" w:rsidR="00B7345C" w:rsidRPr="008300C9" w:rsidRDefault="00B7345C" w:rsidP="008300C9">
      <w:pPr>
        <w:ind w:left="360"/>
        <w:jc w:val="both"/>
        <w:rPr>
          <w:lang w:val="es-BO"/>
        </w:rPr>
      </w:pPr>
    </w:p>
    <w:p w14:paraId="34FFE2F1" w14:textId="77777777" w:rsidR="008300C9" w:rsidRPr="008300C9" w:rsidRDefault="008300C9" w:rsidP="008300C9">
      <w:pPr>
        <w:ind w:left="360"/>
        <w:jc w:val="both"/>
        <w:rPr>
          <w:bCs/>
          <w:i/>
          <w:lang w:val="es-BO"/>
        </w:rPr>
      </w:pPr>
      <w:smartTag w:uri="urn:schemas-microsoft-com:office:smarttags" w:element="PersonName">
        <w:smartTagPr>
          <w:attr w:name="ProductID" w:val="La Disponibilidad"/>
        </w:smartTagPr>
        <w:r w:rsidRPr="008300C9">
          <w:rPr>
            <w:bCs/>
            <w:i/>
            <w:lang w:val="es-BO"/>
          </w:rPr>
          <w:t>La Disponibilidad</w:t>
        </w:r>
      </w:smartTag>
      <w:r w:rsidRPr="008300C9">
        <w:rPr>
          <w:bCs/>
          <w:i/>
          <w:lang w:val="es-BO"/>
        </w:rPr>
        <w:t xml:space="preserve"> de Empleos produce una Migración hacia la ciudad.</w:t>
      </w:r>
    </w:p>
    <w:p w14:paraId="57B1FD02" w14:textId="77777777" w:rsidR="008300C9" w:rsidRPr="008300C9" w:rsidRDefault="008300C9" w:rsidP="001E3BF6">
      <w:pPr>
        <w:ind w:left="360"/>
        <w:jc w:val="both"/>
        <w:rPr>
          <w:bCs/>
          <w:i/>
          <w:lang w:val="es-BO"/>
        </w:rPr>
      </w:pPr>
      <w:r w:rsidRPr="008300C9">
        <w:rPr>
          <w:bCs/>
          <w:i/>
          <w:lang w:val="es-BO"/>
        </w:rPr>
        <w:t xml:space="preserve">Los emigrantes que llegan expanden </w:t>
      </w:r>
      <w:smartTag w:uri="urn:schemas-microsoft-com:office:smarttags" w:element="PersonName">
        <w:smartTagPr>
          <w:attr w:name="ProductID" w:val="la Poblaci￳n"/>
        </w:smartTagPr>
        <w:r w:rsidRPr="008300C9">
          <w:rPr>
            <w:bCs/>
            <w:i/>
            <w:lang w:val="es-BO"/>
          </w:rPr>
          <w:t>la Población</w:t>
        </w:r>
      </w:smartTag>
      <w:r w:rsidRPr="008300C9">
        <w:rPr>
          <w:bCs/>
          <w:i/>
          <w:lang w:val="es-BO"/>
        </w:rPr>
        <w:t xml:space="preserve"> de Empleados de la ciudad </w:t>
      </w:r>
    </w:p>
    <w:p w14:paraId="62441E2D" w14:textId="77777777" w:rsidR="008300C9" w:rsidRPr="008300C9" w:rsidRDefault="008300C9" w:rsidP="001E3BF6">
      <w:pPr>
        <w:ind w:left="360"/>
        <w:jc w:val="both"/>
        <w:rPr>
          <w:bCs/>
          <w:i/>
          <w:lang w:val="es-BO"/>
        </w:rPr>
      </w:pPr>
      <w:r w:rsidRPr="008300C9">
        <w:rPr>
          <w:bCs/>
          <w:i/>
          <w:lang w:val="es-BO"/>
        </w:rPr>
        <w:t xml:space="preserve">La población absorbe los trabajos disponibles, disminuyendo </w:t>
      </w:r>
      <w:smartTag w:uri="urn:schemas-microsoft-com:office:smarttags" w:element="PersonName">
        <w:smartTagPr>
          <w:attr w:name="ProductID" w:val="La Disponibilidad"/>
        </w:smartTagPr>
        <w:r w:rsidRPr="008300C9">
          <w:rPr>
            <w:bCs/>
            <w:i/>
            <w:lang w:val="es-BO"/>
          </w:rPr>
          <w:t>la Disponibilidad</w:t>
        </w:r>
      </w:smartTag>
      <w:r w:rsidRPr="008300C9">
        <w:rPr>
          <w:bCs/>
          <w:i/>
          <w:lang w:val="es-BO"/>
        </w:rPr>
        <w:t xml:space="preserve"> de Empleos</w:t>
      </w:r>
    </w:p>
    <w:p w14:paraId="6A468620" w14:textId="77777777" w:rsidR="008300C9" w:rsidRPr="008300C9" w:rsidRDefault="008300C9" w:rsidP="001E3BF6">
      <w:pPr>
        <w:ind w:left="360"/>
        <w:jc w:val="both"/>
        <w:rPr>
          <w:bCs/>
          <w:i/>
          <w:lang w:val="es-BO"/>
        </w:rPr>
      </w:pPr>
      <w:r w:rsidRPr="008300C9">
        <w:rPr>
          <w:bCs/>
          <w:i/>
          <w:lang w:val="es-BO"/>
        </w:rPr>
        <w:t>A la larga, la población empleada demanda más servicios urbanos lo cual facilita un nuevo incremento en el número total de Empleos</w:t>
      </w:r>
    </w:p>
    <w:p w14:paraId="2E947B67" w14:textId="77777777" w:rsidR="008300C9" w:rsidRDefault="008300C9" w:rsidP="008300C9">
      <w:pPr>
        <w:ind w:left="360"/>
        <w:jc w:val="both"/>
        <w:rPr>
          <w:bCs/>
          <w:i/>
          <w:lang w:val="es-BO"/>
        </w:rPr>
      </w:pPr>
      <w:r w:rsidRPr="008300C9">
        <w:rPr>
          <w:bCs/>
          <w:i/>
          <w:lang w:val="es-BO"/>
        </w:rPr>
        <w:t xml:space="preserve">Más Empleos incrementan </w:t>
      </w:r>
      <w:smartTag w:uri="urn:schemas-microsoft-com:office:smarttags" w:element="PersonName">
        <w:smartTagPr>
          <w:attr w:name="ProductID" w:val="La Disponibilidad"/>
        </w:smartTagPr>
        <w:r w:rsidRPr="008300C9">
          <w:rPr>
            <w:bCs/>
            <w:i/>
            <w:lang w:val="es-BO"/>
          </w:rPr>
          <w:t>la Disponibilidad</w:t>
        </w:r>
      </w:smartTag>
      <w:r w:rsidRPr="008300C9">
        <w:rPr>
          <w:bCs/>
          <w:i/>
          <w:lang w:val="es-BO"/>
        </w:rPr>
        <w:t xml:space="preserve"> de Empleos.</w:t>
      </w:r>
    </w:p>
    <w:p w14:paraId="114EE8FA" w14:textId="77777777" w:rsidR="001E3BF6" w:rsidRDefault="001E3BF6" w:rsidP="008300C9">
      <w:pPr>
        <w:ind w:left="360"/>
        <w:jc w:val="both"/>
        <w:rPr>
          <w:bCs/>
          <w:i/>
          <w:lang w:val="es-BO"/>
        </w:rPr>
      </w:pPr>
    </w:p>
    <w:p w14:paraId="1B4C6809" w14:textId="77777777" w:rsidR="001E3BF6" w:rsidRPr="008300C9" w:rsidRDefault="001E3BF6" w:rsidP="001E3BF6">
      <w:pPr>
        <w:ind w:left="360"/>
        <w:jc w:val="both"/>
        <w:rPr>
          <w:bCs/>
          <w:i/>
          <w:lang w:val="es-BO"/>
        </w:rPr>
      </w:pPr>
      <w:r w:rsidRPr="008300C9">
        <w:rPr>
          <w:bCs/>
          <w:i/>
          <w:lang w:val="es-BO"/>
        </w:rPr>
        <w:t xml:space="preserve">El aumento de </w:t>
      </w:r>
      <w:smartTag w:uri="urn:schemas-microsoft-com:office:smarttags" w:element="PersonName">
        <w:smartTagPr>
          <w:attr w:name="ProductID" w:val="la Poblaci￳n Empleada"/>
        </w:smartTagPr>
        <w:r w:rsidRPr="008300C9">
          <w:rPr>
            <w:bCs/>
            <w:i/>
            <w:lang w:val="es-BO"/>
          </w:rPr>
          <w:t>la Población Empleada</w:t>
        </w:r>
      </w:smartTag>
      <w:r w:rsidRPr="008300C9">
        <w:rPr>
          <w:bCs/>
          <w:i/>
          <w:lang w:val="es-BO"/>
        </w:rPr>
        <w:t xml:space="preserve"> eventualmente incrementaría el número de Empleos </w:t>
      </w:r>
      <w:proofErr w:type="gramStart"/>
      <w:r w:rsidRPr="008300C9">
        <w:rPr>
          <w:bCs/>
          <w:i/>
          <w:lang w:val="es-BO"/>
        </w:rPr>
        <w:t>básicos,  lo</w:t>
      </w:r>
      <w:proofErr w:type="gramEnd"/>
      <w:r w:rsidRPr="008300C9">
        <w:rPr>
          <w:bCs/>
          <w:i/>
          <w:lang w:val="es-BO"/>
        </w:rPr>
        <w:t xml:space="preserve"> cual incrementaría </w:t>
      </w:r>
      <w:smartTag w:uri="urn:schemas-microsoft-com:office:smarttags" w:element="PersonName">
        <w:smartTagPr>
          <w:attr w:name="ProductID" w:val="La Disponibilidad"/>
        </w:smartTagPr>
        <w:r w:rsidRPr="008300C9">
          <w:rPr>
            <w:bCs/>
            <w:i/>
            <w:lang w:val="es-BO"/>
          </w:rPr>
          <w:t>la Disponibilidad</w:t>
        </w:r>
      </w:smartTag>
      <w:r w:rsidRPr="008300C9">
        <w:rPr>
          <w:bCs/>
          <w:i/>
          <w:lang w:val="es-BO"/>
        </w:rPr>
        <w:t xml:space="preserve"> de Empleos</w:t>
      </w:r>
    </w:p>
    <w:p w14:paraId="5D3FD0FF" w14:textId="77777777" w:rsidR="001E3BF6" w:rsidRPr="008300C9" w:rsidRDefault="001E3BF6" w:rsidP="001E3BF6">
      <w:pPr>
        <w:ind w:left="360"/>
        <w:jc w:val="both"/>
        <w:rPr>
          <w:lang w:val="es-BO"/>
        </w:rPr>
      </w:pPr>
    </w:p>
    <w:p w14:paraId="7441BB86" w14:textId="77777777" w:rsidR="001E3BF6" w:rsidRPr="008300C9" w:rsidRDefault="001E3BF6" w:rsidP="008300C9">
      <w:pPr>
        <w:ind w:left="360"/>
        <w:jc w:val="both"/>
        <w:rPr>
          <w:bCs/>
          <w:i/>
          <w:lang w:val="es-BO"/>
        </w:rPr>
      </w:pPr>
    </w:p>
    <w:p w14:paraId="18C3EB4F" w14:textId="77777777" w:rsidR="001E3BF6" w:rsidRPr="00E9276A" w:rsidRDefault="001E3BF6" w:rsidP="001E3BF6">
      <w:pPr>
        <w:numPr>
          <w:ilvl w:val="0"/>
          <w:numId w:val="2"/>
        </w:numPr>
        <w:rPr>
          <w:b/>
          <w:i/>
          <w:lang w:val="es-BO"/>
        </w:rPr>
      </w:pPr>
      <w:r w:rsidRPr="00D4572D">
        <w:rPr>
          <w:b/>
          <w:i/>
          <w:lang w:val="es-BO"/>
        </w:rPr>
        <w:t>Dibujar un diagrama causal, para el siguiente sistema e identificar los lazos de retroalimentación</w:t>
      </w:r>
      <w:r w:rsidRPr="00E9276A">
        <w:rPr>
          <w:b/>
          <w:i/>
          <w:lang w:val="es-BO"/>
        </w:rPr>
        <w:t>.</w:t>
      </w:r>
    </w:p>
    <w:p w14:paraId="2F26F145" w14:textId="77777777" w:rsidR="008300C9" w:rsidRPr="008300C9" w:rsidRDefault="008300C9" w:rsidP="008300C9">
      <w:pPr>
        <w:ind w:left="360"/>
        <w:jc w:val="both"/>
        <w:rPr>
          <w:bCs/>
          <w:i/>
          <w:lang w:val="es-BO"/>
        </w:rPr>
      </w:pPr>
    </w:p>
    <w:p w14:paraId="0402A70E" w14:textId="77777777" w:rsidR="001E3BF6" w:rsidRPr="001E3BF6" w:rsidRDefault="001E3BF6" w:rsidP="001E3BF6">
      <w:pPr>
        <w:ind w:left="360"/>
        <w:jc w:val="both"/>
        <w:rPr>
          <w:bCs/>
          <w:i/>
          <w:lang w:val="es-BO"/>
        </w:rPr>
      </w:pPr>
      <w:r w:rsidRPr="001E3BF6">
        <w:rPr>
          <w:bCs/>
          <w:i/>
          <w:lang w:val="es-BO"/>
        </w:rPr>
        <w:t>La presencia de una crisis educativa genera la necesidad de capacitar docentes, lo cual debilita la crisis educativa es decir la resuelve.</w:t>
      </w:r>
    </w:p>
    <w:p w14:paraId="74CF8665" w14:textId="77777777" w:rsidR="001E3BF6" w:rsidRPr="001E3BF6" w:rsidRDefault="001E3BF6" w:rsidP="001E3BF6">
      <w:pPr>
        <w:ind w:left="360"/>
        <w:jc w:val="both"/>
        <w:rPr>
          <w:bCs/>
          <w:i/>
          <w:lang w:val="es-BO"/>
        </w:rPr>
      </w:pPr>
    </w:p>
    <w:p w14:paraId="5863C760" w14:textId="77777777" w:rsidR="001E3BF6" w:rsidRPr="001E3BF6" w:rsidRDefault="001E3BF6" w:rsidP="001E3BF6">
      <w:pPr>
        <w:ind w:left="360"/>
        <w:jc w:val="both"/>
        <w:rPr>
          <w:bCs/>
          <w:i/>
          <w:lang w:val="es-BO"/>
        </w:rPr>
      </w:pPr>
      <w:r w:rsidRPr="001E3BF6">
        <w:rPr>
          <w:bCs/>
          <w:i/>
          <w:lang w:val="es-BO"/>
        </w:rPr>
        <w:t xml:space="preserve">Pero si esta solución se implementa con Perdida de Clases, es decir a mas capacitación mas perdida de clases.  Este aumento de la perdida de clases implica una disminución del rendimiento académico de los alumnos. </w:t>
      </w:r>
    </w:p>
    <w:p w14:paraId="06E4A34B" w14:textId="77777777" w:rsidR="001E3BF6" w:rsidRPr="001E3BF6" w:rsidRDefault="001E3BF6" w:rsidP="001E3BF6">
      <w:pPr>
        <w:ind w:left="360"/>
        <w:jc w:val="both"/>
        <w:rPr>
          <w:bCs/>
          <w:i/>
          <w:lang w:val="es-BO"/>
        </w:rPr>
      </w:pPr>
    </w:p>
    <w:p w14:paraId="0C591990" w14:textId="77777777" w:rsidR="001E3BF6" w:rsidRPr="001E3BF6" w:rsidRDefault="001E3BF6" w:rsidP="001E3BF6">
      <w:pPr>
        <w:ind w:left="360"/>
        <w:jc w:val="both"/>
        <w:rPr>
          <w:bCs/>
          <w:i/>
          <w:lang w:val="es-BO"/>
        </w:rPr>
      </w:pPr>
      <w:r w:rsidRPr="001E3BF6">
        <w:rPr>
          <w:bCs/>
          <w:i/>
          <w:lang w:val="es-BO"/>
        </w:rPr>
        <w:t>La baja del rendimiento académico de los alumnos provoca a su vez en el futuro un agravamiento de la crisis educativa.</w:t>
      </w:r>
    </w:p>
    <w:p w14:paraId="51366E52" w14:textId="77777777" w:rsidR="001E3BF6" w:rsidRPr="001E3BF6" w:rsidRDefault="001E3BF6" w:rsidP="001E3BF6">
      <w:pPr>
        <w:ind w:left="360"/>
        <w:jc w:val="both"/>
        <w:rPr>
          <w:bCs/>
          <w:i/>
          <w:lang w:val="es-BO"/>
        </w:rPr>
      </w:pPr>
    </w:p>
    <w:p w14:paraId="303324CB" w14:textId="77777777" w:rsidR="001E3BF6" w:rsidRDefault="001E3BF6" w:rsidP="001E3BF6">
      <w:pPr>
        <w:ind w:left="720"/>
        <w:rPr>
          <w:b/>
          <w:i/>
          <w:lang w:val="es-BO"/>
        </w:rPr>
      </w:pPr>
    </w:p>
    <w:p w14:paraId="351753E4" w14:textId="77777777" w:rsidR="00E9276A" w:rsidRPr="00E9276A" w:rsidRDefault="00E9276A" w:rsidP="00E9276A">
      <w:pPr>
        <w:numPr>
          <w:ilvl w:val="0"/>
          <w:numId w:val="2"/>
        </w:numPr>
        <w:rPr>
          <w:b/>
          <w:i/>
          <w:lang w:val="es-BO"/>
        </w:rPr>
      </w:pPr>
      <w:r w:rsidRPr="00D4572D">
        <w:rPr>
          <w:b/>
          <w:i/>
          <w:lang w:val="es-BO"/>
        </w:rPr>
        <w:t>Dibujar un diagrama causal, para el siguiente sistema e identificar los lazos de retroalimentación</w:t>
      </w:r>
      <w:r w:rsidRPr="00E9276A">
        <w:rPr>
          <w:b/>
          <w:i/>
          <w:lang w:val="es-BO"/>
        </w:rPr>
        <w:t>.</w:t>
      </w:r>
    </w:p>
    <w:p w14:paraId="5AFA2AFE" w14:textId="77777777" w:rsidR="00E9276A" w:rsidRDefault="00E9276A" w:rsidP="00E9276A">
      <w:pPr>
        <w:ind w:left="360"/>
        <w:jc w:val="both"/>
        <w:rPr>
          <w:lang w:val="es-BO"/>
        </w:rPr>
      </w:pPr>
    </w:p>
    <w:p w14:paraId="4A5031F5" w14:textId="77777777" w:rsidR="00E9276A" w:rsidRPr="008300C9" w:rsidRDefault="00E9276A" w:rsidP="008300C9">
      <w:pPr>
        <w:jc w:val="both"/>
        <w:rPr>
          <w:bCs/>
          <w:i/>
          <w:lang w:val="es-BO"/>
        </w:rPr>
      </w:pPr>
      <w:r w:rsidRPr="008300C9">
        <w:rPr>
          <w:bCs/>
          <w:i/>
          <w:lang w:val="es-BO"/>
        </w:rPr>
        <w:t>La situación económica del país, al mejorar, disminuye el índice de desempleo; al disminuir el índice de desempleo, disminuye la delincuencia; además, la mejora de la situación económica, a la larga mejora el índice de escolaridad, y esto trae como consecuencia una disminución en la delincuencia juvenil.</w:t>
      </w:r>
    </w:p>
    <w:p w14:paraId="01995C20" w14:textId="77777777" w:rsidR="00E9276A" w:rsidRPr="008300C9" w:rsidRDefault="00E9276A" w:rsidP="008300C9">
      <w:pPr>
        <w:jc w:val="both"/>
        <w:rPr>
          <w:bCs/>
          <w:i/>
          <w:lang w:val="es-BO"/>
        </w:rPr>
      </w:pPr>
      <w:r w:rsidRPr="008300C9">
        <w:rPr>
          <w:bCs/>
          <w:i/>
          <w:lang w:val="es-BO"/>
        </w:rPr>
        <w:t>Al aumentar la población aumenta la delincuencia juvenil.</w:t>
      </w:r>
    </w:p>
    <w:p w14:paraId="736FDC1D" w14:textId="77777777" w:rsidR="00E9276A" w:rsidRPr="008300C9" w:rsidRDefault="00E9276A" w:rsidP="008300C9">
      <w:pPr>
        <w:jc w:val="both"/>
        <w:rPr>
          <w:bCs/>
          <w:i/>
          <w:lang w:val="es-BO"/>
        </w:rPr>
      </w:pPr>
      <w:r w:rsidRPr="008300C9">
        <w:rPr>
          <w:bCs/>
          <w:i/>
          <w:lang w:val="es-BO"/>
        </w:rPr>
        <w:t xml:space="preserve">Al aumentar el impulso al deporte, disminuye la delincuencia juvenil </w:t>
      </w:r>
    </w:p>
    <w:p w14:paraId="255C2FFC" w14:textId="77777777" w:rsidR="00E9276A" w:rsidRPr="008300C9" w:rsidRDefault="00E9276A" w:rsidP="008300C9">
      <w:pPr>
        <w:jc w:val="both"/>
        <w:rPr>
          <w:bCs/>
          <w:i/>
          <w:lang w:val="es-BO"/>
        </w:rPr>
      </w:pPr>
      <w:r w:rsidRPr="008300C9">
        <w:rPr>
          <w:bCs/>
          <w:i/>
          <w:lang w:val="es-BO"/>
        </w:rPr>
        <w:t xml:space="preserve">Al aumentar la delincuencia juvenil, aumentan los centros de rehabilitación, y esto ocasiona que disminuya la delincuencia. </w:t>
      </w:r>
    </w:p>
    <w:p w14:paraId="5CA9A7B1" w14:textId="77777777" w:rsidR="00E9276A" w:rsidRPr="008300C9" w:rsidRDefault="00E9276A" w:rsidP="008300C9">
      <w:pPr>
        <w:jc w:val="both"/>
        <w:rPr>
          <w:bCs/>
          <w:i/>
          <w:lang w:val="es-BO"/>
        </w:rPr>
      </w:pPr>
      <w:r w:rsidRPr="008300C9">
        <w:rPr>
          <w:bCs/>
          <w:i/>
          <w:lang w:val="es-BO"/>
        </w:rPr>
        <w:t xml:space="preserve">Al aumentar el índice de drogadicción, aumenta la delincuencia juvenil; al aumentar la delincuencia juvenil aumentan los programas de integración familiar; al aumentar los programas de integración familiar aumenta el índice de integración familiar; al aumentar el índice de integración familiar disminuya, a la larga la delincuencia. </w:t>
      </w:r>
    </w:p>
    <w:p w14:paraId="739326A3" w14:textId="77777777" w:rsidR="00E9276A" w:rsidRPr="008300C9" w:rsidRDefault="00E9276A" w:rsidP="008300C9">
      <w:pPr>
        <w:jc w:val="both"/>
        <w:rPr>
          <w:bCs/>
          <w:i/>
          <w:lang w:val="es-BO"/>
        </w:rPr>
      </w:pPr>
      <w:r w:rsidRPr="008300C9">
        <w:rPr>
          <w:bCs/>
          <w:i/>
          <w:lang w:val="es-BO"/>
        </w:rPr>
        <w:lastRenderedPageBreak/>
        <w:t xml:space="preserve">Al aumentar el índice de drogadicción aumenta la delincuencia juvenil; al aumentar la delincuencia juvenil aumentan los programas de integración familiar; al aumentar los programas de integración familiar aumenta el nivel de integración familiar; al aumentar el nivel de integración familiar disminuye el índice de drogadicción. </w:t>
      </w:r>
    </w:p>
    <w:p w14:paraId="6F3E2649" w14:textId="77777777" w:rsidR="00E9276A" w:rsidRDefault="00E9276A" w:rsidP="008300C9">
      <w:pPr>
        <w:jc w:val="both"/>
        <w:rPr>
          <w:b/>
          <w:i/>
          <w:lang w:val="es-BO"/>
        </w:rPr>
      </w:pPr>
    </w:p>
    <w:p w14:paraId="3E4FAE17" w14:textId="77777777" w:rsidR="00E2031B" w:rsidRPr="00B748FF" w:rsidRDefault="00E2031B" w:rsidP="00B748FF">
      <w:pPr>
        <w:jc w:val="center"/>
        <w:rPr>
          <w:b/>
          <w:i/>
          <w:lang w:val="es-BO"/>
        </w:rPr>
      </w:pPr>
    </w:p>
    <w:p w14:paraId="11D66DAB" w14:textId="77777777" w:rsidR="00470EA7" w:rsidRDefault="00470EA7" w:rsidP="00470EA7">
      <w:pPr>
        <w:numPr>
          <w:ilvl w:val="0"/>
          <w:numId w:val="2"/>
        </w:numPr>
        <w:rPr>
          <w:b/>
          <w:i/>
          <w:lang w:val="es-BO"/>
        </w:rPr>
      </w:pPr>
      <w:r w:rsidRPr="00470EA7">
        <w:rPr>
          <w:b/>
          <w:i/>
          <w:lang w:val="es-BO"/>
        </w:rPr>
        <w:t>Dinámica Poblacional</w:t>
      </w:r>
    </w:p>
    <w:p w14:paraId="6A39ED45" w14:textId="77777777" w:rsidR="00470EA7" w:rsidRPr="00470EA7" w:rsidRDefault="00470EA7" w:rsidP="00470EA7">
      <w:pPr>
        <w:ind w:left="360"/>
        <w:rPr>
          <w:b/>
          <w:i/>
          <w:lang w:val="es-BO"/>
        </w:rPr>
      </w:pPr>
    </w:p>
    <w:p w14:paraId="4B505A17" w14:textId="77777777" w:rsidR="00470EA7" w:rsidRPr="00470EA7" w:rsidRDefault="00470EA7" w:rsidP="00470EA7">
      <w:pPr>
        <w:rPr>
          <w:bCs/>
          <w:i/>
          <w:lang w:val="es-BO"/>
        </w:rPr>
      </w:pPr>
      <w:r w:rsidRPr="00470EA7">
        <w:rPr>
          <w:bCs/>
          <w:i/>
          <w:lang w:val="es-BO"/>
        </w:rPr>
        <w:t>La población se incrementa debido a la natalidad.</w:t>
      </w:r>
      <w:r>
        <w:rPr>
          <w:bCs/>
          <w:i/>
          <w:lang w:val="es-BO"/>
        </w:rPr>
        <w:t xml:space="preserve"> </w:t>
      </w:r>
      <w:r w:rsidRPr="00470EA7">
        <w:rPr>
          <w:bCs/>
          <w:i/>
          <w:lang w:val="es-BO"/>
        </w:rPr>
        <w:t>La natalidad se incrementa debido al tamaño de la población.</w:t>
      </w:r>
    </w:p>
    <w:p w14:paraId="649CFF04" w14:textId="77777777" w:rsidR="00470EA7" w:rsidRPr="00470EA7" w:rsidRDefault="00470EA7" w:rsidP="00470EA7">
      <w:pPr>
        <w:rPr>
          <w:bCs/>
          <w:i/>
          <w:lang w:val="es-BO"/>
        </w:rPr>
      </w:pPr>
      <w:r w:rsidRPr="00470EA7">
        <w:rPr>
          <w:bCs/>
          <w:i/>
          <w:lang w:val="es-BO"/>
        </w:rPr>
        <w:t>La población se reduce debido al número de muertes.</w:t>
      </w:r>
    </w:p>
    <w:p w14:paraId="75F03469" w14:textId="77777777" w:rsidR="00470EA7" w:rsidRPr="00470EA7" w:rsidRDefault="00470EA7" w:rsidP="00470EA7">
      <w:pPr>
        <w:rPr>
          <w:bCs/>
          <w:i/>
          <w:lang w:val="es-BO"/>
        </w:rPr>
      </w:pPr>
      <w:r w:rsidRPr="00470EA7">
        <w:rPr>
          <w:bCs/>
          <w:i/>
          <w:lang w:val="es-BO"/>
        </w:rPr>
        <w:t>Como la población aumenta, también aumenta el número de muertes.</w:t>
      </w:r>
    </w:p>
    <w:p w14:paraId="1B1798EE" w14:textId="77777777" w:rsidR="00470EA7" w:rsidRPr="00470EA7" w:rsidRDefault="00470EA7" w:rsidP="00470EA7">
      <w:pPr>
        <w:rPr>
          <w:bCs/>
          <w:i/>
          <w:lang w:val="es-BO"/>
        </w:rPr>
      </w:pPr>
      <w:r w:rsidRPr="00470EA7">
        <w:rPr>
          <w:bCs/>
          <w:i/>
          <w:lang w:val="es-BO"/>
        </w:rPr>
        <w:t xml:space="preserve">Como la población aumenta, la densidad de población </w:t>
      </w:r>
      <w:proofErr w:type="gramStart"/>
      <w:r w:rsidRPr="00470EA7">
        <w:rPr>
          <w:bCs/>
          <w:i/>
          <w:lang w:val="es-BO"/>
        </w:rPr>
        <w:t>de la área</w:t>
      </w:r>
      <w:proofErr w:type="gramEnd"/>
      <w:r w:rsidRPr="00470EA7">
        <w:rPr>
          <w:bCs/>
          <w:i/>
          <w:lang w:val="es-BO"/>
        </w:rPr>
        <w:t xml:space="preserve"> también aumenta.</w:t>
      </w:r>
    </w:p>
    <w:p w14:paraId="7352B4CE" w14:textId="77777777" w:rsidR="00470EA7" w:rsidRPr="00470EA7" w:rsidRDefault="00470EA7" w:rsidP="00470EA7">
      <w:pPr>
        <w:rPr>
          <w:bCs/>
          <w:i/>
          <w:lang w:val="es-BO"/>
        </w:rPr>
      </w:pPr>
      <w:r w:rsidRPr="00470EA7">
        <w:rPr>
          <w:bCs/>
          <w:i/>
          <w:lang w:val="es-BO"/>
        </w:rPr>
        <w:t xml:space="preserve">Como </w:t>
      </w:r>
      <w:proofErr w:type="gramStart"/>
      <w:r w:rsidRPr="00470EA7">
        <w:rPr>
          <w:bCs/>
          <w:i/>
          <w:lang w:val="es-BO"/>
        </w:rPr>
        <w:t>la área dada</w:t>
      </w:r>
      <w:proofErr w:type="gramEnd"/>
      <w:r w:rsidRPr="00470EA7">
        <w:rPr>
          <w:bCs/>
          <w:i/>
          <w:lang w:val="es-BO"/>
        </w:rPr>
        <w:t xml:space="preserve"> crece, la densidad disminuye. (Ya que dada área no se ve afectada por ninguna otra variable, es decir, no cambia con los valores de otras variables del sistema, se le llama una variable exógena. Una variable afectada por otros factores en el sistema, se le conoce como variable endógena).</w:t>
      </w:r>
    </w:p>
    <w:p w14:paraId="46EF3494" w14:textId="77777777" w:rsidR="00470EA7" w:rsidRPr="00470EA7" w:rsidRDefault="00470EA7" w:rsidP="00470EA7">
      <w:pPr>
        <w:rPr>
          <w:bCs/>
          <w:i/>
          <w:lang w:val="es-BO"/>
        </w:rPr>
      </w:pPr>
      <w:r w:rsidRPr="00470EA7">
        <w:rPr>
          <w:bCs/>
          <w:i/>
          <w:lang w:val="es-BO"/>
        </w:rPr>
        <w:t>Como la densidad aumenta, la fertilidad disminuye; por lo tanto, la natalidad también disminuye.</w:t>
      </w:r>
    </w:p>
    <w:p w14:paraId="61C0E16A" w14:textId="77777777" w:rsidR="00470EA7" w:rsidRDefault="00470EA7" w:rsidP="00470EA7">
      <w:pPr>
        <w:rPr>
          <w:bCs/>
          <w:i/>
          <w:lang w:val="es-BO"/>
        </w:rPr>
      </w:pPr>
      <w:r w:rsidRPr="00470EA7">
        <w:rPr>
          <w:bCs/>
          <w:i/>
          <w:lang w:val="es-BO"/>
        </w:rPr>
        <w:t xml:space="preserve">La densidad de población afecta el tiempo de vida promedio de las personas que a su vez provoca muertes. </w:t>
      </w:r>
    </w:p>
    <w:p w14:paraId="3F947C92" w14:textId="77777777" w:rsidR="001E3BF6" w:rsidRPr="00470EA7" w:rsidRDefault="001E3BF6" w:rsidP="00470EA7">
      <w:pPr>
        <w:rPr>
          <w:bCs/>
          <w:i/>
          <w:lang w:val="es-BO"/>
        </w:rPr>
      </w:pPr>
    </w:p>
    <w:p w14:paraId="3E7BB771" w14:textId="77777777" w:rsidR="001E3BF6" w:rsidRPr="00E9276A" w:rsidRDefault="001E3BF6" w:rsidP="001E3BF6">
      <w:pPr>
        <w:numPr>
          <w:ilvl w:val="0"/>
          <w:numId w:val="2"/>
        </w:numPr>
        <w:rPr>
          <w:b/>
          <w:i/>
          <w:lang w:val="es-BO"/>
        </w:rPr>
      </w:pPr>
      <w:r w:rsidRPr="00D4572D">
        <w:rPr>
          <w:b/>
          <w:i/>
          <w:lang w:val="es-BO"/>
        </w:rPr>
        <w:t>Dibujar un diagrama causal, para el siguiente sistema e identificar los lazos de retroalimentación</w:t>
      </w:r>
      <w:r w:rsidRPr="00E9276A">
        <w:rPr>
          <w:b/>
          <w:i/>
          <w:lang w:val="es-BO"/>
        </w:rPr>
        <w:t>.</w:t>
      </w:r>
    </w:p>
    <w:p w14:paraId="2B39520E" w14:textId="77777777" w:rsidR="00B7345C" w:rsidRDefault="00B7345C">
      <w:pPr>
        <w:rPr>
          <w:lang w:val="es-BO"/>
        </w:rPr>
      </w:pPr>
    </w:p>
    <w:p w14:paraId="510D9B0F" w14:textId="77777777" w:rsidR="001E3BF6" w:rsidRPr="001E3BF6" w:rsidRDefault="001E3BF6" w:rsidP="001E3BF6">
      <w:pPr>
        <w:rPr>
          <w:bCs/>
          <w:i/>
          <w:lang w:val="es-BO"/>
        </w:rPr>
      </w:pPr>
      <w:r w:rsidRPr="001E3BF6">
        <w:rPr>
          <w:bCs/>
          <w:i/>
          <w:lang w:val="es-BO"/>
        </w:rPr>
        <w:t xml:space="preserve">Los métodos anticonceptivos que influyen en el ciclo de vida reproductivo de la población mundial, el cual a medida que se generan mejores mecanismos para evitar la concepción </w:t>
      </w:r>
      <w:proofErr w:type="gramStart"/>
      <w:r w:rsidRPr="001E3BF6">
        <w:rPr>
          <w:bCs/>
          <w:i/>
          <w:lang w:val="es-BO"/>
        </w:rPr>
        <w:t>van</w:t>
      </w:r>
      <w:proofErr w:type="gramEnd"/>
      <w:r w:rsidRPr="001E3BF6">
        <w:rPr>
          <w:bCs/>
          <w:i/>
          <w:lang w:val="es-BO"/>
        </w:rPr>
        <w:t xml:space="preserve"> ocasionar una disminución en la tasa de natalidad, de esta manera se equilibra el sistema para evitar una sobrepoblación de la especie.</w:t>
      </w:r>
    </w:p>
    <w:p w14:paraId="12025C3A" w14:textId="77777777" w:rsidR="001E3BF6" w:rsidRDefault="001E3BF6" w:rsidP="001E3BF6">
      <w:pPr>
        <w:pStyle w:val="Prrafodelista"/>
        <w:ind w:left="1440"/>
        <w:jc w:val="both"/>
        <w:rPr>
          <w:lang w:val="es-BO"/>
        </w:rPr>
      </w:pPr>
    </w:p>
    <w:p w14:paraId="7F98E55F" w14:textId="77777777" w:rsidR="001E3BF6" w:rsidRPr="00E9276A" w:rsidRDefault="001E3BF6" w:rsidP="001E3BF6">
      <w:pPr>
        <w:numPr>
          <w:ilvl w:val="0"/>
          <w:numId w:val="2"/>
        </w:numPr>
        <w:rPr>
          <w:b/>
          <w:i/>
          <w:lang w:val="es-BO"/>
        </w:rPr>
      </w:pPr>
      <w:r w:rsidRPr="00D4572D">
        <w:rPr>
          <w:b/>
          <w:i/>
          <w:lang w:val="es-BO"/>
        </w:rPr>
        <w:t>Dibujar un diagrama causal, para el siguiente sistema e identificar los lazos de retroalimentación</w:t>
      </w:r>
      <w:r w:rsidRPr="00E9276A">
        <w:rPr>
          <w:b/>
          <w:i/>
          <w:lang w:val="es-BO"/>
        </w:rPr>
        <w:t>.</w:t>
      </w:r>
    </w:p>
    <w:p w14:paraId="27A47895" w14:textId="77777777" w:rsidR="001E3BF6" w:rsidRDefault="001E3BF6" w:rsidP="001E3BF6">
      <w:pPr>
        <w:pStyle w:val="Prrafodelista"/>
        <w:ind w:left="1440"/>
        <w:jc w:val="both"/>
        <w:rPr>
          <w:lang w:val="es-BO"/>
        </w:rPr>
      </w:pPr>
    </w:p>
    <w:p w14:paraId="6BB2A466" w14:textId="77777777" w:rsidR="001E3BF6" w:rsidRPr="001E3BF6" w:rsidRDefault="001E3BF6" w:rsidP="001E3BF6">
      <w:pPr>
        <w:rPr>
          <w:bCs/>
          <w:i/>
          <w:lang w:val="es-BO"/>
        </w:rPr>
      </w:pPr>
      <w:r w:rsidRPr="001E3BF6">
        <w:rPr>
          <w:bCs/>
          <w:i/>
          <w:lang w:val="es-BO"/>
        </w:rPr>
        <w:t xml:space="preserve">En el caso de la ingesta de una bebida rehidratante en una persona con </w:t>
      </w:r>
      <w:proofErr w:type="gramStart"/>
      <w:r w:rsidRPr="001E3BF6">
        <w:rPr>
          <w:bCs/>
          <w:i/>
          <w:lang w:val="es-BO"/>
        </w:rPr>
        <w:t>un  problema</w:t>
      </w:r>
      <w:proofErr w:type="gramEnd"/>
      <w:r w:rsidRPr="001E3BF6">
        <w:rPr>
          <w:bCs/>
          <w:i/>
          <w:lang w:val="es-BO"/>
        </w:rPr>
        <w:t xml:space="preserve"> de deshidratación leve o serio, pues a medida que ingiera mayor cantidad de liquido; es decir tenga más sed y así lo requiera su cuerpo va recuperar los elementos químicos que ha ido perdiendo en el proceso de deshidratación contribuyendo </w:t>
      </w:r>
      <w:proofErr w:type="spellStart"/>
      <w:r w:rsidRPr="001E3BF6">
        <w:rPr>
          <w:bCs/>
          <w:i/>
          <w:lang w:val="es-BO"/>
        </w:rPr>
        <w:t>asi</w:t>
      </w:r>
      <w:proofErr w:type="spellEnd"/>
      <w:r w:rsidRPr="001E3BF6">
        <w:rPr>
          <w:bCs/>
          <w:i/>
          <w:lang w:val="es-BO"/>
        </w:rPr>
        <w:t xml:space="preserve"> a un equilibrio en su propio organismo el cual al obtener los niveles adecuados de vitaminas, minerales, etc., dejara de requerir más líquidos.</w:t>
      </w:r>
    </w:p>
    <w:p w14:paraId="3F59C6B4" w14:textId="77777777" w:rsidR="001E3BF6" w:rsidRDefault="001E3BF6">
      <w:pPr>
        <w:rPr>
          <w:lang w:val="es-BO"/>
        </w:rPr>
      </w:pPr>
    </w:p>
    <w:p w14:paraId="7228C5B9" w14:textId="77777777" w:rsidR="001E3BF6" w:rsidRDefault="001E3BF6">
      <w:pPr>
        <w:rPr>
          <w:lang w:val="es-BO"/>
        </w:rPr>
      </w:pPr>
    </w:p>
    <w:p w14:paraId="21363E59" w14:textId="77777777" w:rsidR="001E3BF6" w:rsidRDefault="001E3BF6">
      <w:pPr>
        <w:rPr>
          <w:lang w:val="es-BO"/>
        </w:rPr>
      </w:pPr>
    </w:p>
    <w:p w14:paraId="3902A4CA" w14:textId="77777777" w:rsidR="001E3BF6" w:rsidRDefault="001E3BF6">
      <w:pPr>
        <w:rPr>
          <w:lang w:val="es-BO"/>
        </w:rPr>
      </w:pPr>
    </w:p>
    <w:p w14:paraId="3578A5A9" w14:textId="77777777" w:rsidR="001E3BF6" w:rsidRDefault="001E3BF6">
      <w:pPr>
        <w:rPr>
          <w:lang w:val="es-BO"/>
        </w:rPr>
      </w:pPr>
    </w:p>
    <w:p w14:paraId="70781AC9" w14:textId="77777777" w:rsidR="001E3BF6" w:rsidRDefault="001E3BF6">
      <w:pPr>
        <w:rPr>
          <w:lang w:val="es-BO"/>
        </w:rPr>
      </w:pPr>
    </w:p>
    <w:p w14:paraId="4AA87B6B" w14:textId="77777777" w:rsidR="001E3BF6" w:rsidRDefault="001E3BF6">
      <w:pPr>
        <w:rPr>
          <w:lang w:val="es-BO"/>
        </w:rPr>
      </w:pPr>
    </w:p>
    <w:p w14:paraId="3C938F03" w14:textId="77777777" w:rsidR="001E3BF6" w:rsidRDefault="001E3BF6">
      <w:pPr>
        <w:rPr>
          <w:lang w:val="es-BO"/>
        </w:rPr>
      </w:pPr>
    </w:p>
    <w:p w14:paraId="03E24973" w14:textId="77777777" w:rsidR="001E3BF6" w:rsidRDefault="001E3BF6">
      <w:pPr>
        <w:rPr>
          <w:lang w:val="es-BO"/>
        </w:rPr>
      </w:pPr>
    </w:p>
    <w:p w14:paraId="1B286EB6" w14:textId="77777777" w:rsidR="001E3BF6" w:rsidRDefault="001E3BF6">
      <w:pPr>
        <w:rPr>
          <w:lang w:val="es-BO"/>
        </w:rPr>
      </w:pPr>
    </w:p>
    <w:p w14:paraId="792BFCDA" w14:textId="77777777" w:rsidR="001E3BF6" w:rsidRDefault="001E3BF6">
      <w:pPr>
        <w:rPr>
          <w:lang w:val="es-BO"/>
        </w:rPr>
      </w:pPr>
    </w:p>
    <w:p w14:paraId="27903500" w14:textId="77777777" w:rsidR="001E3BF6" w:rsidRDefault="001E3BF6">
      <w:pPr>
        <w:rPr>
          <w:lang w:val="es-BO"/>
        </w:rPr>
      </w:pPr>
    </w:p>
    <w:p w14:paraId="624E19F0" w14:textId="77777777" w:rsidR="001E3BF6" w:rsidRDefault="001E3BF6">
      <w:pPr>
        <w:rPr>
          <w:lang w:val="es-BO"/>
        </w:rPr>
      </w:pPr>
    </w:p>
    <w:p w14:paraId="6945FD54" w14:textId="77777777" w:rsidR="001E3BF6" w:rsidRDefault="001E3BF6">
      <w:pPr>
        <w:rPr>
          <w:lang w:val="es-BO"/>
        </w:rPr>
      </w:pPr>
    </w:p>
    <w:p w14:paraId="3D1463FF" w14:textId="77777777" w:rsidR="001E3BF6" w:rsidRDefault="001E3BF6">
      <w:pPr>
        <w:rPr>
          <w:lang w:val="es-BO"/>
        </w:rPr>
      </w:pPr>
    </w:p>
    <w:p w14:paraId="524CF75E" w14:textId="77777777" w:rsidR="001E3BF6" w:rsidRDefault="001E3BF6">
      <w:pPr>
        <w:rPr>
          <w:lang w:val="es-BO"/>
        </w:rPr>
      </w:pPr>
    </w:p>
    <w:p w14:paraId="6DBAA0CB" w14:textId="77777777" w:rsidR="001E3BF6" w:rsidRDefault="001E3BF6">
      <w:pPr>
        <w:rPr>
          <w:lang w:val="es-BO"/>
        </w:rPr>
      </w:pPr>
    </w:p>
    <w:p w14:paraId="2BB78F2C" w14:textId="77777777" w:rsidR="001E3BF6" w:rsidRDefault="001E3BF6">
      <w:pPr>
        <w:rPr>
          <w:lang w:val="es-BO"/>
        </w:rPr>
      </w:pPr>
    </w:p>
    <w:p w14:paraId="3BFC558A" w14:textId="77777777" w:rsidR="001E3BF6" w:rsidRDefault="001E3BF6">
      <w:pPr>
        <w:rPr>
          <w:lang w:val="es-BO"/>
        </w:rPr>
      </w:pPr>
    </w:p>
    <w:p w14:paraId="5A6A5EB5" w14:textId="77777777" w:rsidR="001E3BF6" w:rsidRDefault="001E3BF6">
      <w:pPr>
        <w:rPr>
          <w:lang w:val="es-BO"/>
        </w:rPr>
      </w:pPr>
    </w:p>
    <w:p w14:paraId="3DC01BD9" w14:textId="77777777" w:rsidR="001E3BF6" w:rsidRDefault="001E3BF6">
      <w:pPr>
        <w:rPr>
          <w:lang w:val="es-BO"/>
        </w:rPr>
      </w:pPr>
    </w:p>
    <w:p w14:paraId="0DF9225C" w14:textId="77777777" w:rsidR="001E3BF6" w:rsidRDefault="001E3BF6">
      <w:pPr>
        <w:rPr>
          <w:lang w:val="es-BO"/>
        </w:rPr>
      </w:pPr>
    </w:p>
    <w:p w14:paraId="29A7E4B0" w14:textId="77777777" w:rsidR="001E3BF6" w:rsidRDefault="001E3BF6">
      <w:pPr>
        <w:rPr>
          <w:lang w:val="es-BO"/>
        </w:rPr>
      </w:pPr>
    </w:p>
    <w:p w14:paraId="28FCEF6F" w14:textId="77777777" w:rsidR="001E3BF6" w:rsidRDefault="001E3BF6">
      <w:pPr>
        <w:rPr>
          <w:lang w:val="es-BO"/>
        </w:rPr>
      </w:pPr>
    </w:p>
    <w:p w14:paraId="0A7A3158" w14:textId="77777777" w:rsidR="001E3BF6" w:rsidRDefault="001E3BF6">
      <w:pPr>
        <w:rPr>
          <w:lang w:val="es-BO"/>
        </w:rPr>
      </w:pPr>
    </w:p>
    <w:p w14:paraId="0CC3C368" w14:textId="77777777" w:rsidR="001E3BF6" w:rsidRDefault="001E3BF6">
      <w:pPr>
        <w:rPr>
          <w:lang w:val="es-BO"/>
        </w:rPr>
      </w:pPr>
    </w:p>
    <w:p w14:paraId="4D2C165E" w14:textId="77777777" w:rsidR="001E3BF6" w:rsidRDefault="001E3BF6">
      <w:pPr>
        <w:rPr>
          <w:lang w:val="es-BO"/>
        </w:rPr>
      </w:pPr>
    </w:p>
    <w:p w14:paraId="2F62E6B9" w14:textId="77777777" w:rsidR="001E3BF6" w:rsidRDefault="001E3BF6">
      <w:pPr>
        <w:rPr>
          <w:lang w:val="es-BO"/>
        </w:rPr>
      </w:pPr>
    </w:p>
    <w:p w14:paraId="003A0121" w14:textId="77777777" w:rsidR="001E3BF6" w:rsidRDefault="001E3BF6">
      <w:pPr>
        <w:rPr>
          <w:lang w:val="es-BO"/>
        </w:rPr>
      </w:pPr>
    </w:p>
    <w:p w14:paraId="4C4A1220" w14:textId="77777777" w:rsidR="001E3BF6" w:rsidRDefault="001E3BF6">
      <w:pPr>
        <w:rPr>
          <w:lang w:val="es-BO"/>
        </w:rPr>
      </w:pPr>
    </w:p>
    <w:p w14:paraId="50A625E0" w14:textId="77777777" w:rsidR="001E3BF6" w:rsidRDefault="001E3BF6">
      <w:pPr>
        <w:rPr>
          <w:lang w:val="es-BO"/>
        </w:rPr>
      </w:pPr>
    </w:p>
    <w:p w14:paraId="1107D8D8" w14:textId="77777777" w:rsidR="001E3BF6" w:rsidRDefault="001E3BF6">
      <w:pPr>
        <w:rPr>
          <w:lang w:val="es-BO"/>
        </w:rPr>
      </w:pPr>
    </w:p>
    <w:p w14:paraId="7516A178" w14:textId="77777777" w:rsidR="001E3BF6" w:rsidRDefault="001E3BF6">
      <w:pPr>
        <w:rPr>
          <w:lang w:val="es-BO"/>
        </w:rPr>
      </w:pPr>
    </w:p>
    <w:p w14:paraId="003D71FB" w14:textId="77777777" w:rsidR="001E3BF6" w:rsidRDefault="001E3BF6">
      <w:pPr>
        <w:rPr>
          <w:lang w:val="es-BO"/>
        </w:rPr>
      </w:pPr>
    </w:p>
    <w:p w14:paraId="504A678D" w14:textId="77777777" w:rsidR="001E3BF6" w:rsidRDefault="001E3BF6">
      <w:pPr>
        <w:rPr>
          <w:lang w:val="es-BO"/>
        </w:rPr>
      </w:pPr>
    </w:p>
    <w:p w14:paraId="51735CFF" w14:textId="77777777" w:rsidR="001E3BF6" w:rsidRDefault="001E3BF6">
      <w:pPr>
        <w:rPr>
          <w:lang w:val="es-BO"/>
        </w:rPr>
      </w:pPr>
    </w:p>
    <w:p w14:paraId="51C38385" w14:textId="77777777" w:rsidR="001E3BF6" w:rsidRDefault="001E3BF6">
      <w:pPr>
        <w:rPr>
          <w:lang w:val="es-BO"/>
        </w:rPr>
      </w:pPr>
    </w:p>
    <w:p w14:paraId="549959D6" w14:textId="77777777" w:rsidR="001E3BF6" w:rsidRDefault="001E3BF6">
      <w:pPr>
        <w:rPr>
          <w:lang w:val="es-BO"/>
        </w:rPr>
      </w:pPr>
    </w:p>
    <w:p w14:paraId="1A183C63" w14:textId="77777777" w:rsidR="001E3BF6" w:rsidRDefault="001E3BF6">
      <w:pPr>
        <w:rPr>
          <w:lang w:val="es-BO"/>
        </w:rPr>
      </w:pPr>
    </w:p>
    <w:p w14:paraId="2ED16D0B" w14:textId="77777777" w:rsidR="001E3BF6" w:rsidRDefault="001E3BF6">
      <w:pPr>
        <w:rPr>
          <w:lang w:val="es-BO"/>
        </w:rPr>
      </w:pPr>
    </w:p>
    <w:p w14:paraId="335118FC" w14:textId="77777777" w:rsidR="001E3BF6" w:rsidRDefault="001E3BF6">
      <w:pPr>
        <w:rPr>
          <w:lang w:val="es-BO"/>
        </w:rPr>
      </w:pPr>
    </w:p>
    <w:p w14:paraId="49385B28" w14:textId="77777777" w:rsidR="00214ADB" w:rsidRPr="00214ADB" w:rsidRDefault="00B748FF" w:rsidP="001E3BF6">
      <w:pPr>
        <w:numPr>
          <w:ilvl w:val="0"/>
          <w:numId w:val="8"/>
        </w:numPr>
        <w:rPr>
          <w:b/>
          <w:i/>
          <w:lang w:val="es-BO"/>
        </w:rPr>
      </w:pPr>
      <w:r>
        <w:rPr>
          <w:b/>
          <w:i/>
          <w:lang w:val="es-BO"/>
        </w:rPr>
        <w:tab/>
      </w:r>
      <w:r w:rsidR="00214ADB" w:rsidRPr="00214ADB">
        <w:rPr>
          <w:b/>
          <w:i/>
          <w:lang w:val="es-BO"/>
        </w:rPr>
        <w:t>Políticas de Estado</w:t>
      </w:r>
    </w:p>
    <w:p w14:paraId="120DDEAF" w14:textId="77777777" w:rsidR="00214ADB" w:rsidRPr="00B748FF" w:rsidRDefault="00214ADB" w:rsidP="00B748FF">
      <w:pPr>
        <w:jc w:val="both"/>
        <w:rPr>
          <w:i/>
          <w:lang w:val="es-BO"/>
        </w:rPr>
      </w:pPr>
      <w:r w:rsidRPr="00B748FF">
        <w:rPr>
          <w:i/>
          <w:lang w:val="es-BO"/>
        </w:rPr>
        <w:t xml:space="preserve">Los servicios sociales efectivos en la región como son; servicios de salud, educación y servicios básicos, incrementan la oferta de servicios que permiten tener un mayor acceso a estos.  </w:t>
      </w:r>
    </w:p>
    <w:p w14:paraId="39248830" w14:textId="77777777" w:rsidR="00214ADB" w:rsidRPr="00B748FF" w:rsidRDefault="00214ADB" w:rsidP="00B748FF">
      <w:pPr>
        <w:jc w:val="both"/>
        <w:rPr>
          <w:i/>
          <w:lang w:val="es-ES_tradnl"/>
        </w:rPr>
      </w:pPr>
      <w:r w:rsidRPr="00B748FF">
        <w:rPr>
          <w:i/>
          <w:lang w:val="es-BO"/>
        </w:rPr>
        <w:t>A mayor acceso a estos servicios las personas mejorarán sus condiciones de vida como son la salud, educación y condiciones materiales que brindan los servicios básicos. El acceso a estos servicios básicos disminuirá las necesidades de los servicios sociales en la región.</w:t>
      </w:r>
    </w:p>
    <w:p w14:paraId="49895E26" w14:textId="77777777" w:rsidR="00214ADB" w:rsidRPr="00B748FF" w:rsidRDefault="00214ADB" w:rsidP="00B748FF">
      <w:pPr>
        <w:jc w:val="both"/>
        <w:rPr>
          <w:i/>
          <w:lang w:val="es-ES_tradnl"/>
        </w:rPr>
      </w:pPr>
      <w:r w:rsidRPr="00B748FF">
        <w:rPr>
          <w:i/>
          <w:lang w:val="es-ES_tradnl"/>
        </w:rPr>
        <w:t>Es política de estado intervenir en las situaciones donde existe necesidades de la población mejorando la situación problemática a través de la dotación de bienes y servicios públicos en determinada zona.</w:t>
      </w:r>
    </w:p>
    <w:p w14:paraId="35EDA0F0" w14:textId="77777777" w:rsidR="00B748FF" w:rsidRPr="00B748FF" w:rsidRDefault="00B748FF" w:rsidP="00B748FF">
      <w:pPr>
        <w:jc w:val="both"/>
        <w:rPr>
          <w:i/>
          <w:lang w:val="es-ES_tradnl"/>
        </w:rPr>
      </w:pPr>
    </w:p>
    <w:p w14:paraId="7843D573" w14:textId="77777777" w:rsidR="00214ADB" w:rsidRPr="00214ADB" w:rsidRDefault="00B748FF" w:rsidP="001E3BF6">
      <w:pPr>
        <w:numPr>
          <w:ilvl w:val="0"/>
          <w:numId w:val="8"/>
        </w:numPr>
        <w:rPr>
          <w:b/>
          <w:i/>
          <w:lang w:val="es-BO"/>
        </w:rPr>
      </w:pPr>
      <w:r>
        <w:rPr>
          <w:b/>
          <w:i/>
          <w:lang w:val="es-BO"/>
        </w:rPr>
        <w:tab/>
      </w:r>
      <w:proofErr w:type="gramStart"/>
      <w:r w:rsidR="00214ADB" w:rsidRPr="00214ADB">
        <w:rPr>
          <w:b/>
          <w:i/>
          <w:lang w:val="es-BO"/>
        </w:rPr>
        <w:t>Efectos  del</w:t>
      </w:r>
      <w:proofErr w:type="gramEnd"/>
      <w:r w:rsidR="00214ADB" w:rsidRPr="00214ADB">
        <w:rPr>
          <w:b/>
          <w:i/>
          <w:lang w:val="es-BO"/>
        </w:rPr>
        <w:t xml:space="preserve"> Urbanismo</w:t>
      </w:r>
    </w:p>
    <w:p w14:paraId="5D609ACE" w14:textId="77777777" w:rsidR="00214ADB" w:rsidRDefault="00214ADB" w:rsidP="00B748FF">
      <w:pPr>
        <w:jc w:val="both"/>
        <w:rPr>
          <w:i/>
          <w:lang w:val="es-BO"/>
        </w:rPr>
      </w:pPr>
      <w:r w:rsidRPr="00B748FF">
        <w:rPr>
          <w:i/>
          <w:lang w:val="es-BO"/>
        </w:rPr>
        <w:t>La dinámica demográfica relatada anteriormente implica el crecimiento de la población urbana ocasionando sobre población   y con ello todos los efectos del urbanismo.</w:t>
      </w:r>
    </w:p>
    <w:p w14:paraId="5E1FBEC1" w14:textId="77777777" w:rsidR="00214ADB" w:rsidRDefault="00214ADB" w:rsidP="00B748FF">
      <w:pPr>
        <w:jc w:val="both"/>
        <w:rPr>
          <w:i/>
          <w:lang w:val="es-BO"/>
        </w:rPr>
      </w:pPr>
      <w:r w:rsidRPr="00B748FF">
        <w:rPr>
          <w:i/>
          <w:lang w:val="es-BO"/>
        </w:rPr>
        <w:t>El crecimiento de la población urbana implica el incremento de las necesidades de servicios sociales. El incremento de las necesidades de servicios sociales en la región justifica un aumento en el monto de inversión público, el cual se realiza a través de los Proyectos de Inversión Públicos (</w:t>
      </w:r>
      <w:proofErr w:type="spellStart"/>
      <w:r w:rsidRPr="00B748FF">
        <w:rPr>
          <w:i/>
          <w:lang w:val="es-BO"/>
        </w:rPr>
        <w:t>PIPs</w:t>
      </w:r>
      <w:proofErr w:type="spellEnd"/>
      <w:r w:rsidRPr="00B748FF">
        <w:rPr>
          <w:i/>
          <w:lang w:val="es-BO"/>
        </w:rPr>
        <w:t xml:space="preserve">) que trataran de mitigar las necesidades de servicios sociales, los cuales son mayores a los que la región puede cubrir. El crecimiento de los  </w:t>
      </w:r>
      <w:proofErr w:type="spellStart"/>
      <w:r w:rsidRPr="00B748FF">
        <w:rPr>
          <w:i/>
          <w:lang w:val="es-BO"/>
        </w:rPr>
        <w:t>PIPs</w:t>
      </w:r>
      <w:proofErr w:type="spellEnd"/>
      <w:r w:rsidRPr="00B748FF">
        <w:rPr>
          <w:i/>
          <w:lang w:val="es-BO"/>
        </w:rPr>
        <w:t xml:space="preserve"> determina el incremento del monto de inversión público en la región, los cuales luego del periodo de ejecución de los proyectos se concretaran en servicios sociales efectivos e infraestructura económica – productiva efectiva (mayor articulación y conectividad), es decir servicios en capacidad de atender la demanda.</w:t>
      </w:r>
    </w:p>
    <w:p w14:paraId="02E5DDDD" w14:textId="77777777" w:rsidR="00214ADB" w:rsidRDefault="00214ADB" w:rsidP="00B748FF">
      <w:pPr>
        <w:jc w:val="both"/>
        <w:rPr>
          <w:i/>
          <w:lang w:val="es-BO"/>
        </w:rPr>
      </w:pPr>
      <w:r w:rsidRPr="00B748FF">
        <w:rPr>
          <w:i/>
          <w:lang w:val="es-BO"/>
        </w:rPr>
        <w:t>Contar con más servicios sociales efectivos permitirá ofertar mas servicios sociales a la población</w:t>
      </w:r>
      <w:r w:rsidR="00020322">
        <w:rPr>
          <w:i/>
          <w:lang w:val="es-BO"/>
        </w:rPr>
        <w:t xml:space="preserve"> Alteña</w:t>
      </w:r>
      <w:r w:rsidRPr="00B748FF">
        <w:rPr>
          <w:i/>
          <w:lang w:val="es-BO"/>
        </w:rPr>
        <w:t xml:space="preserve">, especialmente urbana, ya que los servicios e infraestructura económica están localizados en zonas donde se calcula mayor acceso, es decir en zonas mas densas como las urbanas. Una mayor oferta de los servicios sociales implica un mayor acceso a los servicios sociales por los pobladores de la región y la disminución de la necesidad del servicio ofertado. </w:t>
      </w:r>
    </w:p>
    <w:p w14:paraId="477D2267" w14:textId="77777777" w:rsidR="00214ADB" w:rsidRDefault="00214ADB" w:rsidP="00B748FF">
      <w:pPr>
        <w:jc w:val="both"/>
        <w:rPr>
          <w:i/>
          <w:lang w:val="es-BO"/>
        </w:rPr>
      </w:pPr>
      <w:r w:rsidRPr="00B748FF">
        <w:rPr>
          <w:i/>
          <w:lang w:val="es-BO"/>
        </w:rPr>
        <w:t>Luego de un periodo de tiempo que los pobladores accedan y usen el servicio este se deteriorará y perderá su capacidad de brindar un servicio de calidad, influenciando negativamente en la cobertura que debe brindar el servicio.</w:t>
      </w:r>
    </w:p>
    <w:p w14:paraId="269DAF53" w14:textId="77777777" w:rsidR="00214ADB" w:rsidRDefault="00214ADB" w:rsidP="00B748FF">
      <w:pPr>
        <w:jc w:val="both"/>
        <w:rPr>
          <w:i/>
          <w:lang w:val="es-BO"/>
        </w:rPr>
      </w:pPr>
      <w:r w:rsidRPr="00B748FF">
        <w:rPr>
          <w:i/>
          <w:lang w:val="es-BO"/>
        </w:rPr>
        <w:t xml:space="preserve">Es así como las zonas que son más atractivas, se convierten con el pasar de los años en no tan atractivas a causa de la sobre población de estas. La disminución de la </w:t>
      </w:r>
      <w:r w:rsidRPr="00B748FF">
        <w:rPr>
          <w:i/>
          <w:lang w:val="es-ES_tradnl"/>
        </w:rPr>
        <w:t>atractividad</w:t>
      </w:r>
      <w:r w:rsidRPr="00B748FF">
        <w:rPr>
          <w:i/>
          <w:lang w:val="es-BO"/>
        </w:rPr>
        <w:t xml:space="preserve"> de los centros de urbanos o centros de desarrollo regional, provocan que las personas emigren de la región y ya no se dirijan a estos centros urbanos. Del mismo modo también afecta a la cantidad de personas que ingresan a la región de manera negativa. </w:t>
      </w:r>
    </w:p>
    <w:p w14:paraId="0A5BCED5" w14:textId="77777777" w:rsidR="00214ADB" w:rsidRDefault="00B748FF" w:rsidP="00B748FF">
      <w:pPr>
        <w:jc w:val="both"/>
        <w:rPr>
          <w:i/>
          <w:lang w:val="es-BO"/>
        </w:rPr>
      </w:pPr>
      <w:r w:rsidRPr="00B748FF">
        <w:rPr>
          <w:i/>
          <w:lang w:val="es-BO"/>
        </w:rPr>
        <w:t>El</w:t>
      </w:r>
      <w:r w:rsidR="00214ADB" w:rsidRPr="00B748FF">
        <w:rPr>
          <w:i/>
          <w:lang w:val="es-BO"/>
        </w:rPr>
        <w:t xml:space="preserve"> crecimiento de la población urbana implica que aumenta la PEA urbana quienes demandan más empleo en estas zonas, haciendo que cada vez existan menos empleos disponibles en la región, disminuyendo el atractivo de estas zonas y provocando todos los efectos señalados sobre el movimiento migratorio. </w:t>
      </w:r>
    </w:p>
    <w:p w14:paraId="7F1A8662" w14:textId="77777777" w:rsidR="00214ADB" w:rsidRPr="00B748FF" w:rsidRDefault="00214ADB" w:rsidP="00B748FF">
      <w:pPr>
        <w:jc w:val="both"/>
        <w:rPr>
          <w:i/>
          <w:lang w:val="es-BO"/>
        </w:rPr>
      </w:pPr>
      <w:r w:rsidRPr="00B748FF">
        <w:rPr>
          <w:i/>
          <w:lang w:val="es-BO"/>
        </w:rPr>
        <w:t xml:space="preserve">Por otro </w:t>
      </w:r>
      <w:proofErr w:type="gramStart"/>
      <w:r w:rsidRPr="00B748FF">
        <w:rPr>
          <w:i/>
          <w:lang w:val="es-BO"/>
        </w:rPr>
        <w:t>lado</w:t>
      </w:r>
      <w:proofErr w:type="gramEnd"/>
      <w:r w:rsidRPr="00B748FF">
        <w:rPr>
          <w:i/>
          <w:lang w:val="es-BO"/>
        </w:rPr>
        <w:t xml:space="preserve"> al haber menos disposición de empleos hay menos empleados que podrán obtener un poder adquisitivo que les permita demandar más bienes y servicios que generan un incremento en el comercio de bienes y servicios (BB y SS,) generando ganancias para el sector terciario los cuales se revierten sobre la inversión en este sector, creando y ampliando las MYPES que generan más empleo para la población.</w:t>
      </w:r>
    </w:p>
    <w:p w14:paraId="37A268F8" w14:textId="77777777" w:rsidR="00B748FF" w:rsidRPr="00B748FF" w:rsidRDefault="00B748FF" w:rsidP="00B748FF">
      <w:pPr>
        <w:jc w:val="both"/>
        <w:rPr>
          <w:i/>
          <w:lang w:val="es-BO"/>
        </w:rPr>
      </w:pPr>
    </w:p>
    <w:p w14:paraId="6CA1C63C" w14:textId="77777777" w:rsidR="00214ADB" w:rsidRPr="00B748FF" w:rsidRDefault="00B748FF" w:rsidP="001E3BF6">
      <w:pPr>
        <w:numPr>
          <w:ilvl w:val="0"/>
          <w:numId w:val="8"/>
        </w:numPr>
        <w:rPr>
          <w:b/>
          <w:i/>
          <w:lang w:val="es-BO"/>
        </w:rPr>
      </w:pPr>
      <w:r>
        <w:rPr>
          <w:b/>
          <w:i/>
          <w:lang w:val="es-BO"/>
        </w:rPr>
        <w:tab/>
      </w:r>
      <w:r w:rsidR="00214ADB" w:rsidRPr="00B748FF">
        <w:rPr>
          <w:b/>
          <w:i/>
          <w:lang w:val="es-BO"/>
        </w:rPr>
        <w:t>Descapitalización en las Zonas Rurales</w:t>
      </w:r>
    </w:p>
    <w:p w14:paraId="153EEB54" w14:textId="77777777" w:rsidR="00214ADB" w:rsidRDefault="00214ADB" w:rsidP="00B748FF">
      <w:pPr>
        <w:jc w:val="both"/>
        <w:rPr>
          <w:i/>
          <w:lang w:val="es-BO"/>
        </w:rPr>
      </w:pPr>
      <w:r w:rsidRPr="00B748FF">
        <w:rPr>
          <w:i/>
          <w:lang w:val="es-BO"/>
        </w:rPr>
        <w:t xml:space="preserve">La descapitalización de las zonas rurales en la región se ha venido dando desde hace mucho tiempo. Podemos hablar de la descapitalización humana a causa de la migración a las zonas urbanas cuyo comportamiento se mostró en la dinámica urbana, y la descapitalización del sector agropecuario que representa el desmedro de la principal actividad de subsistencia para los pobladores de las zonas rurales en nuestra región.  La población económicamente activa de las zonas rurales se dedica a la producción agropecuaria. El incremento de la producción agropecuaria implica la disponibilidad de </w:t>
      </w:r>
      <w:r w:rsidRPr="00B748FF">
        <w:rPr>
          <w:i/>
          <w:lang w:val="es-BO"/>
        </w:rPr>
        <w:lastRenderedPageBreak/>
        <w:t xml:space="preserve">estos productos para su venta. De acuerdo al volumen de producción disponible varían las ventas los cuales traen mayores ganancias para los campesinos y se invierten en la producción para las temporadas posteriores. </w:t>
      </w:r>
    </w:p>
    <w:p w14:paraId="29D6AEFD" w14:textId="77777777" w:rsidR="00214ADB" w:rsidRPr="00B748FF" w:rsidRDefault="00214ADB" w:rsidP="00B748FF">
      <w:pPr>
        <w:jc w:val="both"/>
        <w:rPr>
          <w:i/>
          <w:lang w:val="es-BO"/>
        </w:rPr>
      </w:pPr>
      <w:r w:rsidRPr="00B748FF">
        <w:rPr>
          <w:i/>
          <w:lang w:val="es-BO"/>
        </w:rPr>
        <w:t xml:space="preserve">La gran cantidad de producción de hoja de coca, que en un 95% son destinados para en narcotráfico, ha constituido una de las actividades más rentables realizada por los pobladores de distintas zonas rurales, ya que en muchas de las provincias este cultivo es un cultivo permanente. A causa de las pocas ganancias agropecuarias los pobladores rurales invierten en la hoja de coca, incrementando así la producción de hoja de coca, la cual obedece a factores externos de carácter nacional e internacional, es decir que es posible que el precio de compra de la hoja de coca se eleve en un momento a causa de la llegada de compradores importantes hacia las zonas cocaleras, o que disminuya por las acciones de interdicción y erradicación, que representa peligro para esta actividad. Estos factores que determinan el comportamiento de la producción determinan las condiciones para la producción de la hoja de coca. Una mayor producción concluye con mayores ganancias para los productores, los cuales invierten nuevamente en ese cultivo ilícito, estableciendo así una dinámica presente durante muchos años y que representa “una alternativa para los pobladores de las zonas rurales”, que por cierto es la más rentable en comparación con los demás cultivos y su producción es de </w:t>
      </w:r>
      <w:smartTag w:uri="urn:schemas-microsoft-com:office:smarttags" w:element="metricconverter">
        <w:smartTagPr>
          <w:attr w:name="ProductID" w:val="3 a"/>
        </w:smartTagPr>
        <w:r w:rsidRPr="00B748FF">
          <w:rPr>
            <w:i/>
            <w:lang w:val="es-BO"/>
          </w:rPr>
          <w:t>3 a</w:t>
        </w:r>
      </w:smartTag>
      <w:r w:rsidRPr="00B748FF">
        <w:rPr>
          <w:i/>
          <w:lang w:val="es-BO"/>
        </w:rPr>
        <w:t xml:space="preserve"> 4 veces por año contando con compradores asegurados, lo cual reafirma su ventaja.</w:t>
      </w:r>
    </w:p>
    <w:p w14:paraId="2C03DF9A" w14:textId="77777777" w:rsidR="00214ADB" w:rsidRDefault="00214ADB" w:rsidP="00B748FF">
      <w:pPr>
        <w:jc w:val="both"/>
        <w:rPr>
          <w:i/>
          <w:lang w:val="es-BO"/>
        </w:rPr>
      </w:pPr>
      <w:r w:rsidRPr="00B748FF">
        <w:rPr>
          <w:i/>
          <w:lang w:val="es-BO"/>
        </w:rPr>
        <w:t>El aumento de la producción de hoja de coca implica una inversión sostenida de los pobladores rurales en desmedro del incremento del capital para la inversión en la producción agropecuaria.</w:t>
      </w:r>
    </w:p>
    <w:p w14:paraId="2BA5D98F" w14:textId="77777777" w:rsidR="00B7345C" w:rsidRPr="00F63DDB" w:rsidRDefault="00214ADB" w:rsidP="00B748FF">
      <w:pPr>
        <w:jc w:val="both"/>
        <w:rPr>
          <w:i/>
          <w:lang w:val="es-BO"/>
        </w:rPr>
      </w:pPr>
      <w:r w:rsidRPr="00B748FF">
        <w:rPr>
          <w:i/>
          <w:lang w:val="es-BO"/>
        </w:rPr>
        <w:t>El incremento del poder adquisitivo de la población rural hace que disminuya el nivel de pobreza</w:t>
      </w:r>
      <w:r w:rsidRPr="00F63DDB">
        <w:rPr>
          <w:i/>
          <w:lang w:val="es-BO"/>
        </w:rPr>
        <w:t xml:space="preserve">. Este nivel de pobreza es determinante para la migración de los pobladores de las zonas rurales, disminuyendo así la población rural, por lo </w:t>
      </w:r>
      <w:proofErr w:type="gramStart"/>
      <w:r w:rsidRPr="00F63DDB">
        <w:rPr>
          <w:i/>
          <w:lang w:val="es-BO"/>
        </w:rPr>
        <w:t>tanto</w:t>
      </w:r>
      <w:proofErr w:type="gramEnd"/>
      <w:r w:rsidRPr="00F63DDB">
        <w:rPr>
          <w:i/>
          <w:lang w:val="es-BO"/>
        </w:rPr>
        <w:t xml:space="preserve"> la PEA rural que se dedica a la producción agropecuaria. Esta dinámica de la población rural tiene efecto sobre el comportamiento </w:t>
      </w:r>
      <w:proofErr w:type="gramStart"/>
      <w:r w:rsidRPr="00F63DDB">
        <w:rPr>
          <w:i/>
          <w:lang w:val="es-BO"/>
        </w:rPr>
        <w:t>del</w:t>
      </w:r>
      <w:r w:rsidR="00B748FF" w:rsidRPr="00F63DDB">
        <w:rPr>
          <w:i/>
          <w:lang w:val="es-BO"/>
        </w:rPr>
        <w:t xml:space="preserve">  sector</w:t>
      </w:r>
      <w:proofErr w:type="gramEnd"/>
      <w:r w:rsidR="00B748FF" w:rsidRPr="00F63DDB">
        <w:rPr>
          <w:i/>
          <w:lang w:val="es-BO"/>
        </w:rPr>
        <w:t xml:space="preserve"> primario,</w:t>
      </w:r>
    </w:p>
    <w:p w14:paraId="149808C9" w14:textId="77777777" w:rsidR="00214ADB" w:rsidRPr="00B748FF" w:rsidRDefault="00214ADB" w:rsidP="00B748FF">
      <w:pPr>
        <w:jc w:val="both"/>
        <w:rPr>
          <w:lang w:val="es-BO"/>
        </w:rPr>
      </w:pPr>
    </w:p>
    <w:p w14:paraId="2795C596" w14:textId="77777777" w:rsidR="00214ADB" w:rsidRPr="00B748FF" w:rsidRDefault="00214ADB" w:rsidP="00B748FF">
      <w:pPr>
        <w:rPr>
          <w:i/>
          <w:lang w:val="es-BO"/>
        </w:rPr>
      </w:pPr>
    </w:p>
    <w:p w14:paraId="37C9D8AB" w14:textId="77777777" w:rsidR="00214ADB" w:rsidRPr="00B748FF" w:rsidRDefault="00B748FF" w:rsidP="001E3BF6">
      <w:pPr>
        <w:numPr>
          <w:ilvl w:val="0"/>
          <w:numId w:val="8"/>
        </w:numPr>
        <w:rPr>
          <w:b/>
          <w:i/>
          <w:lang w:val="es-BO"/>
        </w:rPr>
      </w:pPr>
      <w:r>
        <w:rPr>
          <w:b/>
          <w:i/>
          <w:lang w:val="es-BO"/>
        </w:rPr>
        <w:tab/>
      </w:r>
      <w:r w:rsidR="00214ADB" w:rsidRPr="00B748FF">
        <w:rPr>
          <w:b/>
          <w:i/>
          <w:lang w:val="es-BO"/>
        </w:rPr>
        <w:t>Deterioro Lento de los Recursos Naturales</w:t>
      </w:r>
    </w:p>
    <w:p w14:paraId="5589F568" w14:textId="77777777" w:rsidR="00214ADB" w:rsidRDefault="00214ADB" w:rsidP="00B748FF">
      <w:pPr>
        <w:jc w:val="both"/>
        <w:rPr>
          <w:i/>
          <w:lang w:val="es-BO"/>
        </w:rPr>
      </w:pPr>
      <w:r w:rsidRPr="00B748FF">
        <w:rPr>
          <w:i/>
          <w:lang w:val="es-BO"/>
        </w:rPr>
        <w:t>Las actividades del sector primario y el cultivo de hoja de coca mantienen actividades en contra del medio ambiente como la deforestación de zonas forestales para implantar los cultivos, o la contaminación del agua y suelo a causa del uso de químicos que deterioran estos recursos. Estas acciones contra el medio ambiente no tienen efectos a corto plazo, pero si son posibles de notar en el largo plazo.</w:t>
      </w:r>
    </w:p>
    <w:p w14:paraId="28987617" w14:textId="77777777" w:rsidR="00214ADB" w:rsidRDefault="00214ADB" w:rsidP="00B748FF">
      <w:pPr>
        <w:jc w:val="both"/>
        <w:rPr>
          <w:bCs/>
          <w:i/>
          <w:lang w:val="es-BO"/>
        </w:rPr>
      </w:pPr>
      <w:r w:rsidRPr="00B748FF">
        <w:rPr>
          <w:bCs/>
          <w:i/>
          <w:lang w:val="es-BO"/>
        </w:rPr>
        <w:t>En esta dinámica prevalece una estructura denominada “compensación entre proceso y demora”, que muestra claramente que los efectos de las actividades contra el medio ambiente no se ven en el corto plazo, pero si en el largo p</w:t>
      </w:r>
      <w:r w:rsidR="00470EA7">
        <w:rPr>
          <w:bCs/>
          <w:i/>
          <w:lang w:val="es-BO"/>
        </w:rPr>
        <w:t>l</w:t>
      </w:r>
      <w:r w:rsidRPr="00B748FF">
        <w:rPr>
          <w:bCs/>
          <w:i/>
          <w:lang w:val="es-BO"/>
        </w:rPr>
        <w:t>azo.</w:t>
      </w:r>
    </w:p>
    <w:p w14:paraId="7BF72BFD" w14:textId="77777777" w:rsidR="00214ADB" w:rsidRDefault="00214ADB" w:rsidP="00B748FF">
      <w:pPr>
        <w:rPr>
          <w:i/>
          <w:lang w:val="es-BO"/>
        </w:rPr>
      </w:pPr>
      <w:r w:rsidRPr="00B748FF">
        <w:rPr>
          <w:bCs/>
          <w:i/>
          <w:lang w:val="es-BO"/>
        </w:rPr>
        <w:t xml:space="preserve">Las consecuencias de estas acciones serán perjudiciales para nuestra región, debido a que en el momento que se muestren estos efectos será tarde para remediarlo. En esta estructura del </w:t>
      </w:r>
      <w:r w:rsidRPr="00B748FF">
        <w:rPr>
          <w:i/>
          <w:lang w:val="es-BO"/>
        </w:rPr>
        <w:t>sistema lento, la agresividad produce inestabilidad</w:t>
      </w:r>
    </w:p>
    <w:p w14:paraId="545F8EBB" w14:textId="77777777" w:rsidR="00F63DDB" w:rsidRDefault="00F63DDB" w:rsidP="00B748FF">
      <w:pPr>
        <w:rPr>
          <w:i/>
          <w:lang w:val="es-BO"/>
        </w:rPr>
      </w:pPr>
    </w:p>
    <w:p w14:paraId="70F385A8" w14:textId="77777777" w:rsidR="00F63DDB" w:rsidRDefault="00F63DDB" w:rsidP="00B748FF">
      <w:pPr>
        <w:rPr>
          <w:i/>
          <w:lang w:val="es-BO"/>
        </w:rPr>
      </w:pPr>
    </w:p>
    <w:sectPr w:rsidR="00F63DD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873A" w14:textId="77777777" w:rsidR="00AE7879" w:rsidRDefault="00AE7879">
      <w:r>
        <w:separator/>
      </w:r>
    </w:p>
  </w:endnote>
  <w:endnote w:type="continuationSeparator" w:id="0">
    <w:p w14:paraId="31DDC26B" w14:textId="77777777" w:rsidR="00AE7879" w:rsidRDefault="00AE7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994AA" w14:textId="77777777" w:rsidR="00AE7879" w:rsidRDefault="00AE7879">
      <w:r>
        <w:separator/>
      </w:r>
    </w:p>
  </w:footnote>
  <w:footnote w:type="continuationSeparator" w:id="0">
    <w:p w14:paraId="3195E332" w14:textId="77777777" w:rsidR="00AE7879" w:rsidRDefault="00AE7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0F06" w14:textId="7B25236B" w:rsidR="008300C9" w:rsidRPr="00B748FF" w:rsidRDefault="00432602" w:rsidP="00F63DDB">
    <w:pPr>
      <w:pStyle w:val="Encabezado"/>
      <w:pBdr>
        <w:top w:val="single" w:sz="4" w:space="1" w:color="auto"/>
        <w:left w:val="single" w:sz="4" w:space="4" w:color="auto"/>
        <w:bottom w:val="single" w:sz="4" w:space="1" w:color="auto"/>
        <w:right w:val="single" w:sz="4" w:space="4" w:color="auto"/>
      </w:pBdr>
      <w:tabs>
        <w:tab w:val="left" w:pos="4005"/>
      </w:tabs>
      <w:rPr>
        <w:i/>
        <w:sz w:val="20"/>
        <w:szCs w:val="20"/>
        <w:lang w:val="es-BO"/>
      </w:rPr>
    </w:pPr>
    <w:r>
      <w:rPr>
        <w:i/>
        <w:sz w:val="20"/>
        <w:szCs w:val="20"/>
        <w:lang w:val="es-BO"/>
      </w:rPr>
      <w:t>Universidad de Ciencias y Humanidades</w:t>
    </w:r>
    <w:r>
      <w:rPr>
        <w:i/>
        <w:sz w:val="20"/>
        <w:szCs w:val="20"/>
        <w:lang w:val="es-BO"/>
      </w:rPr>
      <w:tab/>
    </w:r>
    <w:r>
      <w:rPr>
        <w:i/>
        <w:sz w:val="20"/>
        <w:szCs w:val="20"/>
        <w:lang w:val="es-BO"/>
      </w:rPr>
      <w:tab/>
    </w:r>
    <w:r>
      <w:rPr>
        <w:i/>
        <w:sz w:val="20"/>
        <w:szCs w:val="20"/>
        <w:lang w:val="es-BO"/>
      </w:rPr>
      <w:tab/>
      <w:t>Simulación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5C0E"/>
    <w:multiLevelType w:val="hybridMultilevel"/>
    <w:tmpl w:val="A2529990"/>
    <w:lvl w:ilvl="0" w:tplc="A55E885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3C4324"/>
    <w:multiLevelType w:val="hybridMultilevel"/>
    <w:tmpl w:val="A412E8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E28B1"/>
    <w:multiLevelType w:val="hybridMultilevel"/>
    <w:tmpl w:val="7A324DF0"/>
    <w:lvl w:ilvl="0" w:tplc="8A66074E">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D01BFA"/>
    <w:multiLevelType w:val="hybridMultilevel"/>
    <w:tmpl w:val="4732B42C"/>
    <w:lvl w:ilvl="0" w:tplc="04090011">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232C3D"/>
    <w:multiLevelType w:val="hybridMultilevel"/>
    <w:tmpl w:val="D6C6FD12"/>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6762C2A"/>
    <w:multiLevelType w:val="hybridMultilevel"/>
    <w:tmpl w:val="E4400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D73BC8"/>
    <w:multiLevelType w:val="hybridMultilevel"/>
    <w:tmpl w:val="4732B42C"/>
    <w:lvl w:ilvl="0" w:tplc="04090011">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7B6678"/>
    <w:multiLevelType w:val="hybridMultilevel"/>
    <w:tmpl w:val="4732B42C"/>
    <w:lvl w:ilvl="0" w:tplc="04090011">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7FCE5420"/>
    <w:multiLevelType w:val="multilevel"/>
    <w:tmpl w:val="034AAB12"/>
    <w:lvl w:ilvl="0">
      <w:start w:val="5"/>
      <w:numFmt w:val="decimal"/>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45666029">
    <w:abstractNumId w:val="2"/>
  </w:num>
  <w:num w:numId="2" w16cid:durableId="913396475">
    <w:abstractNumId w:val="3"/>
  </w:num>
  <w:num w:numId="3" w16cid:durableId="627589054">
    <w:abstractNumId w:val="5"/>
  </w:num>
  <w:num w:numId="4" w16cid:durableId="513302724">
    <w:abstractNumId w:val="8"/>
  </w:num>
  <w:num w:numId="5" w16cid:durableId="4525165">
    <w:abstractNumId w:val="4"/>
  </w:num>
  <w:num w:numId="6" w16cid:durableId="1393888728">
    <w:abstractNumId w:val="0"/>
  </w:num>
  <w:num w:numId="7" w16cid:durableId="920066755">
    <w:abstractNumId w:val="1"/>
  </w:num>
  <w:num w:numId="8" w16cid:durableId="1761414774">
    <w:abstractNumId w:val="7"/>
  </w:num>
  <w:num w:numId="9" w16cid:durableId="1913616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5C"/>
    <w:rsid w:val="0001600D"/>
    <w:rsid w:val="00020322"/>
    <w:rsid w:val="00033EEF"/>
    <w:rsid w:val="00045B7F"/>
    <w:rsid w:val="0006459B"/>
    <w:rsid w:val="00097DBE"/>
    <w:rsid w:val="000A1305"/>
    <w:rsid w:val="000A7DEA"/>
    <w:rsid w:val="000B721D"/>
    <w:rsid w:val="000C4A01"/>
    <w:rsid w:val="000D3A75"/>
    <w:rsid w:val="000F59EA"/>
    <w:rsid w:val="00125AB5"/>
    <w:rsid w:val="001364B8"/>
    <w:rsid w:val="001371C8"/>
    <w:rsid w:val="00146EA1"/>
    <w:rsid w:val="00154D21"/>
    <w:rsid w:val="0016339F"/>
    <w:rsid w:val="00195A6F"/>
    <w:rsid w:val="001A1372"/>
    <w:rsid w:val="001B04E8"/>
    <w:rsid w:val="001B5071"/>
    <w:rsid w:val="001D428C"/>
    <w:rsid w:val="001E2067"/>
    <w:rsid w:val="001E3BF6"/>
    <w:rsid w:val="0020592E"/>
    <w:rsid w:val="00214ADB"/>
    <w:rsid w:val="00221DBE"/>
    <w:rsid w:val="00222A67"/>
    <w:rsid w:val="002307CF"/>
    <w:rsid w:val="002A7277"/>
    <w:rsid w:val="002C49B7"/>
    <w:rsid w:val="002E6565"/>
    <w:rsid w:val="002E7A25"/>
    <w:rsid w:val="00341C1A"/>
    <w:rsid w:val="00432602"/>
    <w:rsid w:val="00441587"/>
    <w:rsid w:val="00470EA7"/>
    <w:rsid w:val="00530034"/>
    <w:rsid w:val="0053755F"/>
    <w:rsid w:val="00537B47"/>
    <w:rsid w:val="00552DCB"/>
    <w:rsid w:val="00566E45"/>
    <w:rsid w:val="005B3ACD"/>
    <w:rsid w:val="005C4460"/>
    <w:rsid w:val="005C77DB"/>
    <w:rsid w:val="005D5D37"/>
    <w:rsid w:val="005E211F"/>
    <w:rsid w:val="00610411"/>
    <w:rsid w:val="00622FF8"/>
    <w:rsid w:val="00652F92"/>
    <w:rsid w:val="006A59DF"/>
    <w:rsid w:val="006F3B31"/>
    <w:rsid w:val="00761B72"/>
    <w:rsid w:val="00764FED"/>
    <w:rsid w:val="007873BF"/>
    <w:rsid w:val="007B6C8B"/>
    <w:rsid w:val="008300C9"/>
    <w:rsid w:val="00836A96"/>
    <w:rsid w:val="00840E61"/>
    <w:rsid w:val="008574FF"/>
    <w:rsid w:val="0086233A"/>
    <w:rsid w:val="008B479E"/>
    <w:rsid w:val="008C7CD6"/>
    <w:rsid w:val="008F3926"/>
    <w:rsid w:val="008F4E2D"/>
    <w:rsid w:val="00930595"/>
    <w:rsid w:val="00993635"/>
    <w:rsid w:val="009977D1"/>
    <w:rsid w:val="009B3CBB"/>
    <w:rsid w:val="009D2E7F"/>
    <w:rsid w:val="009F6074"/>
    <w:rsid w:val="00A12DA2"/>
    <w:rsid w:val="00A23555"/>
    <w:rsid w:val="00A31A28"/>
    <w:rsid w:val="00AA1DF3"/>
    <w:rsid w:val="00AA6B1F"/>
    <w:rsid w:val="00AB4EF2"/>
    <w:rsid w:val="00AB7BF8"/>
    <w:rsid w:val="00AE7879"/>
    <w:rsid w:val="00B7345C"/>
    <w:rsid w:val="00B748FF"/>
    <w:rsid w:val="00B917D8"/>
    <w:rsid w:val="00BC1277"/>
    <w:rsid w:val="00BF4B45"/>
    <w:rsid w:val="00C455F0"/>
    <w:rsid w:val="00C5667F"/>
    <w:rsid w:val="00C5789E"/>
    <w:rsid w:val="00C67403"/>
    <w:rsid w:val="00CB59D4"/>
    <w:rsid w:val="00D03063"/>
    <w:rsid w:val="00D6663E"/>
    <w:rsid w:val="00DE56D3"/>
    <w:rsid w:val="00E10DBD"/>
    <w:rsid w:val="00E15362"/>
    <w:rsid w:val="00E2031B"/>
    <w:rsid w:val="00E41C48"/>
    <w:rsid w:val="00E9276A"/>
    <w:rsid w:val="00EB72E5"/>
    <w:rsid w:val="00F151DA"/>
    <w:rsid w:val="00F33A5E"/>
    <w:rsid w:val="00F378B3"/>
    <w:rsid w:val="00F63DDB"/>
    <w:rsid w:val="00FD4BA5"/>
    <w:rsid w:val="00FF1F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6C4B7B00"/>
  <w15:chartTrackingRefBased/>
  <w15:docId w15:val="{B14AF2C1-D8DC-4B26-9C04-0599E7B8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ja-JP"/>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B748FF"/>
    <w:pPr>
      <w:tabs>
        <w:tab w:val="center" w:pos="4320"/>
        <w:tab w:val="right" w:pos="8640"/>
      </w:tabs>
    </w:pPr>
  </w:style>
  <w:style w:type="paragraph" w:styleId="Piedepgina">
    <w:name w:val="footer"/>
    <w:basedOn w:val="Normal"/>
    <w:rsid w:val="00B748FF"/>
    <w:pPr>
      <w:tabs>
        <w:tab w:val="center" w:pos="4320"/>
        <w:tab w:val="right" w:pos="8640"/>
      </w:tabs>
    </w:pPr>
  </w:style>
  <w:style w:type="character" w:styleId="Nmerodepgina">
    <w:name w:val="page number"/>
    <w:basedOn w:val="Fuentedeprrafopredeter"/>
    <w:rsid w:val="00F63DDB"/>
  </w:style>
  <w:style w:type="paragraph" w:styleId="Prrafodelista">
    <w:name w:val="List Paragraph"/>
    <w:basedOn w:val="Normal"/>
    <w:uiPriority w:val="34"/>
    <w:qFormat/>
    <w:rsid w:val="001E3BF6"/>
    <w:pPr>
      <w:spacing w:after="200" w:line="276" w:lineRule="auto"/>
      <w:ind w:left="720"/>
      <w:contextualSpacing/>
    </w:pPr>
    <w:rPr>
      <w:rFonts w:ascii="Calibri" w:eastAsia="Calibri" w:hAnsi="Calibri"/>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1795</Words>
  <Characters>9876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EJERCICIOS DIAGRAMAS CAUSALES</vt:lpstr>
    </vt:vector>
  </TitlesOfParts>
  <Company>M</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DIAGRAMAS CAUSALES</dc:title>
  <dc:subject/>
  <dc:creator>Katy</dc:creator>
  <cp:keywords/>
  <dc:description/>
  <cp:lastModifiedBy>Alan Leoncio Fierro Barriales</cp:lastModifiedBy>
  <cp:revision>2</cp:revision>
  <cp:lastPrinted>2012-08-22T16:41:00Z</cp:lastPrinted>
  <dcterms:created xsi:type="dcterms:W3CDTF">2022-11-05T02:42:00Z</dcterms:created>
  <dcterms:modified xsi:type="dcterms:W3CDTF">2022-11-05T02:42:00Z</dcterms:modified>
</cp:coreProperties>
</file>