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031" w:rsidRDefault="00C733EC" w:rsidP="00C733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Rapport manager</w:t>
      </w:r>
    </w:p>
    <w:p w:rsidR="00C733EC" w:rsidRDefault="00C733EC" w:rsidP="00C733EC">
      <w:pPr>
        <w:jc w:val="center"/>
        <w:rPr>
          <w:b/>
          <w:sz w:val="28"/>
          <w:szCs w:val="28"/>
        </w:rPr>
      </w:pPr>
    </w:p>
    <w:p w:rsidR="00C733EC" w:rsidRPr="00C733EC" w:rsidRDefault="00C733EC" w:rsidP="00C733EC">
      <w:pPr>
        <w:rPr>
          <w:sz w:val="24"/>
          <w:szCs w:val="24"/>
        </w:rPr>
      </w:pPr>
      <w:r w:rsidRPr="00C733EC">
        <w:rPr>
          <w:sz w:val="24"/>
          <w:szCs w:val="24"/>
        </w:rPr>
        <w:t xml:space="preserve">En tant que manager de mon groupe durant les 2 dernières semaines, nous avons pratiquement tous fait la même chose à cause du fait qu’il y avait un livrable collectif à rendre et que pour les livrables individuels </w:t>
      </w:r>
      <w:r>
        <w:rPr>
          <w:sz w:val="24"/>
          <w:szCs w:val="24"/>
        </w:rPr>
        <w:t>nous étions censé</w:t>
      </w:r>
      <w:r w:rsidRPr="00C733EC">
        <w:rPr>
          <w:sz w:val="24"/>
          <w:szCs w:val="24"/>
        </w:rPr>
        <w:t xml:space="preserve"> faire la même chose. </w:t>
      </w:r>
    </w:p>
    <w:p w:rsidR="00C733EC" w:rsidRPr="00C733EC" w:rsidRDefault="00C733EC" w:rsidP="00C733EC">
      <w:pPr>
        <w:rPr>
          <w:sz w:val="24"/>
          <w:szCs w:val="24"/>
        </w:rPr>
      </w:pPr>
      <w:r w:rsidRPr="00C733EC">
        <w:rPr>
          <w:sz w:val="24"/>
          <w:szCs w:val="24"/>
        </w:rPr>
        <w:t>Nous avons tous participé à l’analyse des conditions juridiques</w:t>
      </w:r>
      <w:bookmarkStart w:id="0" w:name="_GoBack"/>
      <w:bookmarkEnd w:id="0"/>
      <w:r w:rsidRPr="00C733EC">
        <w:rPr>
          <w:sz w:val="24"/>
          <w:szCs w:val="24"/>
        </w:rPr>
        <w:t>, chacun a donné son avis selon ce qu’il avait compris, nous en avons fait une synthèse et la rédaction du rapport final a été attribuée à Dany, et ensuite chacun a créé 2 personas susceptibles d’utiliser le site en cas de besoin.</w:t>
      </w:r>
    </w:p>
    <w:sectPr w:rsidR="00C733EC" w:rsidRPr="00C733EC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2EC"/>
    <w:rsid w:val="00156031"/>
    <w:rsid w:val="00C733EC"/>
    <w:rsid w:val="00D8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C034B8-2128-4F6A-B03F-3FBD4899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Chrino Kibangu</dc:creator>
  <cp:keywords/>
  <dc:description/>
  <cp:lastModifiedBy>Chrino Kibangu</cp:lastModifiedBy>
  <cp:revision>1</cp:revision>
  <dcterms:created xsi:type="dcterms:W3CDTF">2022-10-21T21:25:00Z</dcterms:created>
  <dcterms:modified xsi:type="dcterms:W3CDTF">2022-10-23T20:07:00Z</dcterms:modified>
</cp:coreProperties>
</file>