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Nom : ZHENG</w:t>
      </w:r>
    </w:p>
    <w:p>
      <w:pPr>
        <w:pStyle w:val="Normal"/>
        <w:rPr/>
      </w:pPr>
      <w:r>
        <w:rPr/>
        <w:t>Prénom : Cécile</w:t>
      </w:r>
    </w:p>
    <w:p>
      <w:pPr>
        <w:pStyle w:val="Normal"/>
        <w:rPr/>
      </w:pPr>
      <w:r>
        <w:rPr/>
        <w:t>Age : 21ans</w:t>
      </w:r>
    </w:p>
    <w:p>
      <w:pPr>
        <w:pStyle w:val="Normal"/>
        <w:rPr/>
      </w:pPr>
      <w:r>
        <w:rPr/>
        <w:t>Profession :  Etudiante</w:t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Céline fait une école de cinéma (CLCF) à Paris, et est plongé</w:t>
      </w:r>
      <w:r>
        <w:rPr/>
        <w:t>e</w:t>
      </w:r>
      <w:r>
        <w:rPr/>
        <w:t xml:space="preserve"> dans ce domaine depuis l’âge de 9ans lors de la rencontre d’un collègue peu connu : Jean Dujardin. En effet son père étant réalisateur de film, celui-ci côtoie couramment des acteurs. Ayant pris goût du monde cinématographique, c’est ainsi logiquement que Cécile décide de faire des études à l’Ecole CLCF afin d’obtenir son diplôme et suivre le chemin de son père. Lors de son temps libre, elle sort avec ses amies à la bibliothèque et aime beaucoup faire du cheval. Elle aime également s'informer sur des films sur différentes plateformes comme par exemple IMDb.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_________________________________________________________________________________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Nom: FERMONT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Prénom : Lisa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Âge : 28 ans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Profession : Actrice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Lisa est une jeune actrice, réalisant son premier film qui sortira en Juin 2023. Elle aime durant son temps libre sortir au moins une fois par semaine à la salle de sport avec ses copines. Elle aime également sortir avec Bastien, son nouveau petit ami qu’elle a rencontré lors du tournage de son premier film. Elle aimerait se renseigner sur le cinéma pour sa carrière d’acteur et pour cela elle utilise le site IMDb.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205</Words>
  <Characters>1046</Characters>
  <CharactersWithSpaces>1243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2022-10-14T12:11:04Z</dcterms:created>
  <dc:creator>dany 1</dc:creator>
  <dc:description/>
  <dc:language>fr-FR</dc:language>
  <cp:lastModifiedBy/>
  <dcterms:modified xsi:type="dcterms:W3CDTF">2022-10-21T21:23:35Z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