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5528B" w14:textId="73805782" w:rsidR="00F95C04" w:rsidRPr="00F95C04" w:rsidRDefault="00F95C04" w:rsidP="00F95C04">
      <w:pPr>
        <w:jc w:val="center"/>
        <w:rPr>
          <w:b/>
          <w:bCs/>
        </w:rPr>
      </w:pPr>
      <w:r w:rsidRPr="00F95C04">
        <w:rPr>
          <w:b/>
          <w:bCs/>
        </w:rPr>
        <w:t>Homework 8</w:t>
      </w:r>
      <w:r w:rsidRPr="00F95C04">
        <w:rPr>
          <w:b/>
          <w:bCs/>
        </w:rPr>
        <w:br/>
      </w:r>
    </w:p>
    <w:p w14:paraId="603E2AFA" w14:textId="0787FB55" w:rsidR="00F95C04" w:rsidRDefault="00046CAE" w:rsidP="00F95C04">
      <w:pPr>
        <w:rPr>
          <w:b/>
          <w:bCs/>
        </w:rPr>
      </w:pPr>
      <w:r>
        <w:rPr>
          <w:b/>
          <w:bCs/>
        </w:rPr>
        <w:t>Question 1:</w:t>
      </w:r>
    </w:p>
    <w:p w14:paraId="641E529B" w14:textId="77777777" w:rsidR="00046CAE" w:rsidRPr="00046CAE" w:rsidRDefault="00046CAE" w:rsidP="00046CAE">
      <w:pPr>
        <w:jc w:val="both"/>
      </w:pPr>
      <w:r w:rsidRPr="00046CAE">
        <w:t xml:space="preserve">The American Community Survey distributes downloadable data about United States communities. Download the 2006 microdata survey about housing for the state of Idaho using </w:t>
      </w:r>
      <w:proofErr w:type="spellStart"/>
      <w:proofErr w:type="gramStart"/>
      <w:r w:rsidRPr="00046CAE">
        <w:t>download.file</w:t>
      </w:r>
      <w:proofErr w:type="spellEnd"/>
      <w:proofErr w:type="gramEnd"/>
      <w:r w:rsidRPr="00046CAE">
        <w:t xml:space="preserve">() from here: </w:t>
      </w:r>
    </w:p>
    <w:p w14:paraId="7A53FB97" w14:textId="77777777" w:rsidR="00046CAE" w:rsidRPr="00046CAE" w:rsidRDefault="00046CAE" w:rsidP="00046CAE">
      <w:pPr>
        <w:jc w:val="both"/>
      </w:pPr>
      <w:hyperlink r:id="rId4" w:tgtFrame="_blank" w:history="1">
        <w:r w:rsidRPr="00046CAE">
          <w:rPr>
            <w:rStyle w:val="Hyperlink"/>
          </w:rPr>
          <w:t>https://d396qusza40orc.cloudfront.net/getdata%2Fdata%2Fss06hid.csv</w:t>
        </w:r>
      </w:hyperlink>
    </w:p>
    <w:p w14:paraId="02E7D6A8" w14:textId="77777777" w:rsidR="00046CAE" w:rsidRPr="00046CAE" w:rsidRDefault="00046CAE" w:rsidP="00046CAE">
      <w:pPr>
        <w:jc w:val="both"/>
      </w:pPr>
      <w:r w:rsidRPr="00046CAE">
        <w:t>and load the data into R. The code book, describing the variable names is here:</w:t>
      </w:r>
    </w:p>
    <w:p w14:paraId="132295D2" w14:textId="77777777" w:rsidR="00046CAE" w:rsidRPr="00046CAE" w:rsidRDefault="00046CAE" w:rsidP="00046CAE">
      <w:pPr>
        <w:jc w:val="both"/>
      </w:pPr>
      <w:hyperlink r:id="rId5" w:tgtFrame="_blank" w:history="1">
        <w:r w:rsidRPr="00046CAE">
          <w:rPr>
            <w:rStyle w:val="Hyperlink"/>
          </w:rPr>
          <w:t xml:space="preserve">https://d396qusza40orc.cloudfront.net/getdata%2Fdata%2FPUMSDataDict06.pdf </w:t>
        </w:r>
      </w:hyperlink>
    </w:p>
    <w:p w14:paraId="30DA41E7" w14:textId="77777777" w:rsidR="00046CAE" w:rsidRPr="00046CAE" w:rsidRDefault="00046CAE" w:rsidP="00046CAE">
      <w:pPr>
        <w:jc w:val="both"/>
      </w:pPr>
      <w:r w:rsidRPr="00046CAE">
        <w:t xml:space="preserve">Create a logical vector that identifies the households on greater than 10 acres who sold more than $10,000 worth of agriculture products. Assign that logical vector to the variable </w:t>
      </w:r>
      <w:proofErr w:type="spellStart"/>
      <w:r w:rsidRPr="00046CAE">
        <w:t>agricultureLogical</w:t>
      </w:r>
      <w:proofErr w:type="spellEnd"/>
      <w:r w:rsidRPr="00046CAE">
        <w:t xml:space="preserve">. Apply the </w:t>
      </w:r>
      <w:proofErr w:type="gramStart"/>
      <w:r w:rsidRPr="00046CAE">
        <w:t>which(</w:t>
      </w:r>
      <w:proofErr w:type="gramEnd"/>
      <w:r w:rsidRPr="00046CAE">
        <w:t xml:space="preserve">) function like this to identify the rows of the data frame where the logical vector is TRUE. </w:t>
      </w:r>
    </w:p>
    <w:p w14:paraId="401F16A1" w14:textId="77777777" w:rsidR="00046CAE" w:rsidRPr="00046CAE" w:rsidRDefault="00046CAE" w:rsidP="00046CAE">
      <w:pPr>
        <w:jc w:val="both"/>
      </w:pPr>
      <w:r w:rsidRPr="00046CAE">
        <w:t>which(</w:t>
      </w:r>
      <w:proofErr w:type="spellStart"/>
      <w:r w:rsidRPr="00046CAE">
        <w:t>agricultureLogical</w:t>
      </w:r>
      <w:proofErr w:type="spellEnd"/>
      <w:r w:rsidRPr="00046CAE">
        <w:t xml:space="preserve">) </w:t>
      </w:r>
    </w:p>
    <w:p w14:paraId="03B404EB" w14:textId="77777777" w:rsidR="00046CAE" w:rsidRPr="00046CAE" w:rsidRDefault="00046CAE" w:rsidP="00046CAE">
      <w:pPr>
        <w:jc w:val="both"/>
      </w:pPr>
      <w:r w:rsidRPr="00046CAE">
        <w:t>What are the first 3 values that result?</w:t>
      </w:r>
    </w:p>
    <w:p w14:paraId="42C1B0AD" w14:textId="77777777" w:rsidR="00F95C04" w:rsidRDefault="00F95C04" w:rsidP="00F95C04">
      <w:pPr>
        <w:rPr>
          <w:b/>
          <w:bCs/>
        </w:rPr>
      </w:pPr>
    </w:p>
    <w:p w14:paraId="712BC08C" w14:textId="09D8563E" w:rsidR="00F95C04" w:rsidRDefault="00046CAE" w:rsidP="00F95C04">
      <w:pPr>
        <w:rPr>
          <w:b/>
          <w:bCs/>
        </w:rPr>
      </w:pPr>
      <w:r>
        <w:rPr>
          <w:b/>
          <w:bCs/>
        </w:rPr>
        <w:t>Question 2</w:t>
      </w:r>
    </w:p>
    <w:p w14:paraId="4A2BBD5E" w14:textId="332B5A08" w:rsidR="00046CAE" w:rsidRPr="00046CAE" w:rsidRDefault="00046CAE" w:rsidP="00046CAE">
      <w:r w:rsidRPr="00046CAE">
        <w:rPr>
          <w:b/>
          <w:bCs/>
        </w:rPr>
        <w:br/>
      </w:r>
      <w:r w:rsidRPr="00046CAE">
        <w:t xml:space="preserve">Using the jpeg package read </w:t>
      </w:r>
      <w:r>
        <w:t>of</w:t>
      </w:r>
      <w:r w:rsidRPr="00046CAE">
        <w:t xml:space="preserve"> the following picture into R</w:t>
      </w:r>
      <w:r>
        <w:t>:</w:t>
      </w:r>
    </w:p>
    <w:p w14:paraId="597917B4" w14:textId="045CB995" w:rsidR="00046CAE" w:rsidRDefault="00046CAE" w:rsidP="00046CAE">
      <w:hyperlink r:id="rId6" w:history="1">
        <w:r w:rsidRPr="004B1CEE">
          <w:rPr>
            <w:rStyle w:val="Hyperlink"/>
          </w:rPr>
          <w:t>https://drive.google.com/uc?export=download&amp;id=10KOr-BZuoL0bVcce8tlM7_GvQyECpjPp</w:t>
        </w:r>
      </w:hyperlink>
    </w:p>
    <w:p w14:paraId="7CE018E2" w14:textId="744832A3" w:rsidR="00046CAE" w:rsidRPr="00046CAE" w:rsidRDefault="00046CAE" w:rsidP="00046CAE">
      <w:r w:rsidRPr="00046CAE">
        <w:t xml:space="preserve">Use the parameter native=TRUE. What are the 30th and 80th quantiles of the resulting data? </w:t>
      </w:r>
    </w:p>
    <w:p w14:paraId="6A1C429F" w14:textId="77777777" w:rsidR="00F95C04" w:rsidRDefault="00F95C04" w:rsidP="00F95C04">
      <w:pPr>
        <w:rPr>
          <w:b/>
          <w:bCs/>
        </w:rPr>
      </w:pPr>
    </w:p>
    <w:p w14:paraId="1378CD35" w14:textId="3686BD63" w:rsidR="00F95C04" w:rsidRPr="00F95C04" w:rsidRDefault="00F95C04" w:rsidP="00F95C04">
      <w:pPr>
        <w:rPr>
          <w:b/>
          <w:bCs/>
        </w:rPr>
      </w:pPr>
      <w:r w:rsidRPr="00F95C04">
        <w:rPr>
          <w:b/>
          <w:bCs/>
        </w:rPr>
        <w:t>Question 3</w:t>
      </w:r>
    </w:p>
    <w:p w14:paraId="1C652453" w14:textId="2FD6C2D2" w:rsidR="00F95C04" w:rsidRPr="00F95C04" w:rsidRDefault="00F95C04" w:rsidP="00046CAE">
      <w:pPr>
        <w:jc w:val="both"/>
      </w:pPr>
      <w:r w:rsidRPr="00F95C04">
        <w:t>Load the Gross Domestic Product data for the 190 ranked countries in this data set</w:t>
      </w:r>
      <w:r>
        <w:t xml:space="preserve"> (use .csv file):</w:t>
      </w:r>
    </w:p>
    <w:p w14:paraId="6DD9BCF6" w14:textId="77777777" w:rsidR="00F95C04" w:rsidRPr="00F95C04" w:rsidRDefault="00F95C04" w:rsidP="00046CAE">
      <w:pPr>
        <w:jc w:val="both"/>
      </w:pPr>
      <w:hyperlink r:id="rId7" w:tgtFrame="_blank" w:history="1">
        <w:r w:rsidRPr="00F95C04">
          <w:rPr>
            <w:rStyle w:val="Hyperlink"/>
          </w:rPr>
          <w:t>http://data.worldbank.org/data-catalog/GDP-ranking-table</w:t>
        </w:r>
      </w:hyperlink>
    </w:p>
    <w:p w14:paraId="05E55A15" w14:textId="118ED6E5" w:rsidR="00F95C04" w:rsidRPr="00F95C04" w:rsidRDefault="00F95C04" w:rsidP="00046CAE">
      <w:pPr>
        <w:jc w:val="both"/>
      </w:pPr>
      <w:r w:rsidRPr="00F95C04">
        <w:t>Load the educational data from this data set</w:t>
      </w:r>
      <w:r>
        <w:t xml:space="preserve"> (use .csv file):</w:t>
      </w:r>
    </w:p>
    <w:p w14:paraId="7D359731" w14:textId="77777777" w:rsidR="00F95C04" w:rsidRPr="00F95C04" w:rsidRDefault="00F95C04" w:rsidP="00046CAE">
      <w:pPr>
        <w:jc w:val="both"/>
      </w:pPr>
      <w:hyperlink r:id="rId8" w:tgtFrame="_blank" w:history="1">
        <w:r w:rsidRPr="00F95C04">
          <w:rPr>
            <w:rStyle w:val="Hyperlink"/>
          </w:rPr>
          <w:t>http://data.worldbank.org/data-catalog/ed-stats</w:t>
        </w:r>
      </w:hyperlink>
    </w:p>
    <w:p w14:paraId="5DEEC17E" w14:textId="77777777" w:rsidR="00F95C04" w:rsidRDefault="00F95C04" w:rsidP="00046CAE">
      <w:pPr>
        <w:jc w:val="both"/>
      </w:pPr>
      <w:r w:rsidRPr="00F95C04">
        <w:t xml:space="preserve">Match the data based on the country </w:t>
      </w:r>
      <w:proofErr w:type="spellStart"/>
      <w:r w:rsidRPr="00F95C04">
        <w:t>shortcode</w:t>
      </w:r>
      <w:proofErr w:type="spellEnd"/>
      <w:r w:rsidRPr="00F95C04">
        <w:t xml:space="preserve">. </w:t>
      </w:r>
    </w:p>
    <w:p w14:paraId="48FAB04D" w14:textId="77777777" w:rsidR="007E1852" w:rsidRPr="00461EF4" w:rsidRDefault="007E1852" w:rsidP="007E1852">
      <w:r w:rsidRPr="00461EF4">
        <w:t xml:space="preserve">What is the average GDP ranking for the "High income: OECD" and "High income: </w:t>
      </w:r>
      <w:proofErr w:type="spellStart"/>
      <w:r w:rsidRPr="00461EF4">
        <w:t>nonOECD</w:t>
      </w:r>
      <w:proofErr w:type="spellEnd"/>
      <w:r w:rsidRPr="00461EF4">
        <w:t>" group?</w:t>
      </w:r>
    </w:p>
    <w:p w14:paraId="544A5C5A" w14:textId="77777777" w:rsidR="007E1852" w:rsidRPr="00461EF4" w:rsidRDefault="007E1852" w:rsidP="007E1852">
      <w:r w:rsidRPr="00461EF4">
        <w:t xml:space="preserve">Cut the GDP ranking into 5 separate quantile groups. Make a table versus </w:t>
      </w:r>
      <w:proofErr w:type="spellStart"/>
      <w:r w:rsidRPr="00461EF4">
        <w:t>Income.Group</w:t>
      </w:r>
      <w:proofErr w:type="spellEnd"/>
      <w:r w:rsidRPr="00461EF4">
        <w:t>. How many countries are Lower middle income but among the 38 nations with highest GDP?</w:t>
      </w:r>
    </w:p>
    <w:p w14:paraId="2800FD1B" w14:textId="77777777" w:rsidR="007E1852" w:rsidRDefault="007E1852"/>
    <w:sectPr w:rsidR="007E18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A4"/>
    <w:rsid w:val="00046CAE"/>
    <w:rsid w:val="00222A97"/>
    <w:rsid w:val="002B1D1F"/>
    <w:rsid w:val="002D37CC"/>
    <w:rsid w:val="00461EF4"/>
    <w:rsid w:val="00650BA4"/>
    <w:rsid w:val="007E1852"/>
    <w:rsid w:val="00B571CA"/>
    <w:rsid w:val="00D906AB"/>
    <w:rsid w:val="00F9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319D5"/>
  <w15:chartTrackingRefBased/>
  <w15:docId w15:val="{C8793CC1-1DAC-44DB-B283-BC243378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B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C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C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6C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59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9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23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7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4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2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9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1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2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9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8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7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3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8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0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ta.worldbank.org/data-catalog/ed-stat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data.worldbank.org/data-catalog/GDP-ranking-tabl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uc?export=download&amp;id=10KOr-BZuoL0bVcce8tlM7_GvQyECpjPp" TargetMode="External"/><Relationship Id="rId5" Type="http://schemas.openxmlformats.org/officeDocument/2006/relationships/hyperlink" Target="https://d396qusza40orc.cloudfront.net/getdata%2Fdata%2FPUMSDataDict06.pdf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396qusza40orc.cloudfront.net/getdata%2Fdata%2Fss06hid.csv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Susanna Spektor</dc:creator>
  <cp:keywords/>
  <dc:description/>
  <cp:lastModifiedBy>Spektor, Sana</cp:lastModifiedBy>
  <cp:revision>5</cp:revision>
  <dcterms:created xsi:type="dcterms:W3CDTF">2024-12-29T16:37:00Z</dcterms:created>
  <dcterms:modified xsi:type="dcterms:W3CDTF">2025-01-05T15:16:00Z</dcterms:modified>
</cp:coreProperties>
</file>