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061C" w14:textId="1E6D8026" w:rsidR="004E686C" w:rsidRDefault="00613238">
      <w:pPr>
        <w:rPr>
          <w:b/>
          <w:bCs/>
        </w:rPr>
      </w:pPr>
      <w:r>
        <w:rPr>
          <w:b/>
          <w:bCs/>
        </w:rPr>
        <w:t>Ontwerpdocument ERD</w:t>
      </w:r>
    </w:p>
    <w:p w14:paraId="7163E06D" w14:textId="57DA140F" w:rsidR="004E686C" w:rsidRDefault="004E686C">
      <w:r>
        <w:t>Naam studenten: Dion Verhoef, Iris Castro Elfvering en Chris Lommerse</w:t>
      </w:r>
    </w:p>
    <w:p w14:paraId="141C937F" w14:textId="3605C329" w:rsidR="004E686C" w:rsidRDefault="004E686C">
      <w:r>
        <w:t>Studentnummers: 728645, 711447, 728158</w:t>
      </w:r>
    </w:p>
    <w:p w14:paraId="19071EC4" w14:textId="2337ED56" w:rsidR="003F3C94" w:rsidRDefault="003F3C94">
      <w:r>
        <w:t>Klas: HAINF24VT1A</w:t>
      </w:r>
    </w:p>
    <w:p w14:paraId="681003B2" w14:textId="77777777" w:rsidR="004E686C" w:rsidRDefault="004E686C"/>
    <w:p w14:paraId="1D034EB0" w14:textId="7BA14F85" w:rsidR="004E686C" w:rsidRDefault="004E686C">
      <w:pPr>
        <w:rPr>
          <w:b/>
          <w:bCs/>
        </w:rPr>
      </w:pPr>
      <w:r>
        <w:rPr>
          <w:b/>
          <w:bCs/>
        </w:rPr>
        <w:t>ERD ontwerp</w:t>
      </w:r>
    </w:p>
    <w:p w14:paraId="745991FE" w14:textId="40B3AF7F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48608336" wp14:editId="73923201">
            <wp:extent cx="5760720" cy="2729865"/>
            <wp:effectExtent l="0" t="0" r="0" b="0"/>
            <wp:docPr id="668315193" name="Afbeelding 1" descr="Afbeelding met schermopname, diagram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5193" name="Afbeelding 1" descr="Afbeelding met schermopname, diagram, lijn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CC61" w14:textId="77777777" w:rsidR="004E686C" w:rsidRDefault="004E686C">
      <w:pPr>
        <w:rPr>
          <w:b/>
          <w:bCs/>
        </w:rPr>
      </w:pPr>
    </w:p>
    <w:p w14:paraId="36E01A46" w14:textId="3E4D622E" w:rsidR="004E686C" w:rsidRDefault="004E686C">
      <w:pPr>
        <w:rPr>
          <w:b/>
          <w:bCs/>
        </w:rPr>
      </w:pPr>
      <w:r>
        <w:rPr>
          <w:b/>
          <w:bCs/>
        </w:rPr>
        <w:t>Attributenlijst</w:t>
      </w:r>
    </w:p>
    <w:p w14:paraId="06F7896B" w14:textId="5754DE34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6DDD45DB" wp14:editId="616465E1">
            <wp:extent cx="4122777" cy="2667231"/>
            <wp:effectExtent l="0" t="0" r="0" b="0"/>
            <wp:docPr id="81391946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1946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E81" w14:textId="77777777" w:rsidR="004E686C" w:rsidRDefault="004E686C">
      <w:pPr>
        <w:rPr>
          <w:b/>
          <w:bCs/>
        </w:rPr>
      </w:pPr>
    </w:p>
    <w:p w14:paraId="3A85C228" w14:textId="4AE58790" w:rsidR="004E686C" w:rsidRDefault="004E686C">
      <w:pPr>
        <w:rPr>
          <w:b/>
          <w:bCs/>
        </w:rPr>
      </w:pPr>
      <w:r>
        <w:rPr>
          <w:b/>
          <w:bCs/>
        </w:rPr>
        <w:t>Functionaliteit en totaliteit in zinnen</w:t>
      </w:r>
    </w:p>
    <w:p w14:paraId="2FA18868" w14:textId="2DFE0F23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lastRenderedPageBreak/>
        <w:drawing>
          <wp:inline distT="0" distB="0" distL="0" distR="0" wp14:anchorId="06978F9B" wp14:editId="69E3AD6C">
            <wp:extent cx="4054191" cy="3711262"/>
            <wp:effectExtent l="0" t="0" r="3810" b="3810"/>
            <wp:docPr id="1917903721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3721" name="Afbeelding 1" descr="Afbeelding met tekst, schermopname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4831" w14:textId="05DA35CF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1F4EF734" wp14:editId="2B2AA851">
            <wp:extent cx="4000847" cy="3665538"/>
            <wp:effectExtent l="0" t="0" r="0" b="0"/>
            <wp:docPr id="137528437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8437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CD9E" w14:textId="62FAD31F" w:rsidR="004E686C" w:rsidRDefault="004E686C">
      <w:pPr>
        <w:rPr>
          <w:b/>
          <w:bCs/>
        </w:rPr>
      </w:pPr>
      <w:r>
        <w:rPr>
          <w:b/>
          <w:bCs/>
        </w:rPr>
        <w:t>Relationeel model</w:t>
      </w:r>
    </w:p>
    <w:p w14:paraId="5FA6FCC2" w14:textId="4FC39EE2" w:rsidR="006914AC" w:rsidRDefault="006914AC">
      <w:pPr>
        <w:rPr>
          <w:b/>
          <w:bCs/>
          <w:noProof/>
        </w:rPr>
      </w:pPr>
    </w:p>
    <w:p w14:paraId="31F6D28A" w14:textId="0B9FB05B" w:rsidR="001C5FBA" w:rsidRPr="001C5FBA" w:rsidRDefault="001C5FBA" w:rsidP="001C5FBA">
      <w:r w:rsidRPr="001C5FBA">
        <w:rPr>
          <w:noProof/>
        </w:rPr>
        <w:lastRenderedPageBreak/>
        <w:drawing>
          <wp:inline distT="0" distB="0" distL="0" distR="0" wp14:anchorId="083D5AC5" wp14:editId="642DE553">
            <wp:extent cx="5760720" cy="2743835"/>
            <wp:effectExtent l="0" t="0" r="0" b="0"/>
            <wp:docPr id="426355922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5922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FBA" w:rsidRPr="001C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8"/>
    <w:rsid w:val="00112119"/>
    <w:rsid w:val="001C5FBA"/>
    <w:rsid w:val="001C68F9"/>
    <w:rsid w:val="00240BBF"/>
    <w:rsid w:val="00252165"/>
    <w:rsid w:val="00356466"/>
    <w:rsid w:val="003F3C94"/>
    <w:rsid w:val="0041632D"/>
    <w:rsid w:val="004E686C"/>
    <w:rsid w:val="004F04AB"/>
    <w:rsid w:val="005626D5"/>
    <w:rsid w:val="005939BE"/>
    <w:rsid w:val="00610FE7"/>
    <w:rsid w:val="00613238"/>
    <w:rsid w:val="00677CCD"/>
    <w:rsid w:val="006914AC"/>
    <w:rsid w:val="006B06F7"/>
    <w:rsid w:val="007F07DA"/>
    <w:rsid w:val="00912E77"/>
    <w:rsid w:val="00996568"/>
    <w:rsid w:val="00B43ABE"/>
    <w:rsid w:val="00C6677A"/>
    <w:rsid w:val="00D4449D"/>
    <w:rsid w:val="00D47541"/>
    <w:rsid w:val="00D515C5"/>
    <w:rsid w:val="00EE1023"/>
    <w:rsid w:val="00E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7437"/>
  <w15:chartTrackingRefBased/>
  <w15:docId w15:val="{629B8BC6-3370-422F-ADD6-7441FDD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32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2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2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2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2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2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32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32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32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32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3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Lommerse</dc:creator>
  <cp:keywords/>
  <dc:description/>
  <cp:lastModifiedBy>Castro Elfvering, Iris</cp:lastModifiedBy>
  <cp:revision>8</cp:revision>
  <dcterms:created xsi:type="dcterms:W3CDTF">2025-02-26T09:07:00Z</dcterms:created>
  <dcterms:modified xsi:type="dcterms:W3CDTF">2025-03-05T11:13:00Z</dcterms:modified>
</cp:coreProperties>
</file>