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19071EC4" w14:textId="2337ED56" w:rsidR="003F3C94" w:rsidRDefault="003F3C94">
      <w:r>
        <w:t>Klas: HAINF24VT1A</w:t>
      </w:r>
    </w:p>
    <w:p w14:paraId="1913D894" w14:textId="2A25D4F9" w:rsidR="0011435E" w:rsidRDefault="0011435E">
      <w:r>
        <w:t>Versie: 2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4C673394" w:rsidR="004E686C" w:rsidRDefault="0011435E">
      <w:pPr>
        <w:rPr>
          <w:b/>
          <w:bCs/>
        </w:rPr>
      </w:pPr>
      <w:r w:rsidRPr="0011435E">
        <w:rPr>
          <w:b/>
          <w:bCs/>
          <w:noProof/>
        </w:rPr>
        <w:drawing>
          <wp:inline distT="0" distB="0" distL="0" distR="0" wp14:anchorId="2E329A25" wp14:editId="338772F3">
            <wp:extent cx="3947502" cy="2476715"/>
            <wp:effectExtent l="0" t="0" r="0" b="0"/>
            <wp:docPr id="74197373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7373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4D389617" w14:textId="77777777" w:rsidR="0011435E" w:rsidRDefault="0011435E">
      <w:pPr>
        <w:rPr>
          <w:b/>
          <w:bCs/>
        </w:rPr>
      </w:pPr>
      <w:r>
        <w:rPr>
          <w:b/>
          <w:bCs/>
        </w:rPr>
        <w:br w:type="page"/>
      </w:r>
    </w:p>
    <w:p w14:paraId="3A85C228" w14:textId="6E51A51F" w:rsidR="004E686C" w:rsidRDefault="004E686C">
      <w:pPr>
        <w:rPr>
          <w:b/>
          <w:bCs/>
        </w:rPr>
      </w:pPr>
      <w:r>
        <w:rPr>
          <w:b/>
          <w:bCs/>
        </w:rPr>
        <w:lastRenderedPageBreak/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D30" w14:textId="77777777" w:rsidR="0011435E" w:rsidRDefault="0011435E">
      <w:pPr>
        <w:rPr>
          <w:b/>
          <w:bCs/>
        </w:rPr>
      </w:pPr>
      <w:r>
        <w:rPr>
          <w:b/>
          <w:bCs/>
        </w:rPr>
        <w:br w:type="page"/>
      </w:r>
    </w:p>
    <w:p w14:paraId="5FA6FCC2" w14:textId="7A1B2116" w:rsidR="006914AC" w:rsidRDefault="004E686C">
      <w:pPr>
        <w:rPr>
          <w:b/>
          <w:bCs/>
        </w:rPr>
      </w:pPr>
      <w:r>
        <w:rPr>
          <w:b/>
          <w:bCs/>
        </w:rPr>
        <w:lastRenderedPageBreak/>
        <w:t>Relationeel model</w:t>
      </w:r>
    </w:p>
    <w:p w14:paraId="31F6D28A" w14:textId="382F46C0" w:rsidR="001C5FBA" w:rsidRPr="001C5FBA" w:rsidRDefault="00945648" w:rsidP="001C5FBA">
      <w:r w:rsidRPr="00945648">
        <w:drawing>
          <wp:inline distT="0" distB="0" distL="0" distR="0" wp14:anchorId="08B9FC0F" wp14:editId="79BE45B0">
            <wp:extent cx="5760720" cy="2800985"/>
            <wp:effectExtent l="0" t="0" r="0" b="0"/>
            <wp:docPr id="6361720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7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BA" w:rsidRPr="001C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112119"/>
    <w:rsid w:val="0011435E"/>
    <w:rsid w:val="001C5FBA"/>
    <w:rsid w:val="001C68F9"/>
    <w:rsid w:val="00240BBF"/>
    <w:rsid w:val="00252165"/>
    <w:rsid w:val="00356466"/>
    <w:rsid w:val="003F3C94"/>
    <w:rsid w:val="0041632D"/>
    <w:rsid w:val="004E686C"/>
    <w:rsid w:val="004F04AB"/>
    <w:rsid w:val="005626D5"/>
    <w:rsid w:val="005939BE"/>
    <w:rsid w:val="005B3AA6"/>
    <w:rsid w:val="00610FE7"/>
    <w:rsid w:val="00613238"/>
    <w:rsid w:val="00677CCD"/>
    <w:rsid w:val="006914AC"/>
    <w:rsid w:val="006B06F7"/>
    <w:rsid w:val="007F07DA"/>
    <w:rsid w:val="00912E77"/>
    <w:rsid w:val="00945648"/>
    <w:rsid w:val="00996568"/>
    <w:rsid w:val="00A01207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10</cp:revision>
  <dcterms:created xsi:type="dcterms:W3CDTF">2025-02-26T09:07:00Z</dcterms:created>
  <dcterms:modified xsi:type="dcterms:W3CDTF">2025-03-26T09:06:00Z</dcterms:modified>
</cp:coreProperties>
</file>