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78B25" w14:textId="4BE7E62A" w:rsidR="006B06F7" w:rsidRDefault="00613238">
      <w:pPr>
        <w:rPr>
          <w:b/>
          <w:bCs/>
        </w:rPr>
      </w:pPr>
      <w:r>
        <w:rPr>
          <w:b/>
          <w:bCs/>
        </w:rPr>
        <w:t>Ontwerpdocument ERD</w:t>
      </w:r>
    </w:p>
    <w:p w14:paraId="2E31311A" w14:textId="77777777" w:rsidR="00613238" w:rsidRPr="00613238" w:rsidRDefault="00613238"/>
    <w:sectPr w:rsidR="00613238" w:rsidRPr="00613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8"/>
    <w:rsid w:val="005939BE"/>
    <w:rsid w:val="00613238"/>
    <w:rsid w:val="00677CCD"/>
    <w:rsid w:val="006B06F7"/>
    <w:rsid w:val="00D4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7437"/>
  <w15:chartTrackingRefBased/>
  <w15:docId w15:val="{629B8BC6-3370-422F-ADD6-7441FDD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32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2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2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2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2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2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32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32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32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32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Lommerse</dc:creator>
  <cp:keywords/>
  <dc:description/>
  <cp:lastModifiedBy>Chris Lommerse</cp:lastModifiedBy>
  <cp:revision>1</cp:revision>
  <dcterms:created xsi:type="dcterms:W3CDTF">2025-02-26T09:07:00Z</dcterms:created>
  <dcterms:modified xsi:type="dcterms:W3CDTF">2025-02-26T09:08:00Z</dcterms:modified>
</cp:coreProperties>
</file>