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5E01" w14:textId="2665F961" w:rsidR="007571E1" w:rsidRPr="004B1B17" w:rsidRDefault="007571E1" w:rsidP="007571E1">
      <w:pPr>
        <w:rPr>
          <w:rFonts w:ascii="Avenir Next LT Pro" w:hAnsi="Avenir Next LT Pro"/>
          <w:b/>
          <w:bCs/>
        </w:rPr>
      </w:pPr>
      <w:r w:rsidRPr="004B1B17">
        <w:rPr>
          <w:rFonts w:ascii="Avenir Next LT Pro" w:hAnsi="Avenir Next LT Pro"/>
          <w:b/>
          <w:bCs/>
        </w:rPr>
        <w:t>Peer-</w:t>
      </w:r>
      <w:proofErr w:type="spellStart"/>
      <w:r w:rsidRPr="004B1B17">
        <w:rPr>
          <w:rFonts w:ascii="Avenir Next LT Pro" w:hAnsi="Avenir Next LT Pro"/>
          <w:b/>
          <w:bCs/>
        </w:rPr>
        <w:t>to</w:t>
      </w:r>
      <w:proofErr w:type="spellEnd"/>
      <w:r w:rsidRPr="004B1B17">
        <w:rPr>
          <w:rFonts w:ascii="Avenir Next LT Pro" w:hAnsi="Avenir Next LT Pro"/>
          <w:b/>
          <w:bCs/>
        </w:rPr>
        <w:t>-peer evaluatieformulier.</w:t>
      </w:r>
    </w:p>
    <w:p w14:paraId="0290A171" w14:textId="7859D479" w:rsidR="007571E1" w:rsidRPr="004B1B17" w:rsidRDefault="007571E1" w:rsidP="007571E1">
      <w:pPr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 xml:space="preserve">Aan de hand van dit formulier geef je aan in hoeverre de voortgang met betrekking tot het project </w:t>
      </w:r>
      <w:r w:rsidR="00237E2E" w:rsidRPr="004B1B17">
        <w:rPr>
          <w:rFonts w:ascii="Avenir Next LT Pro" w:hAnsi="Avenir Next LT Pro"/>
        </w:rPr>
        <w:t>periode 2.</w:t>
      </w:r>
      <w:r w:rsidR="00BA60B5">
        <w:rPr>
          <w:rFonts w:ascii="Avenir Next LT Pro" w:hAnsi="Avenir Next LT Pro"/>
        </w:rPr>
        <w:t>3</w:t>
      </w:r>
      <w:r w:rsidR="00237E2E" w:rsidRPr="004B1B17">
        <w:rPr>
          <w:rFonts w:ascii="Avenir Next LT Pro" w:hAnsi="Avenir Next LT Pro"/>
        </w:rPr>
        <w:t xml:space="preserve"> </w:t>
      </w:r>
      <w:r w:rsidRPr="004B1B17">
        <w:rPr>
          <w:rFonts w:ascii="Avenir Next LT Pro" w:hAnsi="Avenir Next LT Pro"/>
        </w:rPr>
        <w:t>goed is gegaan.</w:t>
      </w:r>
    </w:p>
    <w:p w14:paraId="37AAEEBC" w14:textId="2D9E7104" w:rsidR="007571E1" w:rsidRPr="004B1B17" w:rsidRDefault="007571E1" w:rsidP="007571E1">
      <w:pPr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 xml:space="preserve">Geef voor je medestudenten </w:t>
      </w:r>
      <w:r w:rsidR="00EA0484" w:rsidRPr="004B1B17">
        <w:rPr>
          <w:rFonts w:ascii="Avenir Next LT Pro" w:hAnsi="Avenir Next LT Pro"/>
        </w:rPr>
        <w:t xml:space="preserve">en </w:t>
      </w:r>
      <w:r w:rsidRPr="004B1B17">
        <w:rPr>
          <w:rFonts w:ascii="Avenir Next LT Pro" w:hAnsi="Avenir Next LT Pro"/>
        </w:rPr>
        <w:t>aan wat jij vond van de samenwerking, het binnen de tijd werken en het proactief zijn</w:t>
      </w:r>
      <w:r w:rsidR="00BF5CE2" w:rsidRPr="004B1B17">
        <w:rPr>
          <w:rFonts w:ascii="Avenir Next LT Pro" w:hAnsi="Avenir Next LT Pro"/>
        </w:rPr>
        <w:t>.</w:t>
      </w:r>
      <w:r w:rsidR="00EA0484" w:rsidRPr="004B1B17">
        <w:rPr>
          <w:rFonts w:ascii="Avenir Next LT Pro" w:hAnsi="Avenir Next LT Pro"/>
        </w:rPr>
        <w:t xml:space="preserve"> Vul deze beoordeling ook in voor jezelf.</w:t>
      </w:r>
    </w:p>
    <w:p w14:paraId="5774240F" w14:textId="028D9B10" w:rsidR="00846C47" w:rsidRPr="004B1B17" w:rsidRDefault="007571E1" w:rsidP="00FC52B4">
      <w:pPr>
        <w:spacing w:after="0"/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>Naam van de beoordeelde student</w:t>
      </w:r>
      <w:r w:rsidR="00BF5CE2" w:rsidRPr="004B1B17">
        <w:rPr>
          <w:rFonts w:ascii="Avenir Next LT Pro" w:hAnsi="Avenir Next LT Pro"/>
        </w:rPr>
        <w:t xml:space="preserve">en </w:t>
      </w:r>
      <w:r w:rsidRPr="004B1B17">
        <w:rPr>
          <w:rFonts w:ascii="Avenir Next LT Pro" w:hAnsi="Avenir Next LT Pro"/>
        </w:rPr>
        <w:t>:</w:t>
      </w:r>
      <w:r w:rsidR="00846C47" w:rsidRPr="004B1B17">
        <w:rPr>
          <w:rFonts w:ascii="Avenir Next LT Pro" w:hAnsi="Avenir Next LT Pro"/>
        </w:rPr>
        <w:t xml:space="preserve"> </w:t>
      </w:r>
    </w:p>
    <w:p w14:paraId="07578F18" w14:textId="4F7C722A" w:rsidR="00CA79CF" w:rsidRPr="004B1B17" w:rsidRDefault="00CA79CF" w:rsidP="00FC52B4">
      <w:pPr>
        <w:spacing w:after="0"/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>Student 1:</w:t>
      </w:r>
    </w:p>
    <w:p w14:paraId="72973747" w14:textId="743492EA" w:rsidR="00CA79CF" w:rsidRPr="004B1B17" w:rsidRDefault="00CA79CF" w:rsidP="00FC52B4">
      <w:pPr>
        <w:spacing w:after="0"/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>Student 2:</w:t>
      </w:r>
    </w:p>
    <w:p w14:paraId="7E7FF555" w14:textId="1FF51D29" w:rsidR="00CA79CF" w:rsidRPr="004B1B17" w:rsidRDefault="00CA79CF" w:rsidP="00FC52B4">
      <w:pPr>
        <w:spacing w:after="0"/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>Student 3:</w:t>
      </w:r>
    </w:p>
    <w:p w14:paraId="753FE7B7" w14:textId="196C7501" w:rsidR="007571E1" w:rsidRPr="004B1B17" w:rsidRDefault="00CA79CF" w:rsidP="00FC52B4">
      <w:pPr>
        <w:spacing w:after="0"/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>Student 4:</w:t>
      </w:r>
      <w:r w:rsidR="007571E1" w:rsidRPr="004B1B17">
        <w:rPr>
          <w:rFonts w:ascii="Avenir Next LT Pro" w:hAnsi="Avenir Next LT Pro"/>
        </w:rPr>
        <w:br/>
      </w:r>
      <w:r w:rsidR="007571E1" w:rsidRPr="004B1B17">
        <w:rPr>
          <w:rFonts w:ascii="Avenir Next LT Pro" w:hAnsi="Avenir Next LT Pro"/>
        </w:rPr>
        <w:br/>
      </w:r>
      <w:r w:rsidR="007571E1" w:rsidRPr="004B1B17">
        <w:rPr>
          <w:rFonts w:ascii="Avenir Next LT Pro" w:hAnsi="Avenir Next LT Pro"/>
          <w:b/>
          <w:bCs/>
        </w:rPr>
        <w:t>1. Samenwerken:</w:t>
      </w:r>
      <w:r w:rsidR="007571E1" w:rsidRPr="004B1B17">
        <w:rPr>
          <w:rFonts w:ascii="Avenir Next LT Pro" w:hAnsi="Avenir Next LT Pro"/>
        </w:rPr>
        <w:br/>
        <w:t>   - Kon goed samenwerken met anderen: Ja / Nee</w:t>
      </w:r>
      <w:r w:rsidR="007571E1" w:rsidRPr="004B1B17">
        <w:rPr>
          <w:rFonts w:ascii="Avenir Next LT Pro" w:hAnsi="Avenir Next LT Pro"/>
        </w:rPr>
        <w:br/>
        <w:t>   - Droeg bij aan een positieve teamdynamiek: Ja / Nee</w:t>
      </w:r>
      <w:r w:rsidR="007571E1" w:rsidRPr="004B1B17">
        <w:rPr>
          <w:rFonts w:ascii="Avenir Next LT Pro" w:hAnsi="Avenir Next LT Pro"/>
        </w:rPr>
        <w:br/>
        <w:t>   - Deelde ideeën en luisterde naar anderen: Ja / Nee </w:t>
      </w:r>
    </w:p>
    <w:p w14:paraId="12AC8C61" w14:textId="77777777" w:rsidR="00FA3123" w:rsidRPr="004B1B17" w:rsidRDefault="00FA3123" w:rsidP="007571E1">
      <w:pPr>
        <w:rPr>
          <w:rFonts w:ascii="Avenir Next LT Pro" w:hAnsi="Avenir Next LT Pro"/>
        </w:rPr>
      </w:pPr>
    </w:p>
    <w:p w14:paraId="0D90E819" w14:textId="543F1244" w:rsidR="007571E1" w:rsidRPr="004B1B17" w:rsidRDefault="007571E1" w:rsidP="007571E1">
      <w:pPr>
        <w:rPr>
          <w:rFonts w:ascii="Avenir Next LT Pro" w:hAnsi="Avenir Next LT Pro"/>
        </w:rPr>
      </w:pPr>
      <w:bookmarkStart w:id="0" w:name="_Hlk152600568"/>
      <w:r w:rsidRPr="004B1B17">
        <w:rPr>
          <w:rFonts w:ascii="Avenir Next LT Pro" w:hAnsi="Avenir Next LT Pro"/>
        </w:rPr>
        <w:t>Totaal oordeel plus toelichting:</w:t>
      </w:r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999"/>
        <w:gridCol w:w="1944"/>
        <w:gridCol w:w="1944"/>
        <w:gridCol w:w="1944"/>
        <w:gridCol w:w="1945"/>
      </w:tblGrid>
      <w:tr w:rsidR="00153D53" w:rsidRPr="004B1B17" w14:paraId="60556810" w14:textId="77777777" w:rsidTr="004B1B17">
        <w:trPr>
          <w:trHeight w:val="438"/>
        </w:trPr>
        <w:tc>
          <w:tcPr>
            <w:tcW w:w="1999" w:type="dxa"/>
          </w:tcPr>
          <w:p w14:paraId="2AE5A052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464439AA" w14:textId="1BE24268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1</w:t>
            </w:r>
          </w:p>
        </w:tc>
        <w:tc>
          <w:tcPr>
            <w:tcW w:w="1944" w:type="dxa"/>
          </w:tcPr>
          <w:p w14:paraId="4264FA5C" w14:textId="530666A2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2</w:t>
            </w:r>
          </w:p>
        </w:tc>
        <w:tc>
          <w:tcPr>
            <w:tcW w:w="1944" w:type="dxa"/>
          </w:tcPr>
          <w:p w14:paraId="36E57FD4" w14:textId="14211D59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3</w:t>
            </w:r>
          </w:p>
        </w:tc>
        <w:tc>
          <w:tcPr>
            <w:tcW w:w="1945" w:type="dxa"/>
          </w:tcPr>
          <w:p w14:paraId="1D65AAC7" w14:textId="3D613BC4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4</w:t>
            </w:r>
          </w:p>
        </w:tc>
      </w:tr>
      <w:tr w:rsidR="00153D53" w:rsidRPr="004B1B17" w14:paraId="4A0606F2" w14:textId="77777777" w:rsidTr="004B1B17">
        <w:trPr>
          <w:trHeight w:val="438"/>
        </w:trPr>
        <w:tc>
          <w:tcPr>
            <w:tcW w:w="1999" w:type="dxa"/>
          </w:tcPr>
          <w:p w14:paraId="47860A80" w14:textId="1CEFD9CE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Onvoldoende</w:t>
            </w:r>
          </w:p>
        </w:tc>
        <w:tc>
          <w:tcPr>
            <w:tcW w:w="1944" w:type="dxa"/>
          </w:tcPr>
          <w:p w14:paraId="7C4D9E6C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48C391D7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11BEC1A5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5E1796EE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</w:tr>
      <w:tr w:rsidR="00153D53" w:rsidRPr="004B1B17" w14:paraId="48EC6E80" w14:textId="77777777" w:rsidTr="004B1B17">
        <w:trPr>
          <w:trHeight w:val="438"/>
        </w:trPr>
        <w:tc>
          <w:tcPr>
            <w:tcW w:w="1999" w:type="dxa"/>
          </w:tcPr>
          <w:p w14:paraId="47BE5B7A" w14:textId="77804E10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Twijfelachtig</w:t>
            </w:r>
          </w:p>
        </w:tc>
        <w:tc>
          <w:tcPr>
            <w:tcW w:w="1944" w:type="dxa"/>
          </w:tcPr>
          <w:p w14:paraId="6CC8337B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576BDF8E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606C3DC0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3389CF8F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</w:tr>
      <w:tr w:rsidR="00153D53" w:rsidRPr="004B1B17" w14:paraId="254F5B58" w14:textId="77777777" w:rsidTr="004B1B17">
        <w:trPr>
          <w:trHeight w:val="422"/>
        </w:trPr>
        <w:tc>
          <w:tcPr>
            <w:tcW w:w="1999" w:type="dxa"/>
          </w:tcPr>
          <w:p w14:paraId="64454DA0" w14:textId="2F3C8130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Voldoende</w:t>
            </w:r>
          </w:p>
        </w:tc>
        <w:tc>
          <w:tcPr>
            <w:tcW w:w="1944" w:type="dxa"/>
          </w:tcPr>
          <w:p w14:paraId="51BFD98D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4809DBAD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3D3D5370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74B6D67C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</w:tr>
      <w:tr w:rsidR="00153D53" w:rsidRPr="004B1B17" w14:paraId="403BDD3B" w14:textId="77777777" w:rsidTr="004B1B17">
        <w:trPr>
          <w:trHeight w:val="438"/>
        </w:trPr>
        <w:tc>
          <w:tcPr>
            <w:tcW w:w="1999" w:type="dxa"/>
          </w:tcPr>
          <w:p w14:paraId="70700207" w14:textId="36D6BDEE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Goed</w:t>
            </w:r>
          </w:p>
        </w:tc>
        <w:tc>
          <w:tcPr>
            <w:tcW w:w="1944" w:type="dxa"/>
          </w:tcPr>
          <w:p w14:paraId="140AB630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79FC1BC9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57C2F1BE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6CC0EC73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</w:tr>
      <w:tr w:rsidR="00153D53" w:rsidRPr="004B1B17" w14:paraId="716DBE80" w14:textId="77777777" w:rsidTr="004B1B17">
        <w:trPr>
          <w:trHeight w:val="438"/>
        </w:trPr>
        <w:tc>
          <w:tcPr>
            <w:tcW w:w="1999" w:type="dxa"/>
          </w:tcPr>
          <w:p w14:paraId="53A2F82C" w14:textId="277C1897" w:rsidR="00153D53" w:rsidRPr="004B1B17" w:rsidRDefault="00153D53" w:rsidP="007571E1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Excellent</w:t>
            </w:r>
          </w:p>
        </w:tc>
        <w:tc>
          <w:tcPr>
            <w:tcW w:w="1944" w:type="dxa"/>
          </w:tcPr>
          <w:p w14:paraId="2E17A4B9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5C1726E5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7F3C0949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3D3D3D84" w14:textId="77777777" w:rsidR="00153D53" w:rsidRPr="004B1B17" w:rsidRDefault="00153D53" w:rsidP="007571E1">
            <w:pPr>
              <w:rPr>
                <w:rFonts w:ascii="Avenir Next LT Pro" w:hAnsi="Avenir Next LT Pro"/>
              </w:rPr>
            </w:pPr>
          </w:p>
        </w:tc>
      </w:tr>
    </w:tbl>
    <w:p w14:paraId="4A2FA074" w14:textId="77777777" w:rsidR="00D749CF" w:rsidRPr="004B1B17" w:rsidRDefault="00D749CF" w:rsidP="007571E1">
      <w:pPr>
        <w:rPr>
          <w:rFonts w:ascii="Avenir Next LT Pro" w:hAnsi="Avenir Next LT Pro"/>
        </w:rPr>
      </w:pPr>
    </w:p>
    <w:bookmarkEnd w:id="0"/>
    <w:p w14:paraId="76290543" w14:textId="653D1DC2" w:rsidR="006153E3" w:rsidRPr="004B1B17" w:rsidRDefault="007571E1" w:rsidP="007571E1">
      <w:pPr>
        <w:rPr>
          <w:rFonts w:ascii="Avenir Next LT Pro" w:hAnsi="Avenir Next LT Pro"/>
        </w:rPr>
      </w:pPr>
      <w:r w:rsidRPr="004B1B17">
        <w:rPr>
          <w:rFonts w:ascii="Avenir Next LT Pro" w:hAnsi="Avenir Next LT Pro"/>
          <w:b/>
          <w:bCs/>
        </w:rPr>
        <w:t>2. Binnen de tijd werken:</w:t>
      </w:r>
      <w:r w:rsidRPr="004B1B17">
        <w:rPr>
          <w:rFonts w:ascii="Avenir Next LT Pro" w:hAnsi="Avenir Next LT Pro"/>
        </w:rPr>
        <w:br/>
        <w:t>   - Voltooide taken binnen de gestelde deadlines: Ja / Nee</w:t>
      </w:r>
      <w:r w:rsidRPr="004B1B17">
        <w:rPr>
          <w:rFonts w:ascii="Avenir Next LT Pro" w:hAnsi="Avenir Next LT Pro"/>
        </w:rPr>
        <w:br/>
        <w:t>   - Hield zich aan de planning en nam verantwoordelijkheid voor tijdbeheer: Ja / Nee</w:t>
      </w:r>
      <w:r w:rsidRPr="004B1B17">
        <w:rPr>
          <w:rFonts w:ascii="Avenir Next LT Pro" w:hAnsi="Avenir Next LT Pro"/>
        </w:rPr>
        <w:br/>
        <w:t>   - Kon omgaan met tijdsdruk en prioriteiten stellen: Ja / Nee</w:t>
      </w:r>
    </w:p>
    <w:p w14:paraId="4B1FACAE" w14:textId="77777777" w:rsidR="006153E3" w:rsidRPr="004B1B17" w:rsidRDefault="006153E3" w:rsidP="006153E3">
      <w:pPr>
        <w:rPr>
          <w:rFonts w:ascii="Avenir Next LT Pro" w:hAnsi="Avenir Next LT Pro"/>
        </w:rPr>
      </w:pPr>
      <w:bookmarkStart w:id="1" w:name="_Hlk152600635"/>
      <w:r w:rsidRPr="004B1B17">
        <w:rPr>
          <w:rFonts w:ascii="Avenir Next LT Pro" w:hAnsi="Avenir Next LT Pro"/>
        </w:rPr>
        <w:t>Totaal oordeel plus toelichting:</w:t>
      </w:r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999"/>
        <w:gridCol w:w="1944"/>
        <w:gridCol w:w="1944"/>
        <w:gridCol w:w="1944"/>
        <w:gridCol w:w="1945"/>
      </w:tblGrid>
      <w:tr w:rsidR="006153E3" w:rsidRPr="004B1B17" w14:paraId="5F7992EE" w14:textId="77777777" w:rsidTr="004B1B17">
        <w:trPr>
          <w:trHeight w:val="438"/>
        </w:trPr>
        <w:tc>
          <w:tcPr>
            <w:tcW w:w="1999" w:type="dxa"/>
          </w:tcPr>
          <w:p w14:paraId="6F803D4F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25BCEDE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1</w:t>
            </w:r>
          </w:p>
        </w:tc>
        <w:tc>
          <w:tcPr>
            <w:tcW w:w="1944" w:type="dxa"/>
          </w:tcPr>
          <w:p w14:paraId="5C0031B4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2</w:t>
            </w:r>
          </w:p>
        </w:tc>
        <w:tc>
          <w:tcPr>
            <w:tcW w:w="1944" w:type="dxa"/>
          </w:tcPr>
          <w:p w14:paraId="0E7F9E5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3</w:t>
            </w:r>
          </w:p>
        </w:tc>
        <w:tc>
          <w:tcPr>
            <w:tcW w:w="1945" w:type="dxa"/>
          </w:tcPr>
          <w:p w14:paraId="50EAEC56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4</w:t>
            </w:r>
          </w:p>
        </w:tc>
      </w:tr>
      <w:tr w:rsidR="006153E3" w:rsidRPr="004B1B17" w14:paraId="33F0E096" w14:textId="77777777" w:rsidTr="004B1B17">
        <w:trPr>
          <w:trHeight w:val="438"/>
        </w:trPr>
        <w:tc>
          <w:tcPr>
            <w:tcW w:w="1999" w:type="dxa"/>
          </w:tcPr>
          <w:p w14:paraId="56069FAF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Onvoldoende</w:t>
            </w:r>
          </w:p>
        </w:tc>
        <w:tc>
          <w:tcPr>
            <w:tcW w:w="1944" w:type="dxa"/>
          </w:tcPr>
          <w:p w14:paraId="5728D3A4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544C16F7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0619DA26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28D2A42B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  <w:tr w:rsidR="006153E3" w:rsidRPr="004B1B17" w14:paraId="38B746D9" w14:textId="77777777" w:rsidTr="004B1B17">
        <w:trPr>
          <w:trHeight w:val="438"/>
        </w:trPr>
        <w:tc>
          <w:tcPr>
            <w:tcW w:w="1999" w:type="dxa"/>
          </w:tcPr>
          <w:p w14:paraId="3AE4A19A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Twijfelachtig</w:t>
            </w:r>
          </w:p>
        </w:tc>
        <w:tc>
          <w:tcPr>
            <w:tcW w:w="1944" w:type="dxa"/>
          </w:tcPr>
          <w:p w14:paraId="701852E1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70307BF2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0F0FD6A6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6DAA48C9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  <w:tr w:rsidR="006153E3" w:rsidRPr="004B1B17" w14:paraId="359911EE" w14:textId="77777777" w:rsidTr="004B1B17">
        <w:trPr>
          <w:trHeight w:val="422"/>
        </w:trPr>
        <w:tc>
          <w:tcPr>
            <w:tcW w:w="1999" w:type="dxa"/>
          </w:tcPr>
          <w:p w14:paraId="6A25C82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Voldoende</w:t>
            </w:r>
          </w:p>
        </w:tc>
        <w:tc>
          <w:tcPr>
            <w:tcW w:w="1944" w:type="dxa"/>
          </w:tcPr>
          <w:p w14:paraId="467D3BEA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4D706A7B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6CB1CECB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7C5720FA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  <w:tr w:rsidR="006153E3" w:rsidRPr="004B1B17" w14:paraId="0DC2CA21" w14:textId="77777777" w:rsidTr="004B1B17">
        <w:trPr>
          <w:trHeight w:val="438"/>
        </w:trPr>
        <w:tc>
          <w:tcPr>
            <w:tcW w:w="1999" w:type="dxa"/>
          </w:tcPr>
          <w:p w14:paraId="4C519BB8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Goed</w:t>
            </w:r>
          </w:p>
        </w:tc>
        <w:tc>
          <w:tcPr>
            <w:tcW w:w="1944" w:type="dxa"/>
          </w:tcPr>
          <w:p w14:paraId="71CFCDE3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4C1A7AD2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2EE69FC9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608C9F29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  <w:tr w:rsidR="006153E3" w:rsidRPr="004B1B17" w14:paraId="1100C4E8" w14:textId="77777777" w:rsidTr="004B1B17">
        <w:trPr>
          <w:trHeight w:val="438"/>
        </w:trPr>
        <w:tc>
          <w:tcPr>
            <w:tcW w:w="1999" w:type="dxa"/>
          </w:tcPr>
          <w:p w14:paraId="04D10C7D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lastRenderedPageBreak/>
              <w:t>Excellent</w:t>
            </w:r>
          </w:p>
        </w:tc>
        <w:tc>
          <w:tcPr>
            <w:tcW w:w="1944" w:type="dxa"/>
          </w:tcPr>
          <w:p w14:paraId="62D8C93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31ACFAF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54255682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3774A593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</w:tbl>
    <w:p w14:paraId="5D5979E5" w14:textId="77777777" w:rsidR="006153E3" w:rsidRPr="004B1B17" w:rsidRDefault="006153E3" w:rsidP="007571E1">
      <w:pPr>
        <w:rPr>
          <w:rFonts w:ascii="Avenir Next LT Pro" w:hAnsi="Avenir Next LT Pro"/>
        </w:rPr>
      </w:pPr>
    </w:p>
    <w:bookmarkEnd w:id="1"/>
    <w:p w14:paraId="2C312CC6" w14:textId="77777777" w:rsidR="006153E3" w:rsidRPr="004B1B17" w:rsidRDefault="007571E1" w:rsidP="007571E1">
      <w:pPr>
        <w:rPr>
          <w:rFonts w:ascii="Avenir Next LT Pro" w:hAnsi="Avenir Next LT Pro"/>
        </w:rPr>
      </w:pPr>
      <w:r w:rsidRPr="004B1B17">
        <w:rPr>
          <w:rFonts w:ascii="Avenir Next LT Pro" w:hAnsi="Avenir Next LT Pro"/>
          <w:b/>
          <w:bCs/>
        </w:rPr>
        <w:t>3. Proactief zijn:</w:t>
      </w:r>
      <w:r w:rsidRPr="004B1B17">
        <w:rPr>
          <w:rFonts w:ascii="Avenir Next LT Pro" w:hAnsi="Avenir Next LT Pro"/>
        </w:rPr>
        <w:br/>
        <w:t>   - Nam initiatief en toonde een proactieve houding: Ja / Nee</w:t>
      </w:r>
      <w:r w:rsidRPr="004B1B17">
        <w:rPr>
          <w:rFonts w:ascii="Avenir Next LT Pro" w:hAnsi="Avenir Next LT Pro"/>
        </w:rPr>
        <w:br/>
        <w:t>   - Kwam met suggesties en oplossingen voor problemen: Ja / Nee</w:t>
      </w:r>
      <w:r w:rsidRPr="004B1B17">
        <w:rPr>
          <w:rFonts w:ascii="Avenir Next LT Pro" w:hAnsi="Avenir Next LT Pro"/>
        </w:rPr>
        <w:br/>
        <w:t>   - Droeg bij aan het succes van het project zonder aangemoedigd te worden: Ja / Nee</w:t>
      </w:r>
    </w:p>
    <w:p w14:paraId="0C10A463" w14:textId="77777777" w:rsidR="006153E3" w:rsidRPr="004B1B17" w:rsidRDefault="006153E3" w:rsidP="006153E3">
      <w:pPr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t>Totaal oordeel plus toelichting:</w:t>
      </w:r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999"/>
        <w:gridCol w:w="1944"/>
        <w:gridCol w:w="1944"/>
        <w:gridCol w:w="1944"/>
        <w:gridCol w:w="1945"/>
      </w:tblGrid>
      <w:tr w:rsidR="006153E3" w:rsidRPr="004B1B17" w14:paraId="6AB91CE0" w14:textId="77777777" w:rsidTr="004B1B17">
        <w:trPr>
          <w:trHeight w:val="438"/>
        </w:trPr>
        <w:tc>
          <w:tcPr>
            <w:tcW w:w="1999" w:type="dxa"/>
          </w:tcPr>
          <w:p w14:paraId="757F230F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2970E006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1</w:t>
            </w:r>
          </w:p>
        </w:tc>
        <w:tc>
          <w:tcPr>
            <w:tcW w:w="1944" w:type="dxa"/>
          </w:tcPr>
          <w:p w14:paraId="6A4F1D78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2</w:t>
            </w:r>
          </w:p>
        </w:tc>
        <w:tc>
          <w:tcPr>
            <w:tcW w:w="1944" w:type="dxa"/>
          </w:tcPr>
          <w:p w14:paraId="782A75E2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3</w:t>
            </w:r>
          </w:p>
        </w:tc>
        <w:tc>
          <w:tcPr>
            <w:tcW w:w="1945" w:type="dxa"/>
          </w:tcPr>
          <w:p w14:paraId="0FF95185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Student 4</w:t>
            </w:r>
          </w:p>
        </w:tc>
      </w:tr>
      <w:tr w:rsidR="006153E3" w:rsidRPr="004B1B17" w14:paraId="4A9E871B" w14:textId="77777777" w:rsidTr="004B1B17">
        <w:trPr>
          <w:trHeight w:val="438"/>
        </w:trPr>
        <w:tc>
          <w:tcPr>
            <w:tcW w:w="1999" w:type="dxa"/>
          </w:tcPr>
          <w:p w14:paraId="5A95BB1A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Onvoldoende</w:t>
            </w:r>
          </w:p>
        </w:tc>
        <w:tc>
          <w:tcPr>
            <w:tcW w:w="1944" w:type="dxa"/>
          </w:tcPr>
          <w:p w14:paraId="3D37CCB5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20B503B0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5B5B38C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559EDD59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  <w:tr w:rsidR="006153E3" w:rsidRPr="004B1B17" w14:paraId="28B31A38" w14:textId="77777777" w:rsidTr="004B1B17">
        <w:trPr>
          <w:trHeight w:val="438"/>
        </w:trPr>
        <w:tc>
          <w:tcPr>
            <w:tcW w:w="1999" w:type="dxa"/>
          </w:tcPr>
          <w:p w14:paraId="3EB2069A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Twijfelachtig</w:t>
            </w:r>
          </w:p>
        </w:tc>
        <w:tc>
          <w:tcPr>
            <w:tcW w:w="1944" w:type="dxa"/>
          </w:tcPr>
          <w:p w14:paraId="4EB41C15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6EA63F2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7AD26A40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75430F69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  <w:tr w:rsidR="006153E3" w:rsidRPr="004B1B17" w14:paraId="74928F49" w14:textId="77777777" w:rsidTr="004B1B17">
        <w:trPr>
          <w:trHeight w:val="422"/>
        </w:trPr>
        <w:tc>
          <w:tcPr>
            <w:tcW w:w="1999" w:type="dxa"/>
          </w:tcPr>
          <w:p w14:paraId="7A019F8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Voldoende</w:t>
            </w:r>
          </w:p>
        </w:tc>
        <w:tc>
          <w:tcPr>
            <w:tcW w:w="1944" w:type="dxa"/>
          </w:tcPr>
          <w:p w14:paraId="2B52A975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1D3BC10D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1869D782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2F7D4A27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  <w:tr w:rsidR="006153E3" w:rsidRPr="004B1B17" w14:paraId="5FF4AA14" w14:textId="77777777" w:rsidTr="004B1B17">
        <w:trPr>
          <w:trHeight w:val="438"/>
        </w:trPr>
        <w:tc>
          <w:tcPr>
            <w:tcW w:w="1999" w:type="dxa"/>
          </w:tcPr>
          <w:p w14:paraId="358FCA8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Goed</w:t>
            </w:r>
          </w:p>
        </w:tc>
        <w:tc>
          <w:tcPr>
            <w:tcW w:w="1944" w:type="dxa"/>
          </w:tcPr>
          <w:p w14:paraId="685A2D68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668CD2BC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437D5BFA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3B3E4BF4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  <w:tr w:rsidR="006153E3" w:rsidRPr="004B1B17" w14:paraId="3DF8867E" w14:textId="77777777" w:rsidTr="004B1B17">
        <w:trPr>
          <w:trHeight w:val="438"/>
        </w:trPr>
        <w:tc>
          <w:tcPr>
            <w:tcW w:w="1999" w:type="dxa"/>
          </w:tcPr>
          <w:p w14:paraId="482DA452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  <w:r w:rsidRPr="004B1B17">
              <w:rPr>
                <w:rFonts w:ascii="Avenir Next LT Pro" w:hAnsi="Avenir Next LT Pro"/>
              </w:rPr>
              <w:t>Excellent</w:t>
            </w:r>
          </w:p>
        </w:tc>
        <w:tc>
          <w:tcPr>
            <w:tcW w:w="1944" w:type="dxa"/>
          </w:tcPr>
          <w:p w14:paraId="1A05BC93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6920249F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4" w:type="dxa"/>
          </w:tcPr>
          <w:p w14:paraId="1129E412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  <w:tc>
          <w:tcPr>
            <w:tcW w:w="1945" w:type="dxa"/>
          </w:tcPr>
          <w:p w14:paraId="0F1F4721" w14:textId="77777777" w:rsidR="006153E3" w:rsidRPr="004B1B17" w:rsidRDefault="006153E3" w:rsidP="004B0AAD">
            <w:pPr>
              <w:rPr>
                <w:rFonts w:ascii="Avenir Next LT Pro" w:hAnsi="Avenir Next LT Pro"/>
              </w:rPr>
            </w:pPr>
          </w:p>
        </w:tc>
      </w:tr>
    </w:tbl>
    <w:p w14:paraId="024C70E2" w14:textId="77777777" w:rsidR="006153E3" w:rsidRPr="004B1B17" w:rsidRDefault="006153E3" w:rsidP="006153E3">
      <w:pPr>
        <w:rPr>
          <w:rFonts w:ascii="Avenir Next LT Pro" w:hAnsi="Avenir Next LT Pro"/>
        </w:rPr>
      </w:pPr>
    </w:p>
    <w:p w14:paraId="6CD139E1" w14:textId="3C7F6E57" w:rsidR="007571E1" w:rsidRPr="004B1B17" w:rsidRDefault="007571E1" w:rsidP="007571E1">
      <w:pPr>
        <w:rPr>
          <w:rFonts w:ascii="Avenir Next LT Pro" w:hAnsi="Avenir Next LT Pro"/>
        </w:rPr>
      </w:pPr>
      <w:r w:rsidRPr="004B1B17">
        <w:rPr>
          <w:rFonts w:ascii="Avenir Next LT Pro" w:hAnsi="Avenir Next LT Pro"/>
        </w:rPr>
        <w:br/>
      </w:r>
      <w:r w:rsidRPr="004B1B17">
        <w:rPr>
          <w:rFonts w:ascii="Avenir Next LT Pro" w:hAnsi="Avenir Next LT Pro"/>
        </w:rPr>
        <w:br/>
        <w:t>Opmerkingen en feedback: __________________________________________________</w:t>
      </w:r>
      <w:r w:rsidRPr="004B1B17">
        <w:rPr>
          <w:rFonts w:ascii="Avenir Next LT Pro" w:hAnsi="Avenir Next LT Pro"/>
        </w:rPr>
        <w:br/>
      </w:r>
      <w:r w:rsidRPr="004B1B17">
        <w:rPr>
          <w:rFonts w:ascii="Avenir Next LT Pro" w:hAnsi="Avenir Next LT Pro"/>
        </w:rPr>
        <w:br/>
      </w:r>
    </w:p>
    <w:p w14:paraId="54B5800D" w14:textId="77777777" w:rsidR="00DD67F2" w:rsidRPr="004B1B17" w:rsidRDefault="00DD67F2">
      <w:pPr>
        <w:rPr>
          <w:rFonts w:ascii="Avenir Next LT Pro" w:hAnsi="Avenir Next LT Pro"/>
        </w:rPr>
      </w:pPr>
    </w:p>
    <w:sectPr w:rsidR="00DD67F2" w:rsidRPr="004B1B1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5AE4" w14:textId="77777777" w:rsidR="00CC1B23" w:rsidRDefault="00CC1B23" w:rsidP="00CC1B23">
      <w:pPr>
        <w:spacing w:after="0" w:line="240" w:lineRule="auto"/>
      </w:pPr>
      <w:r>
        <w:separator/>
      </w:r>
    </w:p>
  </w:endnote>
  <w:endnote w:type="continuationSeparator" w:id="0">
    <w:p w14:paraId="49F3D276" w14:textId="77777777" w:rsidR="00CC1B23" w:rsidRDefault="00CC1B23" w:rsidP="00CC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AF16" w14:textId="77777777" w:rsidR="00CC1B23" w:rsidRDefault="00CC1B23" w:rsidP="00CC1B23">
      <w:pPr>
        <w:spacing w:after="0" w:line="240" w:lineRule="auto"/>
      </w:pPr>
      <w:r>
        <w:separator/>
      </w:r>
    </w:p>
  </w:footnote>
  <w:footnote w:type="continuationSeparator" w:id="0">
    <w:p w14:paraId="63C5B93C" w14:textId="77777777" w:rsidR="00CC1B23" w:rsidRDefault="00CC1B23" w:rsidP="00CC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634A" w14:textId="0A87CA64" w:rsidR="00CC1B23" w:rsidRDefault="00CC1B23" w:rsidP="00CC1B23">
    <w:pPr>
      <w:pStyle w:val="Koptekst"/>
      <w:jc w:val="right"/>
    </w:pPr>
    <w:r>
      <w:rPr>
        <w:b/>
        <w:bCs/>
        <w:noProof/>
      </w:rPr>
      <w:drawing>
        <wp:inline distT="0" distB="0" distL="0" distR="0" wp14:anchorId="166C02E5" wp14:editId="27C83475">
          <wp:extent cx="2438400" cy="965379"/>
          <wp:effectExtent l="0" t="0" r="0" b="0"/>
          <wp:docPr id="1702897534" name="Afbeelding 1" descr="Afbeelding met Lettertype, Graphics, tekst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2897534" name="Afbeelding 1" descr="Afbeelding met Lettertype, Graphics, tekst, grafische vormgeving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3237" cy="971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E1"/>
    <w:rsid w:val="00153D53"/>
    <w:rsid w:val="00237E2E"/>
    <w:rsid w:val="004B1B17"/>
    <w:rsid w:val="005355E6"/>
    <w:rsid w:val="006153E3"/>
    <w:rsid w:val="006E0955"/>
    <w:rsid w:val="007571E1"/>
    <w:rsid w:val="00846C47"/>
    <w:rsid w:val="00BA60B5"/>
    <w:rsid w:val="00BF5CE2"/>
    <w:rsid w:val="00CA79CF"/>
    <w:rsid w:val="00CC1B23"/>
    <w:rsid w:val="00D749CF"/>
    <w:rsid w:val="00DD67F2"/>
    <w:rsid w:val="00EA0484"/>
    <w:rsid w:val="00F11556"/>
    <w:rsid w:val="00FA3123"/>
    <w:rsid w:val="00F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5896F7"/>
  <w15:chartTrackingRefBased/>
  <w15:docId w15:val="{49990D69-6493-4589-8549-F42C4EF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53E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53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C1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1B23"/>
  </w:style>
  <w:style w:type="paragraph" w:styleId="Voettekst">
    <w:name w:val="footer"/>
    <w:basedOn w:val="Standaard"/>
    <w:link w:val="VoettekstChar"/>
    <w:uiPriority w:val="99"/>
    <w:unhideWhenUsed/>
    <w:rsid w:val="00CC1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1339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Plekkenpol, Karin</dc:creator>
  <cp:keywords/>
  <dc:description/>
  <cp:lastModifiedBy>Folkertsma, Petra</cp:lastModifiedBy>
  <cp:revision>2</cp:revision>
  <dcterms:created xsi:type="dcterms:W3CDTF">2024-02-29T11:07:00Z</dcterms:created>
  <dcterms:modified xsi:type="dcterms:W3CDTF">2024-02-29T11:07:00Z</dcterms:modified>
</cp:coreProperties>
</file>