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k/ink.xml" ContentType="application/inkml+xml"/>
  <Override PartName="/word/ink/ink2.xml" ContentType="application/inkml+xml"/>
  <Override PartName="/word/ink/ink3.xml" ContentType="application/inkml+xml"/>
  <Override PartName="/word/ink/ink4.xml" ContentType="application/inkml+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sdtfl w16du wp14">
  <w:body>
    <w:p w:rsidR="00AD48D7" w:rsidP="00AD48D7" w:rsidRDefault="00AD48D7" w14:paraId="1D64966A" w14:textId="1640AB4E">
      <w:pPr>
        <w:pStyle w:val="Heading2"/>
      </w:pPr>
      <w:r w:rsidR="00AD48D7">
        <w:rPr/>
        <w:t xml:space="preserve">Samenwerkingsovereenkomst </w:t>
      </w:r>
      <w:r>
        <w:br/>
      </w:r>
      <w:r w:rsidR="00AD48D7">
        <w:rPr/>
        <w:t xml:space="preserve">behorende bij het project </w:t>
      </w:r>
      <w:r>
        <w:br/>
      </w:r>
      <w:r w:rsidR="61F0868C">
        <w:rPr/>
        <w:t>Som</w:t>
      </w:r>
      <w:r w:rsidR="61F0868C">
        <w:rPr/>
        <w:t>eren</w:t>
      </w:r>
      <w:r w:rsidR="00AD48D7">
        <w:rPr/>
        <w:t xml:space="preserve"> </w:t>
      </w:r>
      <w:bookmarkStart w:name="titel" w:id="0"/>
    </w:p>
    <w:p w:rsidR="00AD48D7" w:rsidP="00AD48D7" w:rsidRDefault="00AD48D7" w14:paraId="672A6659" w14:textId="77777777">
      <w:pPr>
        <w:pStyle w:val="Heading2"/>
      </w:pPr>
    </w:p>
    <w:p w:rsidRPr="00465756" w:rsidR="00AD48D7" w:rsidP="32EC7133" w:rsidRDefault="00AD48D7" w14:paraId="5316A981" w14:textId="39A3DB36">
      <w:pPr>
        <w:pStyle w:val="Heading2"/>
        <w:spacing w:line="276" w:lineRule="auto"/>
        <w:jc w:val="left"/>
        <w:rPr>
          <w:rFonts w:ascii="Cambria" w:hAnsi="Cambria" w:asciiTheme="majorAscii" w:hAnsiTheme="majorAscii"/>
          <w:sz w:val="24"/>
          <w:szCs w:val="24"/>
        </w:rPr>
      </w:pPr>
      <w:r w:rsidRPr="32EC7133" w:rsidR="00AD48D7">
        <w:rPr>
          <w:rFonts w:ascii="Cambria" w:hAnsi="Cambria" w:asciiTheme="majorAscii" w:hAnsiTheme="majorAscii"/>
          <w:sz w:val="24"/>
          <w:szCs w:val="24"/>
        </w:rPr>
        <w:t>Ondergetekenden,</w:t>
      </w:r>
    </w:p>
    <w:p w:rsidR="00AD48D7" w:rsidP="69A61DF6" w:rsidRDefault="0E45701D" w14:paraId="15606E16" w14:textId="14C39ACA">
      <w:pPr>
        <w:pStyle w:val="ListParagraph"/>
        <w:numPr>
          <w:ilvl w:val="0"/>
          <w:numId w:val="2"/>
        </w:numPr>
        <w:spacing w:line="276" w:lineRule="auto"/>
        <w:rPr>
          <w:rFonts w:ascii="Cambria" w:hAnsi="Cambria" w:asciiTheme="majorAscii" w:hAnsiTheme="majorAscii"/>
        </w:rPr>
      </w:pPr>
      <w:r w:rsidRPr="69A61DF6" w:rsidR="0E45701D">
        <w:rPr>
          <w:rFonts w:ascii="Cambria" w:hAnsi="Cambria" w:asciiTheme="majorAscii" w:hAnsiTheme="majorAscii"/>
        </w:rPr>
        <w:t>Chris Lommerse</w:t>
      </w:r>
      <w:r w:rsidRPr="69A61DF6" w:rsidR="00465756">
        <w:rPr>
          <w:rFonts w:ascii="Cambria" w:hAnsi="Cambria" w:asciiTheme="majorAscii" w:hAnsiTheme="majorAscii"/>
        </w:rPr>
        <w:t xml:space="preserve"> </w:t>
      </w:r>
      <w:r w:rsidRPr="69A61DF6" w:rsidR="1BD44509">
        <w:rPr>
          <w:rFonts w:ascii="Cambria" w:hAnsi="Cambria" w:asciiTheme="majorAscii" w:hAnsiTheme="majorAscii"/>
        </w:rPr>
        <w:t>(</w:t>
      </w:r>
      <w:r w:rsidRPr="69A61DF6" w:rsidR="1BD44509">
        <w:rPr>
          <w:rFonts w:ascii="Cambria" w:hAnsi="Cambria" w:asciiTheme="majorAscii" w:hAnsiTheme="majorAscii"/>
        </w:rPr>
        <w:t>728158)</w:t>
      </w:r>
    </w:p>
    <w:p w:rsidRPr="00F748C6" w:rsidR="00F748C6" w:rsidP="32EC7133" w:rsidRDefault="00F748C6" w14:paraId="537E09E5" w14:textId="1A1DCB20">
      <w:pPr>
        <w:pStyle w:val="ListParagraph"/>
        <w:numPr>
          <w:ilvl w:val="0"/>
          <w:numId w:val="2"/>
        </w:numPr>
        <w:spacing w:line="276" w:lineRule="auto"/>
        <w:rPr>
          <w:rFonts w:ascii="Cambria" w:hAnsi="Cambria" w:asciiTheme="majorAscii" w:hAnsiTheme="majorAscii"/>
        </w:rPr>
      </w:pPr>
      <w:r w:rsidRPr="32EC7133" w:rsidR="5F880954">
        <w:rPr>
          <w:rFonts w:ascii="Cambria" w:hAnsi="Cambria" w:asciiTheme="majorAscii" w:hAnsiTheme="majorAscii"/>
        </w:rPr>
        <w:t>Iris Castro Elfvering (728645)</w:t>
      </w:r>
      <w:r w:rsidRPr="32EC7133" w:rsidR="00F748C6">
        <w:rPr>
          <w:rFonts w:ascii="Cambria" w:hAnsi="Cambria" w:asciiTheme="majorAscii" w:hAnsiTheme="majorAscii"/>
        </w:rPr>
        <w:t xml:space="preserve"> </w:t>
      </w:r>
    </w:p>
    <w:p w:rsidR="3FFE14D3" w:rsidP="32EC7133" w:rsidRDefault="3FFE14D3" w14:paraId="3CFA2F7E" w14:textId="40FD43DF">
      <w:pPr>
        <w:pStyle w:val="ListParagraph"/>
        <w:numPr>
          <w:ilvl w:val="0"/>
          <w:numId w:val="2"/>
        </w:numPr>
        <w:suppressLineNumbers w:val="0"/>
        <w:bidi w:val="0"/>
        <w:spacing w:before="0" w:beforeAutospacing="off" w:after="200" w:afterAutospacing="off" w:line="276" w:lineRule="auto"/>
        <w:ind w:left="720" w:right="0" w:hanging="360"/>
        <w:jc w:val="left"/>
        <w:rPr>
          <w:rFonts w:ascii="Cambria" w:hAnsi="Cambria" w:asciiTheme="majorAscii" w:hAnsiTheme="majorAscii"/>
        </w:rPr>
      </w:pPr>
      <w:r w:rsidRPr="32EC7133" w:rsidR="3FFE14D3">
        <w:rPr>
          <w:rFonts w:ascii="Cambria" w:hAnsi="Cambria" w:asciiTheme="majorAscii" w:hAnsiTheme="majorAscii"/>
        </w:rPr>
        <w:t>Dion Johan Christiaan Verhoef (711447)</w:t>
      </w:r>
    </w:p>
    <w:p w:rsidRPr="00465756" w:rsidR="00AD48D7" w:rsidP="00465756" w:rsidRDefault="00AD48D7" w14:paraId="0A37501D" w14:textId="77777777">
      <w:pPr>
        <w:pStyle w:val="Heading2"/>
        <w:spacing w:line="276" w:lineRule="auto"/>
        <w:rPr>
          <w:rFonts w:asciiTheme="majorHAnsi" w:hAnsiTheme="majorHAnsi"/>
          <w:sz w:val="24"/>
        </w:rPr>
      </w:pPr>
    </w:p>
    <w:bookmarkEnd w:id="0"/>
    <w:p w:rsidR="002C07A0" w:rsidP="32EC7133" w:rsidRDefault="002C07A0" w14:paraId="4863BEE2" w14:textId="1F8921E7">
      <w:pPr>
        <w:spacing w:line="276" w:lineRule="auto"/>
        <w:rPr>
          <w:rFonts w:ascii="Cambria" w:hAnsi="Cambria" w:asciiTheme="majorAscii" w:hAnsiTheme="majorAscii"/>
        </w:rPr>
      </w:pPr>
      <w:r w:rsidRPr="32EC7133" w:rsidR="65268A87">
        <w:rPr>
          <w:rFonts w:ascii="Cambria" w:hAnsi="Cambria" w:asciiTheme="majorAscii" w:hAnsiTheme="majorAscii"/>
        </w:rPr>
        <w:t>Verklaren</w:t>
      </w:r>
      <w:r w:rsidRPr="32EC7133" w:rsidR="00AD48D7">
        <w:rPr>
          <w:rFonts w:ascii="Cambria" w:hAnsi="Cambria" w:asciiTheme="majorAscii" w:hAnsiTheme="majorAscii"/>
        </w:rPr>
        <w:t xml:space="preserve"> hierbij</w:t>
      </w:r>
      <w:r w:rsidRPr="32EC7133" w:rsidR="000115A0">
        <w:rPr>
          <w:rFonts w:ascii="Cambria" w:hAnsi="Cambria" w:asciiTheme="majorAscii" w:hAnsiTheme="majorAscii"/>
        </w:rPr>
        <w:t>, overwegende</w:t>
      </w:r>
      <w:r w:rsidRPr="32EC7133" w:rsidR="00AD48D7">
        <w:rPr>
          <w:rFonts w:ascii="Cambria" w:hAnsi="Cambria" w:asciiTheme="majorAscii" w:hAnsiTheme="majorAscii"/>
        </w:rPr>
        <w:t xml:space="preserve"> dat zij gezamenlijk het project </w:t>
      </w:r>
      <w:r w:rsidRPr="32EC7133" w:rsidR="59B6A8AB">
        <w:rPr>
          <w:rFonts w:ascii="Cambria" w:hAnsi="Cambria" w:asciiTheme="majorAscii" w:hAnsiTheme="majorAscii"/>
        </w:rPr>
        <w:t>Someren</w:t>
      </w:r>
      <w:r w:rsidRPr="32EC7133" w:rsidR="00AD48D7">
        <w:rPr>
          <w:rFonts w:ascii="Cambria" w:hAnsi="Cambria" w:asciiTheme="majorAscii" w:hAnsiTheme="majorAscii"/>
        </w:rPr>
        <w:t xml:space="preserve"> zullen uitvoeren</w:t>
      </w:r>
      <w:r w:rsidRPr="32EC7133" w:rsidR="000115A0">
        <w:rPr>
          <w:rFonts w:ascii="Cambria" w:hAnsi="Cambria" w:asciiTheme="majorAscii" w:hAnsiTheme="majorAscii"/>
        </w:rPr>
        <w:t>,</w:t>
      </w:r>
      <w:r w:rsidRPr="32EC7133" w:rsidR="00AD48D7">
        <w:rPr>
          <w:rFonts w:ascii="Cambria" w:hAnsi="Cambria" w:asciiTheme="majorAscii" w:hAnsiTheme="majorAscii"/>
        </w:rPr>
        <w:t xml:space="preserve"> dat elke deelnemer zich actief in zal zetten om een goede samenwerking met de andere deelnemers te realiseren en zijn taken zorgvuldig en tijdig zal uitvoeren. Elke deelnemer houdt zich aan de afsprake</w:t>
      </w:r>
      <w:r w:rsidRPr="32EC7133" w:rsidR="000115A0">
        <w:rPr>
          <w:rFonts w:ascii="Cambria" w:hAnsi="Cambria" w:asciiTheme="majorAscii" w:hAnsiTheme="majorAscii"/>
        </w:rPr>
        <w:t xml:space="preserve">n </w:t>
      </w:r>
      <w:r w:rsidRPr="32EC7133" w:rsidR="00841099">
        <w:rPr>
          <w:rFonts w:ascii="Cambria" w:hAnsi="Cambria" w:asciiTheme="majorAscii" w:hAnsiTheme="majorAscii"/>
        </w:rPr>
        <w:t xml:space="preserve">die </w:t>
      </w:r>
      <w:r w:rsidRPr="32EC7133" w:rsidR="002C07A0">
        <w:rPr>
          <w:rFonts w:ascii="Cambria" w:hAnsi="Cambria" w:asciiTheme="majorAscii" w:hAnsiTheme="majorAscii"/>
        </w:rPr>
        <w:t xml:space="preserve">hieronder </w:t>
      </w:r>
      <w:r w:rsidRPr="32EC7133" w:rsidR="000115A0">
        <w:rPr>
          <w:rFonts w:ascii="Cambria" w:hAnsi="Cambria" w:asciiTheme="majorAscii" w:hAnsiTheme="majorAscii"/>
        </w:rPr>
        <w:t>zijn opgetekend</w:t>
      </w:r>
      <w:r w:rsidRPr="32EC7133" w:rsidR="002C07A0">
        <w:rPr>
          <w:rFonts w:ascii="Cambria" w:hAnsi="Cambria" w:asciiTheme="majorAscii" w:hAnsiTheme="majorAscii"/>
        </w:rPr>
        <w:t>.</w:t>
      </w:r>
      <w:r w:rsidRPr="32EC7133" w:rsidR="000115A0">
        <w:rPr>
          <w:rFonts w:ascii="Cambria" w:hAnsi="Cambria" w:asciiTheme="majorAscii" w:hAnsiTheme="majorAscii"/>
        </w:rPr>
        <w:t xml:space="preserve"> Indien een deelnemer zich niet aan de afspraken houdt, </w:t>
      </w:r>
      <w:r w:rsidRPr="32EC7133" w:rsidR="00465756">
        <w:rPr>
          <w:rFonts w:ascii="Cambria" w:hAnsi="Cambria" w:asciiTheme="majorAscii" w:hAnsiTheme="majorAscii"/>
        </w:rPr>
        <w:t>a</w:t>
      </w:r>
      <w:r w:rsidRPr="32EC7133" w:rsidR="00292B1E">
        <w:rPr>
          <w:rFonts w:ascii="Cambria" w:hAnsi="Cambria" w:asciiTheme="majorAscii" w:hAnsiTheme="majorAscii"/>
        </w:rPr>
        <w:t xml:space="preserve">anvaardt </w:t>
      </w:r>
      <w:r w:rsidRPr="32EC7133" w:rsidR="00465756">
        <w:rPr>
          <w:rFonts w:ascii="Cambria" w:hAnsi="Cambria" w:asciiTheme="majorAscii" w:hAnsiTheme="majorAscii"/>
        </w:rPr>
        <w:t xml:space="preserve">hij </w:t>
      </w:r>
      <w:r w:rsidRPr="32EC7133" w:rsidR="000115A0">
        <w:rPr>
          <w:rFonts w:ascii="Cambria" w:hAnsi="Cambria" w:asciiTheme="majorAscii" w:hAnsiTheme="majorAscii"/>
        </w:rPr>
        <w:t xml:space="preserve">de </w:t>
      </w:r>
      <w:r w:rsidRPr="32EC7133" w:rsidR="00841099">
        <w:rPr>
          <w:rFonts w:ascii="Cambria" w:hAnsi="Cambria" w:asciiTheme="majorAscii" w:hAnsiTheme="majorAscii"/>
        </w:rPr>
        <w:t xml:space="preserve">in deze overeenkomst omschreven </w:t>
      </w:r>
      <w:r w:rsidRPr="32EC7133" w:rsidR="000115A0">
        <w:rPr>
          <w:rFonts w:ascii="Cambria" w:hAnsi="Cambria" w:asciiTheme="majorAscii" w:hAnsiTheme="majorAscii"/>
        </w:rPr>
        <w:t>sancties</w:t>
      </w:r>
      <w:r w:rsidRPr="32EC7133" w:rsidR="002C07A0">
        <w:rPr>
          <w:rFonts w:ascii="Cambria" w:hAnsi="Cambria" w:asciiTheme="majorAscii" w:hAnsiTheme="majorAscii"/>
        </w:rPr>
        <w:t>.</w:t>
      </w:r>
    </w:p>
    <w:p w:rsidR="0067195B" w:rsidP="00465756" w:rsidRDefault="0067195B" w14:paraId="5DAB6C7B" w14:textId="77777777">
      <w:pPr>
        <w:spacing w:line="276" w:lineRule="auto"/>
        <w:rPr>
          <w:rFonts w:asciiTheme="majorHAnsi" w:hAnsiTheme="majorHAnsi"/>
        </w:rPr>
      </w:pPr>
    </w:p>
    <w:p w:rsidR="002F0DAC" w:rsidP="00465756" w:rsidRDefault="0067195B" w14:paraId="5DC8CB94" w14:textId="77777777">
      <w:pPr>
        <w:spacing w:line="276" w:lineRule="auto"/>
        <w:rPr>
          <w:rFonts w:asciiTheme="majorHAnsi" w:hAnsiTheme="majorHAnsi"/>
        </w:rPr>
      </w:pPr>
      <w:r>
        <w:rPr>
          <w:rFonts w:asciiTheme="majorHAnsi" w:hAnsiTheme="majorHAnsi"/>
        </w:rPr>
        <w:t>Standaardafspraken:</w:t>
      </w:r>
    </w:p>
    <w:p w:rsidRPr="00EB187D" w:rsidR="002F0DAC" w:rsidP="002F0DAC" w:rsidRDefault="002F0DAC" w14:paraId="744993AD" w14:textId="77777777">
      <w:pPr>
        <w:pStyle w:val="ListParagraph"/>
        <w:numPr>
          <w:ilvl w:val="0"/>
          <w:numId w:val="3"/>
        </w:numPr>
        <w:spacing w:after="0" w:line="276" w:lineRule="auto"/>
      </w:pPr>
      <w:r w:rsidRPr="00EB187D">
        <w:t xml:space="preserve">Een projectlid </w:t>
      </w:r>
      <w:r w:rsidRPr="00EB187D" w:rsidR="00EB187D">
        <w:t>woont</w:t>
      </w:r>
      <w:r w:rsidR="0067195B">
        <w:t xml:space="preserve"> de ondersteunende lessen bij;</w:t>
      </w:r>
    </w:p>
    <w:p w:rsidRPr="00EB187D" w:rsidR="002F0DAC" w:rsidP="002F0DAC" w:rsidRDefault="002F0DAC" w14:paraId="406BED87" w14:textId="77777777">
      <w:pPr>
        <w:pStyle w:val="ListParagraph"/>
        <w:numPr>
          <w:ilvl w:val="0"/>
          <w:numId w:val="3"/>
        </w:numPr>
        <w:spacing w:line="276" w:lineRule="auto"/>
      </w:pPr>
      <w:r w:rsidRPr="00EB187D">
        <w:t xml:space="preserve">Een projectlid </w:t>
      </w:r>
      <w:r w:rsidRPr="00EB187D" w:rsidR="00EB187D">
        <w:t xml:space="preserve">is </w:t>
      </w:r>
      <w:r w:rsidRPr="00EB187D">
        <w:t xml:space="preserve">bij </w:t>
      </w:r>
      <w:r w:rsidRPr="00EB187D" w:rsidR="00EB187D">
        <w:t xml:space="preserve">de </w:t>
      </w:r>
      <w:r w:rsidRPr="00EB187D">
        <w:t>consultbi</w:t>
      </w:r>
      <w:r w:rsidRPr="00EB187D" w:rsidR="00EB187D">
        <w:t>jeenkomsten en vergaderingen aan</w:t>
      </w:r>
      <w:r w:rsidRPr="00EB187D">
        <w:t xml:space="preserve">wezig; </w:t>
      </w:r>
    </w:p>
    <w:p w:rsidRPr="00EB187D" w:rsidR="002F0DAC" w:rsidP="002F0DAC" w:rsidRDefault="002F0DAC" w14:paraId="2E46609C" w14:textId="77777777">
      <w:pPr>
        <w:pStyle w:val="ListParagraph"/>
        <w:numPr>
          <w:ilvl w:val="0"/>
          <w:numId w:val="3"/>
        </w:numPr>
        <w:spacing w:line="276" w:lineRule="auto"/>
      </w:pPr>
      <w:r w:rsidRPr="00EB187D">
        <w:t xml:space="preserve">Een </w:t>
      </w:r>
      <w:r w:rsidRPr="00EB187D" w:rsidR="00321A11">
        <w:t>projectlid</w:t>
      </w:r>
      <w:r w:rsidRPr="00EB187D">
        <w:t xml:space="preserve"> heeft zijn taken op het afgesproken tijdstip af;</w:t>
      </w:r>
    </w:p>
    <w:p w:rsidR="002F0DAC" w:rsidP="002F0DAC" w:rsidRDefault="002F0DAC" w14:paraId="09BBD69B" w14:textId="77777777">
      <w:pPr>
        <w:pStyle w:val="ListParagraph"/>
        <w:numPr>
          <w:ilvl w:val="0"/>
          <w:numId w:val="3"/>
        </w:numPr>
        <w:spacing w:line="276" w:lineRule="auto"/>
      </w:pPr>
      <w:r w:rsidRPr="00EB187D">
        <w:t xml:space="preserve">Een </w:t>
      </w:r>
      <w:r w:rsidRPr="00EB187D" w:rsidR="00321A11">
        <w:t>projectlid</w:t>
      </w:r>
      <w:r w:rsidRPr="00EB187D">
        <w:t xml:space="preserve"> </w:t>
      </w:r>
      <w:r w:rsidRPr="00EB187D" w:rsidR="00EB187D">
        <w:t xml:space="preserve">spant zich in om </w:t>
      </w:r>
      <w:r w:rsidRPr="00EB187D">
        <w:t>kwaliteit van voldoende niveau</w:t>
      </w:r>
      <w:r w:rsidRPr="00EB187D" w:rsidR="00EB187D">
        <w:t xml:space="preserve"> te leveren</w:t>
      </w:r>
      <w:r w:rsidR="00321A11">
        <w:t>;</w:t>
      </w:r>
    </w:p>
    <w:p w:rsidRPr="00EB187D" w:rsidR="00321A11" w:rsidP="002F0DAC" w:rsidRDefault="00321A11" w14:paraId="1461C401" w14:textId="2D7FE825">
      <w:pPr>
        <w:pStyle w:val="ListParagraph"/>
        <w:numPr>
          <w:ilvl w:val="0"/>
          <w:numId w:val="3"/>
        </w:numPr>
        <w:spacing w:line="276" w:lineRule="auto"/>
        <w:rPr/>
      </w:pPr>
      <w:r w:rsidR="00321A11">
        <w:rPr/>
        <w:t xml:space="preserve">Een </w:t>
      </w:r>
      <w:r w:rsidR="00321A11">
        <w:rPr/>
        <w:t>project</w:t>
      </w:r>
      <w:r w:rsidR="00321A11">
        <w:rPr/>
        <w:t>lid</w:t>
      </w:r>
      <w:r w:rsidR="00321A11">
        <w:rPr/>
        <w:t xml:space="preserve"> ondersteunt waar mogelijk de andere projectleden in het bereiken van hun individuele leerdoelen.</w:t>
      </w:r>
    </w:p>
    <w:p w:rsidR="002C07A0" w:rsidP="00465756" w:rsidRDefault="0067195B" w14:paraId="5CF220E7" w14:textId="77777777">
      <w:pPr>
        <w:spacing w:line="276" w:lineRule="auto"/>
        <w:rPr>
          <w:rFonts w:asciiTheme="majorHAnsi" w:hAnsiTheme="majorHAnsi"/>
        </w:rPr>
      </w:pPr>
      <w:r>
        <w:rPr>
          <w:rFonts w:asciiTheme="majorHAnsi" w:hAnsiTheme="majorHAnsi"/>
        </w:rPr>
        <w:t>Per groep te bepalen:</w:t>
      </w:r>
    </w:p>
    <w:p w:rsidR="00321A11" w:rsidP="32EC7133" w:rsidRDefault="00321A11" w14:paraId="172A0622" w14:textId="7335F6F1">
      <w:pPr>
        <w:pStyle w:val="ListParagraph"/>
        <w:numPr>
          <w:ilvl w:val="0"/>
          <w:numId w:val="4"/>
        </w:numPr>
        <w:spacing w:line="276" w:lineRule="auto"/>
        <w:rPr>
          <w:rFonts w:ascii="Cambria" w:hAnsi="Cambria" w:asciiTheme="majorAscii" w:hAnsiTheme="majorAscii"/>
        </w:rPr>
      </w:pPr>
      <w:r w:rsidRPr="32EC7133" w:rsidR="3B9A156E">
        <w:rPr>
          <w:rFonts w:ascii="Cambria" w:hAnsi="Cambria" w:asciiTheme="majorAscii" w:hAnsiTheme="majorAscii"/>
        </w:rPr>
        <w:t xml:space="preserve">Elk </w:t>
      </w:r>
      <w:r w:rsidRPr="32EC7133" w:rsidR="3B9A156E">
        <w:rPr>
          <w:rFonts w:ascii="Cambria" w:hAnsi="Cambria" w:asciiTheme="majorAscii" w:hAnsiTheme="majorAscii"/>
        </w:rPr>
        <w:t>project</w:t>
      </w:r>
      <w:r w:rsidRPr="32EC7133" w:rsidR="3B9A156E">
        <w:rPr>
          <w:rFonts w:ascii="Cambria" w:hAnsi="Cambria" w:asciiTheme="majorAscii" w:hAnsiTheme="majorAscii"/>
        </w:rPr>
        <w:t>lid</w:t>
      </w:r>
      <w:r w:rsidRPr="32EC7133" w:rsidR="3B9A156E">
        <w:rPr>
          <w:rFonts w:ascii="Cambria" w:hAnsi="Cambria" w:asciiTheme="majorAscii" w:hAnsiTheme="majorAscii"/>
        </w:rPr>
        <w:t xml:space="preserve"> woont de volgende lessen bij: </w:t>
      </w:r>
      <w:r w:rsidRPr="32EC7133" w:rsidR="3B9A156E">
        <w:rPr>
          <w:rFonts w:ascii="Cambria" w:hAnsi="Cambria" w:asciiTheme="majorAscii" w:hAnsiTheme="majorAscii"/>
        </w:rPr>
        <w:t>Webprogrammeren</w:t>
      </w:r>
      <w:r w:rsidRPr="32EC7133" w:rsidR="3B9A156E">
        <w:rPr>
          <w:rFonts w:ascii="Cambria" w:hAnsi="Cambria" w:asciiTheme="majorAscii" w:hAnsiTheme="majorAscii"/>
        </w:rPr>
        <w:t xml:space="preserve"> 1, Projectmanagement 1, Databases (SQL) en </w:t>
      </w:r>
      <w:r w:rsidRPr="32EC7133" w:rsidR="1DBA6B26">
        <w:rPr>
          <w:rFonts w:ascii="Cambria" w:hAnsi="Cambria" w:asciiTheme="majorAscii" w:hAnsiTheme="majorAscii"/>
        </w:rPr>
        <w:t>Datamodelleren (ERD)</w:t>
      </w:r>
    </w:p>
    <w:p w:rsidR="00321A11" w:rsidP="32EC7133" w:rsidRDefault="00321A11" w14:paraId="33C86505" w14:textId="330B259F">
      <w:pPr>
        <w:pStyle w:val="ListParagraph"/>
        <w:numPr>
          <w:ilvl w:val="0"/>
          <w:numId w:val="4"/>
        </w:numPr>
        <w:spacing w:line="276" w:lineRule="auto"/>
        <w:rPr>
          <w:rFonts w:ascii="Cambria" w:hAnsi="Cambria" w:asciiTheme="majorAscii" w:hAnsiTheme="majorAscii"/>
        </w:rPr>
      </w:pPr>
      <w:r w:rsidRPr="32EC7133" w:rsidR="1DBA6B26">
        <w:rPr>
          <w:rFonts w:ascii="Cambria" w:hAnsi="Cambria" w:asciiTheme="majorAscii" w:hAnsiTheme="majorAscii"/>
        </w:rPr>
        <w:t xml:space="preserve">Als een </w:t>
      </w:r>
      <w:r w:rsidRPr="32EC7133" w:rsidR="1DBA6B26">
        <w:rPr>
          <w:rFonts w:ascii="Cambria" w:hAnsi="Cambria" w:asciiTheme="majorAscii" w:hAnsiTheme="majorAscii"/>
        </w:rPr>
        <w:t>projectlid</w:t>
      </w:r>
      <w:r w:rsidRPr="32EC7133" w:rsidR="1DBA6B26">
        <w:rPr>
          <w:rFonts w:ascii="Cambria" w:hAnsi="Cambria" w:asciiTheme="majorAscii" w:hAnsiTheme="majorAscii"/>
        </w:rPr>
        <w:t xml:space="preserve"> dreigt te laat te komen bij een les of Living Lab consult, laat hij of zij da</w:t>
      </w:r>
      <w:r w:rsidRPr="32EC7133" w:rsidR="1186BDAC">
        <w:rPr>
          <w:rFonts w:ascii="Cambria" w:hAnsi="Cambria" w:asciiTheme="majorAscii" w:hAnsiTheme="majorAscii"/>
        </w:rPr>
        <w:t xml:space="preserve">t weten </w:t>
      </w:r>
      <w:r w:rsidRPr="32EC7133" w:rsidR="1186BDAC">
        <w:rPr>
          <w:rFonts w:ascii="Cambria" w:hAnsi="Cambria" w:asciiTheme="majorAscii" w:hAnsiTheme="majorAscii"/>
        </w:rPr>
        <w:t>z</w:t>
      </w:r>
      <w:r w:rsidRPr="32EC7133" w:rsidR="1186BDAC">
        <w:rPr>
          <w:rFonts w:ascii="Cambria" w:hAnsi="Cambria" w:asciiTheme="majorAscii" w:hAnsiTheme="majorAscii"/>
        </w:rPr>
        <w:t xml:space="preserve">odra hij of zij weet dat hij te laat gaat komen. </w:t>
      </w:r>
      <w:r w:rsidRPr="32EC7133" w:rsidR="61F52158">
        <w:rPr>
          <w:rFonts w:ascii="Cambria" w:hAnsi="Cambria" w:asciiTheme="majorAscii" w:hAnsiTheme="majorAscii"/>
        </w:rPr>
        <w:t xml:space="preserve">En geeft aan hoe veel later hij of zij zal aankomen in de les. </w:t>
      </w:r>
      <w:r w:rsidRPr="32EC7133" w:rsidR="40CD2E9B">
        <w:rPr>
          <w:rFonts w:ascii="Cambria" w:hAnsi="Cambria" w:asciiTheme="majorAscii" w:hAnsiTheme="majorAscii"/>
        </w:rPr>
        <w:t>Dit geeft de persoon aan in de Whatapp groep die is aangemaakt</w:t>
      </w:r>
    </w:p>
    <w:p w:rsidR="61F52158" w:rsidP="32EC7133" w:rsidRDefault="61F52158" w14:paraId="73897856" w14:textId="1B326080">
      <w:pPr>
        <w:pStyle w:val="ListParagraph"/>
        <w:numPr>
          <w:ilvl w:val="0"/>
          <w:numId w:val="4"/>
        </w:numPr>
        <w:spacing w:line="276" w:lineRule="auto"/>
        <w:rPr>
          <w:rFonts w:ascii="Cambria" w:hAnsi="Cambria" w:asciiTheme="majorAscii" w:hAnsiTheme="majorAscii"/>
        </w:rPr>
      </w:pPr>
      <w:r w:rsidRPr="32EC7133" w:rsidR="61F52158">
        <w:rPr>
          <w:rFonts w:ascii="Cambria" w:hAnsi="Cambria" w:asciiTheme="majorAscii" w:hAnsiTheme="majorAscii"/>
        </w:rPr>
        <w:t xml:space="preserve">Als een </w:t>
      </w:r>
      <w:r w:rsidRPr="32EC7133" w:rsidR="61F52158">
        <w:rPr>
          <w:rFonts w:ascii="Cambria" w:hAnsi="Cambria" w:asciiTheme="majorAscii" w:hAnsiTheme="majorAscii"/>
        </w:rPr>
        <w:t>projectlid</w:t>
      </w:r>
      <w:r w:rsidRPr="32EC7133" w:rsidR="61F52158">
        <w:rPr>
          <w:rFonts w:ascii="Cambria" w:hAnsi="Cambria" w:asciiTheme="majorAscii" w:hAnsiTheme="majorAscii"/>
        </w:rPr>
        <w:t xml:space="preserve"> zijn user story niet af kan krijgen voor de deadline. Laat hij of zij dat minimaal 2 dagen voor de deadline weten. </w:t>
      </w:r>
      <w:r w:rsidRPr="32EC7133" w:rsidR="241CDC0E">
        <w:rPr>
          <w:rFonts w:ascii="Cambria" w:hAnsi="Cambria" w:asciiTheme="majorAscii" w:hAnsiTheme="majorAscii"/>
        </w:rPr>
        <w:t xml:space="preserve">Dan komen we 2 dagen daarvoor bij elkaar om elkaar nog te kunnen helpen. Dit laat hij of zij weten in de Whatsapp groep die is aangemaakt. </w:t>
      </w:r>
    </w:p>
    <w:p w:rsidR="32EC7133" w:rsidP="32EC7133" w:rsidRDefault="32EC7133" w14:paraId="14834B52" w14:textId="1477F920">
      <w:pPr>
        <w:pStyle w:val="Normal"/>
        <w:spacing w:line="276" w:lineRule="auto"/>
        <w:ind w:left="0"/>
        <w:rPr>
          <w:rFonts w:ascii="Cambria" w:hAnsi="Cambria" w:asciiTheme="majorAscii" w:hAnsiTheme="majorAscii"/>
        </w:rPr>
      </w:pPr>
    </w:p>
    <w:p w:rsidR="32EC7133" w:rsidRDefault="32EC7133" w14:paraId="7AF71CDB" w14:textId="5518DB23">
      <w:r>
        <w:br w:type="page"/>
      </w:r>
    </w:p>
    <w:p w:rsidRPr="00321A11" w:rsidR="000115A0" w:rsidP="00321A11" w:rsidRDefault="00321A11" w14:paraId="1F33F302" w14:textId="77777777">
      <w:pPr>
        <w:spacing w:line="276" w:lineRule="auto"/>
        <w:rPr>
          <w:rFonts w:asciiTheme="majorHAnsi" w:hAnsiTheme="majorHAnsi"/>
        </w:rPr>
      </w:pPr>
      <w:r w:rsidRPr="00321A11">
        <w:rPr>
          <w:rFonts w:asciiTheme="majorHAnsi" w:hAnsiTheme="majorHAnsi"/>
        </w:rPr>
        <w:t>Individuele leerdoelen:</w:t>
      </w:r>
    </w:p>
    <w:p w:rsidRPr="00321A11" w:rsidR="00321A11" w:rsidP="32EC7133" w:rsidRDefault="00321A11" w14:paraId="6E9E914E" w14:textId="664229CE">
      <w:pPr>
        <w:pStyle w:val="ListParagraph"/>
        <w:numPr>
          <w:ilvl w:val="0"/>
          <w:numId w:val="4"/>
        </w:numPr>
        <w:spacing w:line="276" w:lineRule="auto"/>
        <w:rPr>
          <w:rFonts w:ascii="Cambria" w:hAnsi="Cambria" w:asciiTheme="majorAscii" w:hAnsiTheme="majorAscii"/>
        </w:rPr>
      </w:pPr>
      <w:r w:rsidRPr="32EC7133" w:rsidR="78965A5F">
        <w:rPr>
          <w:rFonts w:ascii="Cambria" w:hAnsi="Cambria" w:asciiTheme="majorAscii" w:hAnsiTheme="majorAscii"/>
        </w:rPr>
        <w:t xml:space="preserve">Chris </w:t>
      </w:r>
    </w:p>
    <w:p w:rsidRPr="00321A11" w:rsidR="00321A11" w:rsidP="32EC7133" w:rsidRDefault="00321A11" w14:paraId="45FEC266" w14:textId="7FA75622">
      <w:pPr>
        <w:pStyle w:val="ListParagraph"/>
        <w:numPr>
          <w:ilvl w:val="1"/>
          <w:numId w:val="4"/>
        </w:numPr>
        <w:spacing w:line="276" w:lineRule="auto"/>
        <w:rPr>
          <w:rFonts w:ascii="Cambria" w:hAnsi="Cambria" w:asciiTheme="majorAscii" w:hAnsiTheme="majorAscii"/>
        </w:rPr>
      </w:pPr>
      <w:r w:rsidRPr="32EC7133" w:rsidR="78965A5F">
        <w:rPr>
          <w:rFonts w:ascii="Cambria" w:hAnsi="Cambria" w:asciiTheme="majorAscii" w:hAnsiTheme="majorAscii"/>
        </w:rPr>
        <w:t xml:space="preserve">Ik </w:t>
      </w:r>
      <w:r w:rsidRPr="32EC7133" w:rsidR="339EAEA9">
        <w:rPr>
          <w:rFonts w:ascii="Cambria" w:hAnsi="Cambria" w:asciiTheme="majorAscii" w:hAnsiTheme="majorAscii"/>
        </w:rPr>
        <w:t xml:space="preserve">wil minder druk uitoefenen op mede </w:t>
      </w:r>
      <w:r w:rsidRPr="32EC7133" w:rsidR="339EAEA9">
        <w:rPr>
          <w:rFonts w:ascii="Cambria" w:hAnsi="Cambria" w:asciiTheme="majorAscii" w:hAnsiTheme="majorAscii"/>
        </w:rPr>
        <w:t xml:space="preserve">projectleden, zodat ik </w:t>
      </w:r>
      <w:r w:rsidRPr="32EC7133" w:rsidR="783DC107">
        <w:rPr>
          <w:rFonts w:ascii="Cambria" w:hAnsi="Cambria" w:asciiTheme="majorAscii" w:hAnsiTheme="majorAscii"/>
        </w:rPr>
        <w:t xml:space="preserve">mijzelf en andere minder stress bezorg. </w:t>
      </w:r>
    </w:p>
    <w:p w:rsidR="1C7CFBD5" w:rsidP="32EC7133" w:rsidRDefault="1C7CFBD5" w14:paraId="3B96BDD6" w14:textId="56150001">
      <w:pPr>
        <w:pStyle w:val="ListParagraph"/>
        <w:numPr>
          <w:ilvl w:val="0"/>
          <w:numId w:val="4"/>
        </w:numPr>
        <w:suppressLineNumbers w:val="0"/>
        <w:bidi w:val="0"/>
        <w:spacing w:before="0" w:beforeAutospacing="off" w:after="200" w:afterAutospacing="off" w:line="276" w:lineRule="auto"/>
        <w:ind w:left="720" w:right="0" w:hanging="360"/>
        <w:jc w:val="left"/>
        <w:rPr>
          <w:rFonts w:ascii="Cambria" w:hAnsi="Cambria" w:asciiTheme="majorAscii" w:hAnsiTheme="majorAscii"/>
          <w:i w:val="1"/>
          <w:iCs w:val="1"/>
        </w:rPr>
      </w:pPr>
      <w:r w:rsidRPr="32EC7133" w:rsidR="1C7CFBD5">
        <w:rPr>
          <w:rFonts w:ascii="Cambria" w:hAnsi="Cambria" w:asciiTheme="majorAscii" w:hAnsiTheme="majorAscii"/>
        </w:rPr>
        <w:t xml:space="preserve">Iris </w:t>
      </w:r>
    </w:p>
    <w:p w:rsidRPr="00321A11" w:rsidR="00321A11" w:rsidP="32EC7133" w:rsidRDefault="00321A11" w14:paraId="59A3ED03" w14:textId="15DC2E99">
      <w:pPr>
        <w:pStyle w:val="ListParagraph"/>
        <w:numPr>
          <w:ilvl w:val="1"/>
          <w:numId w:val="4"/>
        </w:numPr>
        <w:spacing w:line="276" w:lineRule="auto"/>
        <w:rPr>
          <w:rFonts w:ascii="Cambria" w:hAnsi="Cambria" w:asciiTheme="majorAscii" w:hAnsiTheme="majorAscii"/>
        </w:rPr>
      </w:pPr>
      <w:r w:rsidRPr="32EC7133" w:rsidR="638A6B64">
        <w:rPr>
          <w:rFonts w:ascii="Cambria" w:hAnsi="Cambria" w:asciiTheme="majorAscii" w:hAnsiTheme="majorAscii"/>
        </w:rPr>
        <w:t>Ik wil beter worden in de vaardigheden die ik nodig zal hebben tijdens het project.</w:t>
      </w:r>
      <w:r w:rsidRPr="32EC7133" w:rsidR="5B828A7D">
        <w:rPr>
          <w:rFonts w:ascii="Cambria" w:hAnsi="Cambria" w:asciiTheme="majorAscii" w:hAnsiTheme="majorAscii"/>
        </w:rPr>
        <w:t xml:space="preserve"> </w:t>
      </w:r>
    </w:p>
    <w:p w:rsidR="2FFDF5BC" w:rsidP="32EC7133" w:rsidRDefault="2FFDF5BC" w14:paraId="42FD5A9C" w14:textId="475EF411">
      <w:pPr>
        <w:pStyle w:val="ListParagraph"/>
        <w:numPr>
          <w:ilvl w:val="0"/>
          <w:numId w:val="4"/>
        </w:numPr>
        <w:suppressLineNumbers w:val="0"/>
        <w:bidi w:val="0"/>
        <w:spacing w:before="0" w:beforeAutospacing="off" w:after="200" w:afterAutospacing="off" w:line="276" w:lineRule="auto"/>
        <w:ind w:left="720" w:right="0" w:hanging="360"/>
        <w:jc w:val="left"/>
        <w:rPr>
          <w:rFonts w:ascii="Cambria" w:hAnsi="Cambria" w:asciiTheme="majorAscii" w:hAnsiTheme="majorAscii"/>
        </w:rPr>
      </w:pPr>
      <w:r w:rsidRPr="32EC7133" w:rsidR="2FFDF5BC">
        <w:rPr>
          <w:rFonts w:ascii="Cambria" w:hAnsi="Cambria" w:asciiTheme="majorAscii" w:hAnsiTheme="majorAscii"/>
        </w:rPr>
        <w:t>Dion</w:t>
      </w:r>
    </w:p>
    <w:p w:rsidRPr="00321A11" w:rsidR="00321A11" w:rsidP="32EC7133" w:rsidRDefault="00321A11" w14:paraId="108F88BC" w14:textId="6393F3CA">
      <w:pPr>
        <w:pStyle w:val="ListParagraph"/>
        <w:numPr>
          <w:ilvl w:val="1"/>
          <w:numId w:val="4"/>
        </w:numPr>
        <w:spacing w:line="276" w:lineRule="auto"/>
        <w:rPr>
          <w:rFonts w:ascii="Cambria" w:hAnsi="Cambria" w:asciiTheme="majorAscii" w:hAnsiTheme="majorAscii"/>
        </w:rPr>
      </w:pPr>
      <w:r w:rsidRPr="32EC7133" w:rsidR="2052A4B2">
        <w:rPr>
          <w:rFonts w:ascii="Cambria" w:hAnsi="Cambria" w:asciiTheme="majorAscii" w:hAnsiTheme="majorAscii"/>
        </w:rPr>
        <w:t>Ik wil leren om in een project te kunnen werken</w:t>
      </w:r>
      <w:r w:rsidRPr="32EC7133" w:rsidR="627A8DAA">
        <w:rPr>
          <w:rFonts w:ascii="Cambria" w:hAnsi="Cambria" w:asciiTheme="majorAscii" w:hAnsiTheme="majorAscii"/>
        </w:rPr>
        <w:t xml:space="preserve"> en mijn leerdoel van p1 ook verder uitvoeren.</w:t>
      </w:r>
    </w:p>
    <w:p w:rsidR="000115A0" w:rsidP="32EC7133" w:rsidRDefault="00465756" w14:paraId="4231EE18" w14:textId="7405AABF">
      <w:pPr>
        <w:pStyle w:val="Normal"/>
        <w:spacing w:line="276" w:lineRule="auto"/>
        <w:rPr>
          <w:rFonts w:ascii="Cambria" w:hAnsi="Cambria" w:asciiTheme="majorAscii" w:hAnsiTheme="majorAscii"/>
        </w:rPr>
      </w:pPr>
    </w:p>
    <w:p w:rsidR="000115A0" w:rsidP="32EC7133" w:rsidRDefault="00465756" w14:paraId="119C26A3" w14:textId="0AA58358">
      <w:pPr>
        <w:pStyle w:val="Normal"/>
        <w:spacing w:line="276" w:lineRule="auto"/>
        <w:rPr>
          <w:rFonts w:ascii="Cambria" w:hAnsi="Cambria" w:asciiTheme="majorAscii" w:hAnsiTheme="majorAscii"/>
        </w:rPr>
      </w:pPr>
      <w:r w:rsidRPr="32EC7133" w:rsidR="00465756">
        <w:rPr>
          <w:rFonts w:ascii="Cambria" w:hAnsi="Cambria" w:asciiTheme="majorAscii" w:hAnsiTheme="majorAscii"/>
        </w:rPr>
        <w:t>Op deze overeenkomst is het Nederlands recht van toepassing.</w:t>
      </w:r>
    </w:p>
    <w:p w:rsidRPr="00465756" w:rsidR="00465756" w:rsidP="00465756" w:rsidRDefault="00465756" w14:paraId="5A39BBE3" w14:textId="77777777">
      <w:pPr>
        <w:spacing w:line="276" w:lineRule="auto"/>
        <w:rPr>
          <w:rFonts w:asciiTheme="majorHAnsi" w:hAnsiTheme="majorHAnsi"/>
        </w:rPr>
      </w:pPr>
    </w:p>
    <w:p w:rsidRPr="00465756" w:rsidR="000115A0" w:rsidP="32EC7133" w:rsidRDefault="000115A0" w14:paraId="7B406FF2" w14:textId="0136C841">
      <w:pPr>
        <w:spacing w:line="276" w:lineRule="auto"/>
        <w:rPr>
          <w:rFonts w:ascii="Cambria" w:hAnsi="Cambria" w:asciiTheme="majorAscii" w:hAnsiTheme="majorAscii"/>
        </w:rPr>
      </w:pPr>
      <w:r w:rsidRPr="32EC7133" w:rsidR="000115A0">
        <w:rPr>
          <w:rFonts w:ascii="Cambria" w:hAnsi="Cambria" w:asciiTheme="majorAscii" w:hAnsiTheme="majorAscii"/>
        </w:rPr>
        <w:t xml:space="preserve">Aldus overeengekomen en ondertekend te </w:t>
      </w:r>
      <w:r w:rsidRPr="32EC7133" w:rsidR="105D45F0">
        <w:rPr>
          <w:rFonts w:ascii="Cambria" w:hAnsi="Cambria" w:asciiTheme="majorAscii" w:hAnsiTheme="majorAscii"/>
        </w:rPr>
        <w:t>Haarlem</w:t>
      </w:r>
      <w:r w:rsidRPr="32EC7133" w:rsidR="00465756">
        <w:rPr>
          <w:rFonts w:ascii="Cambria" w:hAnsi="Cambria" w:asciiTheme="majorAscii" w:hAnsiTheme="majorAscii"/>
        </w:rPr>
        <w:t xml:space="preserve"> op </w:t>
      </w:r>
      <w:r w:rsidRPr="32EC7133" w:rsidR="4CC00D28">
        <w:rPr>
          <w:rFonts w:ascii="Cambria" w:hAnsi="Cambria" w:asciiTheme="majorAscii" w:hAnsiTheme="majorAscii"/>
        </w:rPr>
        <w:t>10-02-2025</w:t>
      </w:r>
      <w:r w:rsidRPr="32EC7133" w:rsidR="00465756">
        <w:rPr>
          <w:rFonts w:ascii="Cambria" w:hAnsi="Cambria" w:asciiTheme="majorAscii" w:hAnsiTheme="majorAscii"/>
        </w:rPr>
        <w:t>,</w:t>
      </w:r>
    </w:p>
    <w:p w:rsidRPr="00465756" w:rsidR="000115A0" w:rsidP="00465756" w:rsidRDefault="000115A0" w14:paraId="41C8F396" w14:textId="77777777">
      <w:pPr>
        <w:spacing w:line="276" w:lineRule="auto"/>
        <w:rPr>
          <w:rFonts w:asciiTheme="majorHAnsi" w:hAnsiTheme="majorHAnsi"/>
        </w:rPr>
      </w:pPr>
    </w:p>
    <w:p w:rsidRPr="00465756" w:rsidR="000115A0" w:rsidP="32EC7133" w:rsidRDefault="000115A0" w14:paraId="5E917BAD" w14:textId="0132DF93">
      <w:pPr>
        <w:spacing w:line="276" w:lineRule="auto"/>
        <w:rPr>
          <w:rFonts w:ascii="Cambria" w:hAnsi="Cambria" w:asciiTheme="majorAscii" w:hAnsiTheme="majorAscii"/>
        </w:rPr>
      </w:pPr>
      <w:r w:rsidR="070CD9F5">
        <w:rPr/>
        <w:t xml:space="preserve"> </w:t>
      </w:r>
      <w:r w:rsidR="50EDEA38">
        <w:rPr/>
        <w:t>Chris</w:t>
      </w:r>
      <w:r w:rsidR="070CD9F5">
        <w:rPr/>
        <w:t xml:space="preserve">      </w:t>
      </w:r>
      <w:r>
        <w:tab/>
      </w:r>
      <w:r>
        <w:tab/>
      </w:r>
      <w:r w:rsidRPr="32EC7133" w:rsidR="607670EB">
        <w:rPr>
          <w:rFonts w:ascii="Cambria" w:hAnsi="Cambria" w:asciiTheme="majorAscii" w:hAnsiTheme="majorAscii"/>
        </w:rPr>
        <w:t xml:space="preserve">                     </w:t>
      </w:r>
      <w:r w:rsidRPr="32EC7133" w:rsidR="2106D51A">
        <w:rPr>
          <w:rFonts w:ascii="Cambria" w:hAnsi="Cambria" w:asciiTheme="majorAscii" w:hAnsiTheme="majorAscii"/>
        </w:rPr>
        <w:t>Iris</w:t>
      </w:r>
      <w:r>
        <w:tab/>
      </w:r>
      <w:r>
        <w:tab/>
      </w:r>
      <w:r>
        <w:tab/>
      </w:r>
      <w:r>
        <w:tab/>
      </w:r>
      <w:r w:rsidRPr="32EC7133" w:rsidR="1AC09BC4">
        <w:rPr>
          <w:rFonts w:ascii="Cambria" w:hAnsi="Cambria" w:asciiTheme="majorAscii" w:hAnsiTheme="majorAscii"/>
        </w:rPr>
        <w:t>D</w:t>
      </w:r>
      <w:r w:rsidRPr="32EC7133" w:rsidR="1AC09BC4">
        <w:rPr>
          <w:rFonts w:ascii="Cambria" w:hAnsi="Cambria" w:asciiTheme="majorAscii" w:hAnsiTheme="majorAscii"/>
        </w:rPr>
        <w:t>i</w:t>
      </w:r>
      <w:r w:rsidRPr="32EC7133" w:rsidR="1AC09BC4">
        <w:rPr>
          <w:rFonts w:ascii="Cambria" w:hAnsi="Cambria" w:asciiTheme="majorAscii" w:hAnsiTheme="majorAscii"/>
        </w:rPr>
        <w:t>o</w:t>
      </w:r>
      <w:r w:rsidRPr="32EC7133" w:rsidR="501A5833">
        <w:rPr>
          <w:rFonts w:ascii="Cambria" w:hAnsi="Cambria" w:asciiTheme="majorAscii" w:hAnsiTheme="majorAscii"/>
        </w:rPr>
        <w:t>n</w:t>
      </w:r>
    </w:p>
    <w:p w:rsidRPr="00465756" w:rsidR="000115A0" w:rsidP="00465756" w:rsidRDefault="000115A0" w14:paraId="72A3D3EC" w14:textId="77777777">
      <w:pPr>
        <w:spacing w:line="276" w:lineRule="auto"/>
        <w:rPr>
          <w:rFonts w:asciiTheme="majorHAnsi" w:hAnsiTheme="majorHAnsi"/>
        </w:rPr>
      </w:pPr>
    </w:p>
    <w:p w:rsidRPr="00465756" w:rsidR="00465756" w:rsidP="32EC7133" w:rsidRDefault="000115A0" w14:paraId="5DBB4787" w14:textId="5CC59BF7">
      <w:pPr>
        <w:spacing w:line="276" w:lineRule="auto"/>
        <w:rPr>
          <w:rFonts w:ascii="Cambria" w:hAnsi="Cambria" w:asciiTheme="majorAscii" w:hAnsiTheme="majorAscii"/>
        </w:rPr>
      </w:pPr>
      <w:r w:rsidRPr="32EC7133" w:rsidR="3DE40D6C">
        <w:rPr>
          <w:rFonts w:ascii="Cambria" w:hAnsi="Cambria" w:asciiTheme="majorAscii" w:hAnsiTheme="majorAscii"/>
        </w:rPr>
        <w:t xml:space="preserve">Handtekening: </w:t>
      </w:r>
      <w:r>
        <w:tab/>
      </w:r>
      <w:r>
        <w:tab/>
      </w:r>
      <w:r w:rsidRPr="32EC7133" w:rsidR="4D91E458">
        <w:rPr>
          <w:rFonts w:ascii="Cambria" w:hAnsi="Cambria" w:asciiTheme="majorAscii" w:hAnsiTheme="majorAscii"/>
        </w:rPr>
        <w:t xml:space="preserve">     </w:t>
      </w:r>
      <w:r w:rsidRPr="32EC7133" w:rsidR="00465756">
        <w:rPr>
          <w:rFonts w:ascii="Cambria" w:hAnsi="Cambria" w:asciiTheme="majorAscii" w:hAnsiTheme="majorAscii"/>
        </w:rPr>
        <w:t>Handtekening:</w:t>
      </w:r>
      <w:r>
        <w:tab/>
      </w:r>
      <w:r>
        <w:tab/>
      </w:r>
      <w:r w:rsidRPr="32EC7133" w:rsidR="0BB7E20F">
        <w:rPr>
          <w:rFonts w:ascii="Cambria" w:hAnsi="Cambria" w:asciiTheme="majorAscii" w:hAnsiTheme="majorAscii"/>
        </w:rPr>
        <w:t xml:space="preserve">         </w:t>
      </w:r>
      <w:r w:rsidRPr="32EC7133" w:rsidR="00465756">
        <w:rPr>
          <w:rFonts w:ascii="Cambria" w:hAnsi="Cambria" w:asciiTheme="majorAscii" w:hAnsiTheme="majorAscii"/>
        </w:rPr>
        <w:t>Handtekening:</w:t>
      </w:r>
    </w:p>
    <w:p w:rsidRPr="00465756" w:rsidR="000115A0" w:rsidP="32EC7133" w:rsidRDefault="000115A0" w14:paraId="0D0B940D" w14:textId="43F20686">
      <w:pPr>
        <w:pStyle w:val="Normal"/>
        <w:suppressLineNumbers w:val="0"/>
        <w:bidi w:val="0"/>
        <w:spacing w:before="0" w:beforeAutospacing="off" w:after="0" w:afterAutospacing="off" w:line="276" w:lineRule="auto"/>
        <w:ind w:left="0" w:right="0"/>
        <w:jc w:val="left"/>
      </w:pP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5B60308D" wp14:editId="619E8801">
                <wp:extent xmlns:wp="http://schemas.openxmlformats.org/drawingml/2006/wordprocessingDrawing" cx="1222375" cy="642620"/>
                <wp:effectExtent xmlns:wp="http://schemas.openxmlformats.org/drawingml/2006/wordprocessingDrawing" l="57150" t="57150" r="73025" b="62230"/>
                <wp:docPr xmlns:wp="http://schemas.openxmlformats.org/drawingml/2006/wordprocessingDrawing" id="2002359736" name="Ink 1"/>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1639679451">
                          <w14:nvContentPartPr>
                            <w14:cNvContentPartPr/>
                          </w14:nvContentPartPr>
                          <w14:xfrm>
                            <a:off x="0" y="0"/>
                            <a:ext cx="1222375" cy="642620"/>
                          </w14:xfrm>
                        </w14:contentPart>
                      </mc:Choice>
                      <mc:Fallback xmlns:o="urn:schemas-microsoft-com:office:office" xmlns:v="urn:schemas-microsoft-com:vml" xmlns:w10="urn:schemas-microsoft-com:office:word" xmlns:w="http://schemas.openxmlformats.org/wordprocessingml/2006/main" xmlns:lc="http://schemas.openxmlformats.org/drawingml/2006/lockedCanvas" xmlns=""/>
                    </mc:AlternateContent>
                  </a:graphicData>
                </a:graphic>
              </wp:inline>
            </w:drawing>
          </mc:Choice>
          <mc:Fallback xmlns:a="http://schemas.openxmlformats.org/drawingml/2006/main" xmlns:a14="http://schemas.microsoft.com/office/drawing/2010/main" xmlns:mc="http://schemas.openxmlformats.org/markup-compatibility/2006"/>
        </mc:AlternateContent>
      </w:r>
      <w:r>
        <w:tab/>
      </w:r>
      <w:r w:rsidR="75897207">
        <w:rPr/>
        <w:t xml:space="preserve"> </w:t>
      </w:r>
      <w:r w:rsidR="11A4815B">
        <w:rPr/>
        <w:t xml:space="preserve"> </w:t>
      </w:r>
      <w:r w:rsidR="3752D8B6">
        <w:rPr/>
        <w:t xml:space="preserve">  </w:t>
      </w:r>
      <w:r w:rsidR="75897207">
        <w:rPr/>
        <w:t xml:space="preserve">  </w:t>
      </w: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4F58D084" wp14:editId="3211ECB6">
                <wp:extent xmlns:wp="http://schemas.openxmlformats.org/drawingml/2006/wordprocessingDrawing" cx="560705" cy="1042035"/>
                <wp:effectExtent xmlns:wp="http://schemas.openxmlformats.org/drawingml/2006/wordprocessingDrawing" l="57150" t="57150" r="29845" b="62865"/>
                <wp:docPr xmlns:wp="http://schemas.openxmlformats.org/drawingml/2006/wordprocessingDrawing" id="888792942" name="Inkt 1"/>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1035463386">
                          <w14:nvContentPartPr>
                            <w14:cNvContentPartPr/>
                          </w14:nvContentPartPr>
                          <w14:xfrm>
                            <a:off x="0" y="0"/>
                            <a:ext cx="560705" cy="1042035"/>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mc:AlternateContent>
                  </a:graphicData>
                </a:graphic>
              </wp:inline>
            </w:drawing>
          </mc:Choice>
          <mc:Fallback xmlns:a14="http://schemas.microsoft.com/office/drawing/2010/main" xmlns:a="http://schemas.openxmlformats.org/drawingml/2006/main" xmlns:mc="http://schemas.openxmlformats.org/markup-compatibility/2006"/>
        </mc:AlternateContent>
      </w:r>
      <w:r>
        <w:tab/>
      </w:r>
      <w:r>
        <w:tab/>
      </w:r>
      <w:r w:rsidR="25A06B20">
        <w:rPr/>
        <w:t xml:space="preserve">            </w:t>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03B28C7A" wp14:editId="565752C2">
                <wp:extent xmlns:wp="http://schemas.openxmlformats.org/drawingml/2006/wordprocessingDrawing" cx="1797701" cy="517895"/>
                <wp:effectExtent xmlns:wp="http://schemas.openxmlformats.org/drawingml/2006/wordprocessingDrawing" l="57150" t="57150" r="31115" b="73025"/>
                <wp:docPr xmlns:wp="http://schemas.openxmlformats.org/drawingml/2006/wordprocessingDrawing" id="1229430961" name="Groep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1797701" cy="517895"/>
                          <a:chOff x="0" y="0"/>
                          <a:chExt cx="1797701" cy="517895"/>
                        </a:xfrm>
                      </wpg:grpSpPr>
                      <w14:contentPart xmlns:r="http://schemas.openxmlformats.org/officeDocument/2006/relationships" xmlns:w14="http://schemas.microsoft.com/office/word/2010/wordml" bwMode="auto" r:id="rId1090961988">
                        <w14:nvContentPartPr>
                          <w14:cNvPr id="800263803" name="Inkt 800263803"/>
                          <w14:cNvContentPartPr/>
                        </w14:nvContentPartPr>
                        <w14:xfrm>
                          <a:off x="127781" y="0"/>
                          <a:ext cx="1669920" cy="517895"/>
                        </w14:xfrm>
                      </w14:contentPart>
                      <w14:contentPart xmlns:r="http://schemas.openxmlformats.org/officeDocument/2006/relationships" xmlns:w14="http://schemas.microsoft.com/office/word/2010/wordml" bwMode="auto" r:id="rId1506551300">
                        <w14:nvContentPartPr>
                          <w14:cNvPr id="744638489" name="Inkt 744638489"/>
                          <w14:cNvContentPartPr/>
                        </w14:nvContentPartPr>
                        <w14:xfrm>
                          <a:off x="0" y="127310"/>
                          <a:ext cx="1703173" cy="245478"/>
                        </w14:xfrm>
                      </w14:contentPart>
                    </wpg:wgp>
                  </a:graphicData>
                </a:graphic>
              </wp:inline>
            </w:drawing>
          </mc:Choice>
          <mc:Fallback xmlns:mc="http://schemas.openxmlformats.org/markup-compatibility/2006"/>
        </mc:AlternateContent>
      </w:r>
      <w:r>
        <w:tab/>
      </w:r>
    </w:p>
    <w:p w:rsidR="006F766D" w:rsidP="32EC7133" w:rsidRDefault="006F766D" w14:paraId="0E27B00A" w14:textId="52CE217B">
      <w:pPr>
        <w:pStyle w:val="Heading1"/>
        <w:rPr>
          <w:rFonts w:ascii="Cambria" w:hAnsi="Cambria" w:asciiTheme="majorAscii" w:hAnsiTheme="majorAscii"/>
          <w:sz w:val="24"/>
          <w:szCs w:val="24"/>
        </w:rPr>
      </w:pPr>
    </w:p>
    <w:p w:rsidRPr="00465756" w:rsidR="00465756" w:rsidP="32EC7133" w:rsidRDefault="00465756" w14:paraId="60061E4C" w14:textId="77777777" w14:noSpellErr="1">
      <w:pPr>
        <w:rPr>
          <w:highlight w:val="yellow"/>
        </w:rPr>
      </w:pPr>
    </w:p>
    <w:sectPr w:rsidRPr="00465756" w:rsidR="00465756">
      <w:headerReference w:type="default" r:id="rId7"/>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F0DAC" w:rsidP="00AD48D7" w:rsidRDefault="002F0DAC" w14:paraId="69478948" w14:textId="77777777">
      <w:r>
        <w:separator/>
      </w:r>
    </w:p>
  </w:endnote>
  <w:endnote w:type="continuationSeparator" w:id="0">
    <w:p w:rsidR="002F0DAC" w:rsidP="00AD48D7" w:rsidRDefault="002F0DAC" w14:paraId="2933234E" w14:textId="77777777">
      <w:r>
        <w:continuationSeparator/>
      </w:r>
    </w:p>
  </w:endnote>
  <w:endnote w:type="continuationNotice" w:id="1">
    <w:p w:rsidR="00683F75" w:rsidRDefault="00683F75" w14:paraId="7B0A3E9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F0DAC" w:rsidP="00AD48D7" w:rsidRDefault="002F0DAC" w14:paraId="2BE3CDE2" w14:textId="77777777">
      <w:r>
        <w:separator/>
      </w:r>
    </w:p>
  </w:footnote>
  <w:footnote w:type="continuationSeparator" w:id="0">
    <w:p w:rsidR="002F0DAC" w:rsidP="00AD48D7" w:rsidRDefault="002F0DAC" w14:paraId="7FD09302" w14:textId="77777777">
      <w:r>
        <w:continuationSeparator/>
      </w:r>
    </w:p>
  </w:footnote>
  <w:footnote w:type="continuationNotice" w:id="1">
    <w:p w:rsidR="00683F75" w:rsidRDefault="00683F75" w14:paraId="09D20282"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F0DAC" w:rsidRDefault="002F0DAC" w14:paraId="4FEA8778" w14:textId="77777777">
    <w:pPr>
      <w:pStyle w:val="Header"/>
    </w:pPr>
    <w:r>
      <w:t>Bijlage X</w:t>
    </w:r>
  </w:p>
</w:hdr>
</file>

<file path=word/intelligence2.xml><?xml version="1.0" encoding="utf-8"?>
<int2:intelligence xmlns:int2="http://schemas.microsoft.com/office/intelligence/2020/intelligence">
  <int2:observations>
    <int2:textHash int2:hashCode="qbMpYXOL/5smhP" int2:id="5JOpsLUL">
      <int2:state int2:type="AugLoop_Text_Critique" int2:value="Rejected"/>
    </int2:textHash>
    <int2:textHash int2:hashCode="U9IdrEVYimr/KA" int2:id="lWRCgyag">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2330C2"/>
    <w:multiLevelType w:val="hybridMultilevel"/>
    <w:tmpl w:val="628C3436"/>
    <w:lvl w:ilvl="0" w:tplc="04130001">
      <w:start w:val="1"/>
      <w:numFmt w:val="bullet"/>
      <w:lvlText w:val=""/>
      <w:lvlJc w:val="left"/>
      <w:pPr>
        <w:ind w:left="720" w:hanging="360"/>
      </w:pPr>
      <w:rPr>
        <w:rFonts w:hint="default" w:ascii="Symbol" w:hAnsi="Symbol"/>
      </w:rPr>
    </w:lvl>
    <w:lvl w:ilvl="1" w:tplc="04130003">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 w15:restartNumberingAfterBreak="0">
    <w:nsid w:val="1EB95274"/>
    <w:multiLevelType w:val="multilevel"/>
    <w:tmpl w:val="3256788E"/>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50"/>
        </w:tabs>
        <w:ind w:left="750" w:hanging="39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 w15:restartNumberingAfterBreak="0">
    <w:nsid w:val="372128A8"/>
    <w:multiLevelType w:val="hybridMultilevel"/>
    <w:tmpl w:val="015EF536"/>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 w15:restartNumberingAfterBreak="0">
    <w:nsid w:val="77F665E5"/>
    <w:multiLevelType w:val="hybridMultilevel"/>
    <w:tmpl w:val="798423A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859398608">
    <w:abstractNumId w:val="1"/>
  </w:num>
  <w:num w:numId="2" w16cid:durableId="1626697270">
    <w:abstractNumId w:val="2"/>
  </w:num>
  <w:num w:numId="3" w16cid:durableId="922298632">
    <w:abstractNumId w:val="3"/>
  </w:num>
  <w:num w:numId="4" w16cid:durableId="70799120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8D7"/>
    <w:rsid w:val="000115A0"/>
    <w:rsid w:val="00292B1E"/>
    <w:rsid w:val="002C07A0"/>
    <w:rsid w:val="002F0DAC"/>
    <w:rsid w:val="00321A11"/>
    <w:rsid w:val="00465756"/>
    <w:rsid w:val="0053367A"/>
    <w:rsid w:val="005C2733"/>
    <w:rsid w:val="0067195B"/>
    <w:rsid w:val="00683F75"/>
    <w:rsid w:val="006F766D"/>
    <w:rsid w:val="00841099"/>
    <w:rsid w:val="009F29F2"/>
    <w:rsid w:val="009F4DA8"/>
    <w:rsid w:val="00A03678"/>
    <w:rsid w:val="00A408B3"/>
    <w:rsid w:val="00AD48D7"/>
    <w:rsid w:val="00B3033C"/>
    <w:rsid w:val="00DF7053"/>
    <w:rsid w:val="00EB187D"/>
    <w:rsid w:val="00F331DA"/>
    <w:rsid w:val="00F748C6"/>
    <w:rsid w:val="00F87963"/>
    <w:rsid w:val="06ACE5E1"/>
    <w:rsid w:val="06C9C9A7"/>
    <w:rsid w:val="070CD9F5"/>
    <w:rsid w:val="0BB7E20F"/>
    <w:rsid w:val="0E45701D"/>
    <w:rsid w:val="0EF61480"/>
    <w:rsid w:val="0FE9E3A0"/>
    <w:rsid w:val="105D45F0"/>
    <w:rsid w:val="1186BDAC"/>
    <w:rsid w:val="11A4815B"/>
    <w:rsid w:val="16AA6E85"/>
    <w:rsid w:val="16C6D460"/>
    <w:rsid w:val="1AC09BC4"/>
    <w:rsid w:val="1BD44509"/>
    <w:rsid w:val="1C7CFBD5"/>
    <w:rsid w:val="1DBA6B26"/>
    <w:rsid w:val="2052A4B2"/>
    <w:rsid w:val="2106D51A"/>
    <w:rsid w:val="233839BB"/>
    <w:rsid w:val="23B3D608"/>
    <w:rsid w:val="241CDC0E"/>
    <w:rsid w:val="25A06B20"/>
    <w:rsid w:val="2F49B29F"/>
    <w:rsid w:val="2F49B29F"/>
    <w:rsid w:val="2FFDF5BC"/>
    <w:rsid w:val="316E6F91"/>
    <w:rsid w:val="325B7346"/>
    <w:rsid w:val="32EC7133"/>
    <w:rsid w:val="339EAEA9"/>
    <w:rsid w:val="35903A09"/>
    <w:rsid w:val="37024A13"/>
    <w:rsid w:val="3752D8B6"/>
    <w:rsid w:val="3B9A156E"/>
    <w:rsid w:val="3DE40D6C"/>
    <w:rsid w:val="3FFE14D3"/>
    <w:rsid w:val="40CD2E9B"/>
    <w:rsid w:val="44300818"/>
    <w:rsid w:val="450B83C3"/>
    <w:rsid w:val="48FB9793"/>
    <w:rsid w:val="49AF1F6E"/>
    <w:rsid w:val="4AB89A35"/>
    <w:rsid w:val="4CC00D28"/>
    <w:rsid w:val="4D91E458"/>
    <w:rsid w:val="501A5833"/>
    <w:rsid w:val="50EDEA38"/>
    <w:rsid w:val="545A6533"/>
    <w:rsid w:val="57BDB132"/>
    <w:rsid w:val="589011E5"/>
    <w:rsid w:val="59B6A8AB"/>
    <w:rsid w:val="5A356FC1"/>
    <w:rsid w:val="5B828A7D"/>
    <w:rsid w:val="5E746129"/>
    <w:rsid w:val="5F880954"/>
    <w:rsid w:val="607670EB"/>
    <w:rsid w:val="612ED706"/>
    <w:rsid w:val="6146E28E"/>
    <w:rsid w:val="61F0868C"/>
    <w:rsid w:val="61F52158"/>
    <w:rsid w:val="627A8DAA"/>
    <w:rsid w:val="63520CAF"/>
    <w:rsid w:val="63520CAF"/>
    <w:rsid w:val="638A6B64"/>
    <w:rsid w:val="64ED1023"/>
    <w:rsid w:val="65268A87"/>
    <w:rsid w:val="65AD2B24"/>
    <w:rsid w:val="666DA494"/>
    <w:rsid w:val="675E0DE1"/>
    <w:rsid w:val="675E0DE1"/>
    <w:rsid w:val="69544A88"/>
    <w:rsid w:val="697B0D85"/>
    <w:rsid w:val="6995E4CA"/>
    <w:rsid w:val="69A61DF6"/>
    <w:rsid w:val="6BB5BDD5"/>
    <w:rsid w:val="6CF36A3C"/>
    <w:rsid w:val="6D8257A7"/>
    <w:rsid w:val="6FA0779E"/>
    <w:rsid w:val="70851CA5"/>
    <w:rsid w:val="75897207"/>
    <w:rsid w:val="783DC107"/>
    <w:rsid w:val="78965A5F"/>
    <w:rsid w:val="79F211E9"/>
    <w:rsid w:val="7D1F069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66BEF"/>
  <w15:docId w15:val="{841B2BC8-34DC-41E3-A527-625D0E0E9AD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nl-NL"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D48D7"/>
    <w:rPr>
      <w:sz w:val="24"/>
      <w:szCs w:val="24"/>
      <w:lang w:eastAsia="nl-NL"/>
    </w:rPr>
  </w:style>
  <w:style w:type="paragraph" w:styleId="Heading1">
    <w:name w:val="heading 1"/>
    <w:basedOn w:val="Normal"/>
    <w:next w:val="Normal"/>
    <w:link w:val="Heading1Char"/>
    <w:qFormat/>
    <w:rsid w:val="00A408B3"/>
    <w:pPr>
      <w:keepNext/>
      <w:spacing w:before="240" w:after="60"/>
      <w:outlineLvl w:val="0"/>
    </w:pPr>
    <w:rPr>
      <w:rFonts w:ascii="Arial" w:hAnsi="Arial" w:cs="Arial" w:eastAsiaTheme="majorEastAsia"/>
      <w:b/>
      <w:bCs/>
      <w:kern w:val="32"/>
      <w:sz w:val="32"/>
      <w:szCs w:val="32"/>
    </w:rPr>
  </w:style>
  <w:style w:type="paragraph" w:styleId="Heading2">
    <w:name w:val="heading 2"/>
    <w:basedOn w:val="Normal"/>
    <w:next w:val="Normal"/>
    <w:link w:val="Heading2Char"/>
    <w:qFormat/>
    <w:rsid w:val="00A408B3"/>
    <w:pPr>
      <w:keepNext/>
      <w:jc w:val="center"/>
      <w:outlineLvl w:val="1"/>
    </w:pPr>
    <w:rPr>
      <w:rFonts w:ascii="Arial" w:hAnsi="Arial"/>
      <w:sz w:val="44"/>
    </w:rPr>
  </w:style>
  <w:style w:type="paragraph" w:styleId="Heading3">
    <w:name w:val="heading 3"/>
    <w:basedOn w:val="Normal"/>
    <w:next w:val="Normal"/>
    <w:link w:val="Heading3Char"/>
    <w:qFormat/>
    <w:rsid w:val="00A408B3"/>
    <w:pPr>
      <w:keepNext/>
      <w:spacing w:before="240" w:after="60"/>
      <w:outlineLvl w:val="2"/>
    </w:pPr>
    <w:rPr>
      <w:rFonts w:ascii="Arial" w:hAnsi="Arial" w:cs="Arial" w:eastAsiaTheme="majorEastAsia"/>
      <w:b/>
      <w:bCs/>
      <w:sz w:val="26"/>
      <w:szCs w:val="26"/>
    </w:rPr>
  </w:style>
  <w:style w:type="paragraph" w:styleId="Heading4">
    <w:name w:val="heading 4"/>
    <w:basedOn w:val="Normal"/>
    <w:next w:val="Normal"/>
    <w:link w:val="Heading4Char"/>
    <w:qFormat/>
    <w:rsid w:val="00A408B3"/>
    <w:pPr>
      <w:keepNext/>
      <w:jc w:val="center"/>
      <w:outlineLvl w:val="3"/>
    </w:pPr>
    <w:rPr>
      <w:sz w:val="5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kop2A" w:customStyle="1">
    <w:name w:val="kop 2A"/>
    <w:basedOn w:val="Heading3"/>
    <w:qFormat/>
    <w:rsid w:val="00A408B3"/>
    <w:pPr>
      <w:keepLines/>
      <w:spacing w:before="200" w:after="0" w:line="276" w:lineRule="auto"/>
    </w:pPr>
    <w:rPr>
      <w:rFonts w:ascii="Calibri" w:hAnsi="Calibri" w:eastAsia="Times New Roman" w:cs="Times New Roman"/>
      <w:i/>
      <w:color w:val="4F81BD"/>
      <w:szCs w:val="22"/>
    </w:rPr>
  </w:style>
  <w:style w:type="character" w:styleId="Heading3Char" w:customStyle="1">
    <w:name w:val="Heading 3 Char"/>
    <w:basedOn w:val="DefaultParagraphFont"/>
    <w:link w:val="Heading3"/>
    <w:rsid w:val="00A408B3"/>
    <w:rPr>
      <w:rFonts w:ascii="Arial" w:hAnsi="Arial" w:cs="Arial" w:eastAsiaTheme="majorEastAsia"/>
      <w:b/>
      <w:bCs/>
      <w:sz w:val="26"/>
      <w:szCs w:val="26"/>
      <w:lang w:eastAsia="nl-NL"/>
    </w:rPr>
  </w:style>
  <w:style w:type="paragraph" w:styleId="kop1A" w:customStyle="1">
    <w:name w:val="kop 1A"/>
    <w:basedOn w:val="Heading1"/>
    <w:qFormat/>
    <w:rsid w:val="00A408B3"/>
    <w:pPr>
      <w:tabs>
        <w:tab w:val="left" w:pos="0"/>
        <w:tab w:val="num" w:pos="360"/>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 w:val="left" w:pos="10195"/>
      </w:tabs>
      <w:suppressAutoHyphens/>
      <w:spacing w:line="360" w:lineRule="atLeast"/>
      <w:ind w:left="360" w:hanging="360"/>
    </w:pPr>
    <w:rPr>
      <w:rFonts w:ascii="Calibri" w:hAnsi="Calibri" w:eastAsia="Times New Roman" w:cs="Times New Roman"/>
      <w:bCs w:val="0"/>
      <w:color w:val="1F497D"/>
      <w:szCs w:val="28"/>
    </w:rPr>
  </w:style>
  <w:style w:type="character" w:styleId="Heading1Char" w:customStyle="1">
    <w:name w:val="Heading 1 Char"/>
    <w:basedOn w:val="DefaultParagraphFont"/>
    <w:link w:val="Heading1"/>
    <w:rsid w:val="00A408B3"/>
    <w:rPr>
      <w:rFonts w:ascii="Arial" w:hAnsi="Arial" w:cs="Arial" w:eastAsiaTheme="majorEastAsia"/>
      <w:b/>
      <w:bCs/>
      <w:kern w:val="32"/>
      <w:sz w:val="32"/>
      <w:szCs w:val="32"/>
      <w:lang w:eastAsia="nl-NL"/>
    </w:rPr>
  </w:style>
  <w:style w:type="character" w:styleId="Heading2Char" w:customStyle="1">
    <w:name w:val="Heading 2 Char"/>
    <w:basedOn w:val="DefaultParagraphFont"/>
    <w:link w:val="Heading2"/>
    <w:rsid w:val="00A408B3"/>
    <w:rPr>
      <w:rFonts w:ascii="Arial" w:hAnsi="Arial"/>
      <w:sz w:val="44"/>
      <w:szCs w:val="24"/>
      <w:lang w:eastAsia="nl-NL"/>
    </w:rPr>
  </w:style>
  <w:style w:type="character" w:styleId="Heading4Char" w:customStyle="1">
    <w:name w:val="Heading 4 Char"/>
    <w:basedOn w:val="DefaultParagraphFont"/>
    <w:link w:val="Heading4"/>
    <w:rsid w:val="00A408B3"/>
    <w:rPr>
      <w:sz w:val="52"/>
      <w:szCs w:val="24"/>
      <w:lang w:eastAsia="nl-NL"/>
    </w:rPr>
  </w:style>
  <w:style w:type="paragraph" w:styleId="ListParagraph">
    <w:name w:val="List Paragraph"/>
    <w:basedOn w:val="Normal"/>
    <w:link w:val="ListParagraphChar"/>
    <w:uiPriority w:val="34"/>
    <w:qFormat/>
    <w:rsid w:val="00A408B3"/>
    <w:pPr>
      <w:spacing w:after="200"/>
      <w:ind w:left="720"/>
      <w:contextualSpacing/>
    </w:pPr>
    <w:rPr>
      <w:rFonts w:ascii="Cambria" w:hAnsi="Cambria"/>
      <w:lang w:eastAsia="ja-JP"/>
    </w:rPr>
  </w:style>
  <w:style w:type="character" w:styleId="ListParagraphChar" w:customStyle="1">
    <w:name w:val="List Paragraph Char"/>
    <w:link w:val="ListParagraph"/>
    <w:uiPriority w:val="34"/>
    <w:rsid w:val="00A408B3"/>
    <w:rPr>
      <w:rFonts w:ascii="Cambria" w:hAnsi="Cambria"/>
      <w:sz w:val="24"/>
      <w:szCs w:val="24"/>
      <w:lang w:eastAsia="ja-JP"/>
    </w:rPr>
  </w:style>
  <w:style w:type="paragraph" w:styleId="TOCHeading">
    <w:name w:val="TOC Heading"/>
    <w:basedOn w:val="Heading1"/>
    <w:next w:val="Normal"/>
    <w:uiPriority w:val="39"/>
    <w:semiHidden/>
    <w:unhideWhenUsed/>
    <w:qFormat/>
    <w:rsid w:val="00A408B3"/>
    <w:pPr>
      <w:keepLines/>
      <w:spacing w:before="480" w:after="0" w:line="276" w:lineRule="auto"/>
      <w:outlineLvl w:val="9"/>
    </w:pPr>
    <w:rPr>
      <w:rFonts w:ascii="Cambria" w:hAnsi="Cambria" w:eastAsia="MS Gothic" w:cs="Times New Roman"/>
      <w:color w:val="365F91"/>
      <w:kern w:val="0"/>
      <w:sz w:val="28"/>
      <w:szCs w:val="28"/>
      <w:lang w:val="en-US" w:eastAsia="ja-JP"/>
    </w:rPr>
  </w:style>
  <w:style w:type="paragraph" w:styleId="Header">
    <w:name w:val="header"/>
    <w:basedOn w:val="Normal"/>
    <w:link w:val="HeaderChar"/>
    <w:rsid w:val="00AD48D7"/>
    <w:pPr>
      <w:tabs>
        <w:tab w:val="center" w:pos="4536"/>
        <w:tab w:val="right" w:pos="9072"/>
      </w:tabs>
    </w:pPr>
  </w:style>
  <w:style w:type="character" w:styleId="HeaderChar" w:customStyle="1">
    <w:name w:val="Header Char"/>
    <w:basedOn w:val="DefaultParagraphFont"/>
    <w:link w:val="Header"/>
    <w:rsid w:val="00AD48D7"/>
    <w:rPr>
      <w:sz w:val="24"/>
      <w:szCs w:val="24"/>
      <w:lang w:eastAsia="nl-NL"/>
    </w:rPr>
  </w:style>
  <w:style w:type="paragraph" w:styleId="Footer">
    <w:name w:val="footer"/>
    <w:basedOn w:val="Normal"/>
    <w:link w:val="FooterChar"/>
    <w:uiPriority w:val="99"/>
    <w:unhideWhenUsed/>
    <w:rsid w:val="00AD48D7"/>
    <w:pPr>
      <w:tabs>
        <w:tab w:val="center" w:pos="4536"/>
        <w:tab w:val="right" w:pos="9072"/>
      </w:tabs>
    </w:pPr>
  </w:style>
  <w:style w:type="character" w:styleId="FooterChar" w:customStyle="1">
    <w:name w:val="Footer Char"/>
    <w:basedOn w:val="DefaultParagraphFont"/>
    <w:link w:val="Footer"/>
    <w:uiPriority w:val="99"/>
    <w:rsid w:val="00AD48D7"/>
    <w:rPr>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customXml" Target="ink/ink.xml" Id="rId1639679451" /><Relationship Type="http://schemas.openxmlformats.org/officeDocument/2006/relationships/customXml" Target="ink/ink2.xml" Id="rId1035463386" /><Relationship Type="http://schemas.openxmlformats.org/officeDocument/2006/relationships/customXml" Target="ink/ink3.xml" Id="rId1090961988" /><Relationship Type="http://schemas.openxmlformats.org/officeDocument/2006/relationships/customXml" Target="ink/ink4.xml" Id="rId1506551300" /><Relationship Type="http://schemas.microsoft.com/office/2020/10/relationships/intelligence" Target="intelligence2.xml" Id="R9ef596bd4a794042" /></Relationships>
</file>

<file path=word/ink/ink.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0T09:06:34.142"/>
    </inkml:context>
    <inkml:brush xml:id="br0">
      <inkml:brushProperty name="width" value="0.1" units="cm"/>
      <inkml:brushProperty name="height" value="0.1" units="cm"/>
    </inkml:brush>
  </inkml:definitions>
  <inkml:trace contextRef="#ctx0" brushRef="#br0">737 808 16383 0 0,'-2'-3'0'0'0,"-2"1"0"0"0,-6 5 0 0 0,-1 5 0 0 0,-3 2 0 0 0,-4 4 0 0 0,-3 3 0 0 0,-2 0 0 0 0,1-2 0 0 0,-4 1 0 0 0,-4 4 0 0 0,1-2 0 0 0,-2 3 0 0 0,3-1 0 0 0,2-1 0 0 0,2-3 0 0 0,0 0 0 0 0,-1-2 0 0 0,3-2 0 0 0,-5 2 0 0 0,-2 2 0 0 0,-6 2 0 0 0,-3 3 0 0 0,3 3 0 0 0,1-2 0 0 0,2-2 0 0 0,5-2 0 0 0,7-5 0 0 0,5-2 0 0 0,4-3 0 0 0,3 3 0 0 0,-2-1 0 0 0,1 1 0 0 0,1 2 0 0 0,1 0 0 0 0,5 5 0 0 0,2 1 0 0 0,2-1 0 0 0,-1-1 0 0 0,5 1 0 0 0,1 1 0 0 0,4-2 0 0 0,0-4 0 0 0,1-2 0 0 0,0-6 0 0 0,0-2 0 0 0,0 0 0 0 0,3 0 0 0 0,4 1 0 0 0,0-1 0 0 0,2 0 0 0 0,0-1 0 0 0,2 0 0 0 0,3-2 0 0 0,2 0 0 0 0,-1 0 0 0 0,-4 0 0 0 0,-1 0 0 0 0,-1 0 0 0 0,-3 0 0 0 0,-1 0 0 0 0,-3 0 0 0 0,0 0 0 0 0,-1 0 0 0 0,1 0 0 0 0,3-2 0 0 0,0 0 0 0 0,3-4 0 0 0,-2-1 0 0 0,-1 0 0 0 0,-1 3 0 0 0,2 0 0 0 0,5 2 0 0 0,-1-1 0 0 0,-3 1 0 0 0,-3-1 0 0 0,-3 2 0 0 0</inkml:trace>
  <inkml:trace contextRef="#ctx0" brushRef="#br0" timeOffset="36.47">894 650 16383 0 0,'0'-1'0'0'0,"2"0"0"0"0,4 1 0 0 0,2 2 0 0 0,2 7 0 0 0,2 10 0 0 0,5 6 0 0 0,5 11 0 0 0,0 3 0 0 0,3 1 0 0 0,-1 1 0 0 0,-1-3 0 0 0,-1 3 0 0 0,0-2 0 0 0,-1 0 0 0 0,-4-2 0 0 0,-3-4 0 0 0,-3-6 0 0 0,-1-4 0 0 0,-2 1 0 0 0,0-5 0 0 0,-2-8 0 0 0,1-9 0 0 0,0-10 0 0 0,-2-8 0 0 0,1-6 0 0 0,1-5 0 0 0,3 1 0 0 0,2-3 0 0 0,1-1 0 0 0,-3 4 0 0 0,1 5 0 0 0,-1 3 0 0 0,-2 2 0 0 0,-1 3 0 0 0,2 3 0 0 0,-3 0 0 0 0,1 4 0 0 0,1 2 0 0 0,1 1 0 0 0,3 2 0 0 0,-1 3 0 0 0,0 5 0 0 0,1 5 0 0 0,0 2 0 0 0,-2 2 0 0 0,3 9 0 0 0,2 6 0 0 0,0 2 0 0 0,0 0 0 0 0,0-3 0 0 0,-4-5 0 0 0,-2-8 0 0 0</inkml:trace>
  <inkml:trace contextRef="#ctx0" brushRef="#br0" timeOffset="36.47">1959 650 16383 0 0,'0'2'0'0'0,"4"6"0"0"0,2 4 0 0 0,-2 2 0 0 0,2 0 0 0 0,1 0 0 0 0,2 3 0 0 0,-2 0 0 0 0,2 6 0 0 0,-1 4 0 0 0,0 1 0 0 0,-1-1 0 0 0,-1-1 0 0 0,0 0 0 0 0,-4-3 0 0 0,4-2 0 0 0,0-2 0 0 0,1-4 0 0 0,-2-4 0 0 0,1 1 0 0 0,-6-5 0 0 0,-1-6 0 0 0,-5-11 0 0 0,-3-8 0 0 0,-1-3 0 0 0,-3-6 0 0 0,-4-6 0 0 0,-1-7 0 0 0,1 2 0 0 0,-1 1 0 0 0,5 7 0 0 0,3 4 0 0 0,3 2 0 0 0,3 4 0 0 0,3 4 0 0 0,1 1 0 0 0,0 1 0 0 0,0-4 0 0 0,2 0 0 0 0,-2-1 0 0 0,1 1 0 0 0,-1-5 0 0 0,0 0 0 0 0,0 2 0 0 0,2 5 0 0 0,3 1 0 0 0,2 0 0 0 0,3 1 0 0 0,3 2 0 0 0,-1 1 0 0 0,-2 3 0 0 0,1 0 0 0 0,-1 2 0 0 0,2 1 0 0 0,0 2 0 0 0,4 3 0 0 0,-1-3 0 0 0,1 0 0 0 0,-1 1 0 0 0,-2 0 0 0 0,-1 2 0 0 0,0-1 0 0 0,1 1 0 0 0,5-6 0 0 0,1-1 0 0 0,-1-3 0 0 0,-2 2 0 0 0,-2 1 0 0 0,0 3 0 0 0,0 0 0 0 0,0-1 0 0 0,-2 3 0 0 0</inkml:trace>
  <inkml:trace contextRef="#ctx0" brushRef="#br0" timeOffset="36.47">2498 527 16383 0 0,'2'0'0'0'0,"0"2"0"0"0,1 2 0 0 0,0 5 0 0 0,4 7 0 0 0,0 6 0 0 0,0 10 0 0 0,0 3 0 0 0,-2 5 0 0 0,1-3 0 0 0,0-2 0 0 0,-1 1 0 0 0,-2-3 0 0 0,2 4 0 0 0,-1 1 0 0 0,-1-5 0 0 0,1-4 0 0 0,1-1 0 0 0,2-4 0 0 0,-3-4 0 0 0,1-3 0 0 0,0-3 0 0 0,0-3 0 0 0,2 1 0 0 0,-1 3 0 0 0,0 1 0 0 0,-3-1 0 0 0,-1 0 0 0 0,0-2 0 0 0,-2 0 0 0 0,-2-3 0 0 0,-1-3 0 0 0</inkml:trace>
  <inkml:trace contextRef="#ctx0" brushRef="#br0" timeOffset="36.47">2476 0 16383 0 0,'-3'0'0'0'0,"0"2"0"0"0,-5 5 0 0 0,-1 0 0 0 0,-1 1 0 0 0,-1 2 0 0 0,-1-1 0 0 0,-1-1 0 0 0,-3-1 0 0 0,-1-2 0 0 0,2-2 0 0 0,0 0 0 0 0,1-3 0 0 0,2 0 0 0 0,0 0 0 0 0,2 0 0 0 0</inkml:trace>
  <inkml:trace contextRef="#ctx0" brushRef="#br0" timeOffset="36.47">3395 314 16383 0 0,'-2'0'0'0'0,"-2"0"0"0"0,-3 0 0 0 0,-1 1 0 0 0,-5 3 0 0 0,-1-1 0 0 0,0 4 0 0 0,-1 1 0 0 0,-4 2 0 0 0,0 0 0 0 0,3 1 0 0 0,0-1 0 0 0,3 0 0 0 0,-3 5 0 0 0,0 0 0 0 0,-2 3 0 0 0,2 2 0 0 0,-10 3 0 0 0,-2 0 0 0 0,-2-1 0 0 0,5-2 0 0 0,7-5 0 0 0,6 2 0 0 0,5-3 0 0 0,4 0 0 0 0,6-1 0 0 0,4-3 0 0 0,10 2 0 0 0,5-3 0 0 0,6 1 0 0 0,0 2 0 0 0,0 0 0 0 0,1 2 0 0 0,2 0 0 0 0,1 0 0 0 0,-4 2 0 0 0,-3-1 0 0 0,-4 0 0 0 0,-3-2 0 0 0,-3 2 0 0 0,-2-1 0 0 0,-2 1 0 0 0,-5-2 0 0 0,-5 1 0 0 0,-4-1 0 0 0,-7-4 0 0 0,-6-3 0 0 0,-6 1 0 0 0,-5-1 0 0 0,-7 1 0 0 0,0 0 0 0 0,1-3 0 0 0,4 0 0 0 0,2-1 0 0 0,2-3 0 0 0,4 5 0 0 0,5 1 0 0 0,3 1 0 0 0,0 0 0 0 0,1-3 0 0 0,-4 1 0 0 0,-2-1 0 0 0,-1 0 0 0 0,3-3 0 0 0</inkml:trace>
  <inkml:trace contextRef="#ctx0" brushRef="#br0" timeOffset="36.47">3294 1244 16383 0 0,'0'-1'0'0'0,"-3"-2"0"0"0,-6 1 0 0 0,-7 0 0 0 0,-5 0 0 0 0,-17 5 0 0 0,-4 2 0 0 0,-4 1 0 0 0,-1 1 0 0 0,2-2 0 0 0,-6-1 0 0 0,-6-2 0 0 0,-11 0 0 0 0,-5-2 0 0 0,6 0 0 0 0,-9 2 0 0 0,-4 0 0 0 0,4 2 0 0 0,4 0 0 0 0,14 0 0 0 0,-3 5 0 0 0,-10 2 0 0 0,-7 3 0 0 0,1 0 0 0 0,2 1 0 0 0,-7 0 0 0 0,-3-3 0 0 0,-13-3 0 0 0,-1-2 0 0 0,7-1 0 0 0,6 4 0 0 0,15-1 0 0 0,14 0 0 0 0,16-3 0 0 0,13-2 0 0 0,2-2 0 0 0,-10 4 0 0 0,-10 4 0 0 0,-21 6 0 0 0,-10 1 0 0 0,-31-1 0 0 0,-21-5 0 0 0,-11 5 0 0 0,-2 0 0 0 0,19-1 0 0 0,26-3 0 0 0,29-4 0 0 0,22 1 0 0 0,18-2 0 0 0,12 0 0 0 0,10 0 0 0 0,3 0 0 0 0,2-2 0 0 0,-5 0 0 0 0,-1 1 0 0 0,-2 2 0 0 0,3 3 0 0 0,1 1 0 0 0,4 3 0 0 0,4 2 0 0 0,3-4 0 0 0,6 2 0 0 0,4-1 0 0 0,3-3 0 0 0,0-1 0 0 0,1-2 0 0 0,-2 0 0 0 0,-2-3 0 0 0,-2-2 0 0 0,-1-1 0 0 0,-1-1 0 0 0,-1-1 0 0 0,0-1 0 0 0,0 1 0 0 0,-1-1 0 0 0,2 1 0 0 0,-1 0 0 0 0,0 0 0 0 0,1 0 0 0 0,0 0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0T09:05:31.858"/>
    </inkml:context>
    <inkml:brush xml:id="br0">
      <inkml:brushProperty name="width" value="0.1" units="cm"/>
      <inkml:brushProperty name="height" value="0.1" units="cm"/>
    </inkml:brush>
  </inkml:definitions>
  <inkml:trace contextRef="#ctx0" brushRef="#br0">1557 237 16383 0 0,'0'-4'0'0'0,"-2"1"0"0"0,-6-4 0 0 0,-2-3 0 0 0,-3 0 0 0 0,0 0 0 0 0,0 0 0 0 0,-1 0 0 0 0,2-2 0 0 0,-3 2 0 0 0,-2 2 0 0 0,0 2 0 0 0,-4 0 0 0 0,-1-3 0 0 0,-3 1 0 0 0,-5-1 0 0 0,-4 0 0 0 0,-5 0 0 0 0,-4-3 0 0 0,-4 2 0 0 0,0 2 0 0 0,3 0 0 0 0,2 0 0 0 0,6 3 0 0 0,4 1 0 0 0,0 2 0 0 0,4 1 0 0 0,-1 1 0 0 0,1 0 0 0 0,0 1 0 0 0,1-1 0 0 0,1 3 0 0 0,-1 5 0 0 0,2-1 0 0 0,5 3 0 0 0,2-2 0 0 0,2 3 0 0 0,1 0 0 0 0,3 3 0 0 0,0-2 0 0 0,0 0 0 0 0,1 1 0 0 0,3 2 0 0 0,0-3 0 0 0,1 4 0 0 0,-1 4 0 0 0,-2 4 0 0 0,1 8 0 0 0,-2 7 0 0 0,-1 4 0 0 0,-2 5 0 0 0,-1 7 0 0 0,-1 3 0 0 0,2 8 0 0 0,0 11 0 0 0,4 5 0 0 0,2 2 0 0 0,0-5 0 0 0,2 1 0 0 0,1-4 0 0 0,-1-4 0 0 0,0 2 0 0 0,-1-1 0 0 0,0 1 0 0 0,-1 10 0 0 0,0 1 0 0 0,1 2 0 0 0,3-4 0 0 0,2 0 0 0 0,0-3 0 0 0,4-9 0 0 0,6-11 0 0 0,2-10 0 0 0,7-13 0 0 0,3-13 0 0 0,1-11 0 0 0,0-4 0 0 0,2-4 0 0 0,0-1 0 0 0,-1 1 0 0 0,5-1 0 0 0,0-3 0 0 0,5 1 0 0 0,2-2 0 0 0,5 1 0 0 0,4-5 0 0 0,3-3 0 0 0,7 0 0 0 0,-2-4 0 0 0,1 0 0 0 0,-4-4 0 0 0,0 0 0 0 0,-3-1 0 0 0,-3-2 0 0 0,-4 3 0 0 0,-4 2 0 0 0,-2 2 0 0 0,-5 4 0 0 0,-3-1 0 0 0,-3-1 0 0 0,-2 0 0 0 0,-2-1 0 0 0,0 2 0 0 0,0 1 0 0 0,0 0 0 0 0,-4-6 0 0 0,-1 1 0 0 0,-1-2 0 0 0,-4 0 0 0 0,1-3 0 0 0,-2 1 0 0 0,1-1 0 0 0,0 0 0 0 0,2 0 0 0 0,-2-1 0 0 0,-1 1 0 0 0,-2-1 0 0 0,-4 1 0 0 0,-3 0 0 0 0,-3 3 0 0 0,-4 1 0 0 0,0-1 0 0 0,-1 0 0 0 0,-2-1 0 0 0,-1-1 0 0 0,-5-1 0 0 0,-1 1 0 0 0,-5 2 0 0 0,2 1 0 0 0,-4-1 0 0 0,-1-1 0 0 0,-3 0 0 0 0,-5-1 0 0 0,-1-1 0 0 0,-1 0 0 0 0,1 4 0 0 0,-1-4 0 0 0,-1 0 0 0 0,0 2 0 0 0,-2 0 0 0 0,2 1 0 0 0,0 2 0 0 0,0 0 0 0 0,5 0 0 0 0,-2-2 0 0 0,0 0 0 0 0,4-2 0 0 0,-3 3 0 0 0,0-1 0 0 0,-6-2 0 0 0,-6-3 0 0 0,4 4 0 0 0,-1-1 0 0 0,-1 1 0 0 0,2-1 0 0 0,-2 1 0 0 0,-1-1 0 0 0,0-1 0 0 0,8 0 0 0 0,1 3 0 0 0,3 1 0 0 0,4-1 0 0 0,7 0 0 0 0,5 1 0 0 0,5 1 0 0 0,8 0 0 0 0,4-3 0 0 0,9 3 0 0 0,6 3 0 0 0,5 4 0 0 0,2-2 0 0 0,0 2 0 0 0,5-3 0 0 0,0-2 0 0 0,4-2 0 0 0,3-1 0 0 0,4-4 0 0 0,3-2 0 0 0,2-5 0 0 0,3-4 0 0 0,3-6 0 0 0,2 0 0 0 0,-2-3 0 0 0,-3 1 0 0 0,-3 5 0 0 0,-4 1 0 0 0,-4 0 0 0 0,-3 3 0 0 0,-4 2 0 0 0,-3 0 0 0 0,-3 1 0 0 0,-5 2 0 0 0,-2 2 0 0 0,-3 1 0 0 0,-2 4 0 0 0,-1 2 0 0 0,-3-1 0 0 0,1 3 0 0 0,0 1 0 0 0,-1-2 0 0 0,-3-1 0 0 0,0-2 0 0 0,2-4 0 0 0,0-4 0 0 0,0-2 0 0 0,1 4 0 0 0,1 2 0 0 0,-1 2 0 0 0,-2 1 0 0 0,0 0 0 0 0,-2-1 0 0 0,-1 1 0 0 0,3-4 0 0 0,2 0 0 0 0,-2-1 0 0 0,-1 1 0 0 0,1 1 0 0 0,1 0 0 0 0,0 7 0 0 0,0 11 0 0 0,-1 12 0 0 0,-1 6 0 0 0,-4 7 0 0 0,-1 2 0 0 0,-1 5 0 0 0,-2 3 0 0 0,0 8 0 0 0,1-1 0 0 0,1 2 0 0 0,1-1 0 0 0,2 5 0 0 0,1 5 0 0 0,-1 3 0 0 0,2 0 0 0 0,-1 4 0 0 0,3 6 0 0 0,1 3 0 0 0,0 5 0 0 0,2 4 0 0 0,0 1 0 0 0,-1 3 0 0 0,-2-3 0 0 0,3 2 0 0 0,-1 1 0 0 0,0 1 0 0 0,-3 8 0 0 0,1 8 0 0 0,-3 11 0 0 0,1 8 0 0 0,-1 13 0 0 0,0 4 0 0 0,-1 4 0 0 0,1-5 0 0 0,0-11 0 0 0,0-13 0 0 0,0-21 0 0 0,0-18 0 0 0,0-16 0 0 0,-3-11 0 0 0,-1-7 0 0 0,0-7 0 0 0,2-5 0 0 0,-3-7 0 0 0,-1-6 0 0 0</inkml:trace>
  <inkml:trace contextRef="#ctx0" brushRef="#br0" timeOffset="36.47">1420 2742 16383 0 0,'0'0'0'0'0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0T09:07:33.398"/>
    </inkml:context>
    <inkml:brush xml:id="br0">
      <inkml:brushProperty name="width" value="0.1" units="cm"/>
      <inkml:brushProperty name="height" value="0.1" units="cm"/>
    </inkml:brush>
  </inkml:definitions>
  <inkml:trace contextRef="#ctx0" brushRef="#br0">159 205 16383 0 0,'0'8'0'0'0,"0"5"0"0"0,0 12 0 0 0,0 12 0 0 0,0 7 0 0 0,0 7 0 0 0,0 5 0 0 0,0-2 0 0 0,0-5 0 0 0,0-5 0 0 0,0-5 0 0 0,0 0 0 0 0,0-4 0 0 0,0-1 0 0 0,0 5 0 0 0,0 3 0 0 0,0 5 0 0 0,0 2 0 0 0,0-4 0 0 0,0-2 0 0 0,0-6 0 0 0,0-1 0 0 0,0 1 0 0 0,0-3 0 0 0,7-11 0 0 0,10-9 0 0 0,9-7 0 0 0,7-5 0 0 0,6-9 0 0 0,2-12 0 0 0,-1-1 0 0 0,3 1 0 0 0,-2 5 0 0 0,-5-3 0 0 0,0 2 0 0 0,3-4 0 0 0,3-2 0 0 0,1-5 0 0 0,1-5 0 0 0,-3 2 0 0 0,-3 0 0 0 0,1 0 0 0 0,-7-1 0 0 0,-1 4 0 0 0,-7-1 0 0 0,-3 1 0 0 0,-5-3 0 0 0,-6-3 0 0 0,-4-4 0 0 0,-3 1 0 0 0,-3-1 0 0 0,0-1 0 0 0,-1 2 0 0 0,0-1 0 0 0,0-1 0 0 0,0 2 0 0 0,-7 0 0 0 0,-2-1 0 0 0,-6 1 0 0 0,-8 0 0 0 0,-4 3 0 0 0,-3-2 0 0 0,-5 7 0 0 0,-3-1 0 0 0,2 5 0 0 0,7 3 0 0 0,1 4 0 0 0,2 6 0 0 0,3-3 0 0 0,-3-7 0 0 0,-4 0 0 0 0,1 4 0 0 0,-3 5 0 0 0,1 3 0 0 0,-1 4 0 0 0,-2 2 0 0 0,0 2 0 0 0,1 1 0 0 0,1-1 0 0 0,-1 1 0 0 0,-1 0 0 0 0,1 0 0 0 0,0 2 0 0 0,-3 2 0 0 0,6 7 0 0 0,5 2 0 0 0,-1-3 0 0 0,4-2 0 0 0</inkml:trace>
  <inkml:trace contextRef="#ctx0" brushRef="#br0" timeOffset="-2.14748E7">413 713 16383 0 0,'7'0'0'0'0,"10"0"0"0"0,5 0 0 0 0,7 0 0 0 0,1 0 0 0 0,7 0 0 0 0,4 0 0 0 0,-1 0 0 0 0,0 0 0 0 0,-4 0 0 0 0,0 0 0 0 0,0 0 0 0 0,-1 4 0 0 0,-1 1 0 0 0,2-1 0 0 0,-2 0 0 0 0,-6 2 0 0 0,-1 1 0 0 0,-2-2 0 0 0,2-1 0 0 0,5-1 0 0 0,-1 5 0 0 0,2 3 0 0 0,-1-2 0 0 0,-2-2 0 0 0,-7 5 0 0 0,1 1 0 0 0,3 1 0 0 0,-3 6 0 0 0,-2 6 0 0 0,-5 3 0 0 0,-5 4 0 0 0,-5 2 0 0 0,-3 1 0 0 0,-10-4 0 0 0,-4 0 0 0 0,0 3 0 0 0,-5 2 0 0 0,-8 5 0 0 0,0 3 0 0 0,4-2 0 0 0,-2-2 0 0 0,-4-8 0 0 0,-6-5 0 0 0,0-5 0 0 0,-3-5 0 0 0,1-7 0 0 0,2-4 0 0 0,0-4 0 0 0,1-2 0 0 0,-1-2 0 0 0,1 0 0 0 0,-2 0 0 0 0,-3 0 0 0 0,5-4 0 0 0,4 0 0 0 0,7-7 0 0 0,-2-5 0 0 0,4-7 0 0 0,4-6 0 0 0,8 1 0 0 0,5 3 0 0 0,6-2 0 0 0,10-3 0 0 0,8 0 0 0 0,4 5 0 0 0,5 4 0 0 0,4-2 0 0 0,2 3 0 0 0,-1-2 0 0 0,0 3 0 0 0,4 5 0 0 0,2-2 0 0 0,2 1 0 0 0,-1-3 0 0 0,-1-2 0 0 0,-4 2 0 0 0,-1-2 0 0 0,-1 1 0 0 0,-3-2 0 0 0,0 3 0 0 0,1 4 0 0 0,-2 4 0 0 0,-6 5 0 0 0</inkml:trace>
  <inkml:trace contextRef="#ctx0" brushRef="#br0" timeOffset="-2.14748E7">1048 142 16383 0 0,'0'7'0'0'0,"-3"3"0"0"0,-2 2 0 0 0,0 8 0 0 0,1 6 0 0 0,2 7 0 0 0,0 1 0 0 0,1-1 0 0 0,1 0 0 0 0,0 2 0 0 0,4-1 0 0 0,8 1 0 0 0,6 1 0 0 0,7-5 0 0 0,3-8 0 0 0,3-8 0 0 0,5-10 0 0 0,-1-6 0 0 0,-7-6 0 0 0,0-2 0 0 0,-5-4 0 0 0,-6-5 0 0 0,-4-1 0 0 0,-2-4 0 0 0,3-2 0 0 0,-1-4 0 0 0,-2 0 0 0 0,-3-3 0 0 0,4-2 0 0 0,0-1 0 0 0,2 8 0 0 0,-2-1 0 0 0,1-1 0 0 0,-2-8 0 0 0,-2 4 0 0 0</inkml:trace>
  <inkml:trace contextRef="#ctx0" brushRef="#br0" timeOffset="-2.14748E7">1577 396 16383 0 0,'7'0'0'0'0,"10"0"0"0"0,13 0 0 0 0,4 0 0 0 0,4 0 0 0 0,0 0 0 0 0,-4-7 0 0 0,0-3 0 0 0,-6-3 0 0 0,-1 1 0 0 0,-4-5 0 0 0,-7-6 0 0 0,-6-4 0 0 0,-8 3 0 0 0,-4-1 0 0 0,-10 3 0 0 0,-5 6 0 0 0,-8 5 0 0 0,-3 5 0 0 0,-4 3 0 0 0,-4 2 0 0 0,1 5 0 0 0,-1 2 0 0 0,-1 0 0 0 0,1 6 0 0 0,8 4 0 0 0,0 0 0 0 0,6 4 0 0 0,-1 7 0 0 0,4 1 0 0 0,1-4 0 0 0,4 2 0 0 0,-3 3 0 0 0,1 0 0 0 0,4 3 0 0 0,3-1 0 0 0,4-1 0 0 0,3 0 0 0 0,1-1 0 0 0,1 3 0 0 0,8-6 0 0 0,9-6 0 0 0,6 1 0 0 0,-1-1 0 0 0,3-2 0 0 0,0-5 0 0 0,4-5 0 0 0,4-4 0 0 0,0-2 0 0 0,1-1 0 0 0,-1-2 0 0 0,1 0 0 0 0,1-7 0 0 0,-4-2 0 0 0</inkml:trace>
  <inkml:trace contextRef="#ctx0" brushRef="#br0" timeOffset="-2.14748E7">1979 629 16383 0 0,'0'-4'0'0'0,"0"-4"0"0"0,0-9 0 0 0,4-4 0 0 0,4 1 0 0 0,2-4 0 0 0,5 3 0 0 0,1-2 0 0 0,-3-1 0 0 0,5 3 0 0 0,-2-1 0 0 0,0-5 0 0 0,-2-1 0 0 0,3 4 0 0 0,6-1 0 0 0,0-3 0 0 0,-2 3 0 0 0,-3 2 0 0 0,-2 5 0 0 0,1 5 0 0 0,0 6 0 0 0,-2 3 0 0 0</inkml:trace>
  <inkml:trace contextRef="#ctx0" brushRef="#br0" timeOffset="-2.14748E7">1937 544 16383 0 0,'4'-3'0'0'0,"0"-6"0"0"0,1-7 0 0 0,2-2 0 0 0,1-5 0 0 0,-2-2 0 0 0,-2-3 0 0 0,-1-6 0 0 0,-1 1 0 0 0,6 2 0 0 0,2 2 0 0 0,-1 3 0 0 0,-2-1 0 0 0,-2 0 0 0 0,-2 4 0 0 0</inkml:trace>
  <inkml:trace contextRef="#ctx0" brushRef="#br0" timeOffset="-2.14748E7">2339 629 16383 0 0,'4'-7'0'0'0,"1"-10"0"0"0,6-5 0 0 0,6-7 0 0 0,0-5 0 0 0,-4 0 0 0 0,4 1 0 0 0,-1 0 0 0 0,0 5 0 0 0,-2 0 0 0 0,-4-2 0 0 0,-4 1 0 0 0,-2-3 0 0 0,-3 1 0 0 0,0-1 0 0 0,-2-3 0 0 0,1 1 0 0 0,-1-1 0 0 0,0 2 0 0 0,8 7 0 0 0,2 0 0 0 0,0 5 0 0 0</inkml:trace>
  <inkml:trace contextRef="#ctx0" brushRef="#br0" timeOffset="-2.14748E7">2297 586 16383 0 0,'7'-3'0'0'0,"3"-9"0"0"0,-1-6 0 0 0,2 1 0 0 0,-1-5 0 0 0,-2-2 0 0 0,4 0 0 0 0,1 0 0 0 0,-2-3 0 0 0,4 3 0 0 0,0 2 0 0 0,-3-2 0 0 0,0 2 0 0 0,-2-1 0 0 0,5 2 0 0 0,3 5 0 0 0,6 6 0 0 0,6 4 0 0 0,5 3 0 0 0,0 2 0 0 0,-6 5 0 0 0,0 2 0 0 0,-6 7 0 0 0,-6 4 0 0 0,-6 8 0 0 0,-6 2 0 0 0,-2 4 0 0 0,-7 4 0 0 0,-8 3 0 0 0,-7-1 0 0 0,0 1 0 0 0,-4-7 0 0 0,2-2 0 0 0,5-4 0 0 0</inkml:trace>
  <inkml:trace contextRef="#ctx0" brushRef="#br0" timeOffset="-2.14748E7">2911 375 16383 0 0,'-7'0'0'0'0,"-3"7"0"0"0,-3 3 0 0 0,1 6 0 0 0,-5 4 0 0 0,1 7 0 0 0,2 5 0 0 0,12 1 0 0 0,12 2 0 0 0,13 2 0 0 0,9 2 0 0 0,3-1 0 0 0,2-9 0 0 0,-1-8 0 0 0,1-7 0 0 0,-3-8 0 0 0,-4-3 0 0 0,-6-6 0 0 0,-8-7 0 0 0,1-8 0 0 0,-3-9 0 0 0,-3-3 0 0 0,-7-4 0 0 0,-9-3 0 0 0,-10 5 0 0 0,-9 0 0 0 0,-5 6 0 0 0,-5 7 0 0 0,-3 8 0 0 0,1 4 0 0 0,-1-3 0 0 0,-1 0 0 0 0,2 2 0 0 0,7 2 0 0 0</inkml:trace>
  <inkml:trace contextRef="#ctx0" brushRef="#br0" timeOffset="-2.14748E7">3376 523 16383 0 0,'8'0'0'0'0,"5"0"0"0"0,8 0 0 0 0,8 0 0 0 0,2 0 0 0 0,3 0 0 0 0,-4-4 0 0 0,0-4 0 0 0,-5-5 0 0 0,-7-4 0 0 0,-2 2 0 0 0,-5-5 0 0 0,-4-2 0 0 0,-7-4 0 0 0,-10-6 0 0 0,-7 3 0 0 0,-8 0 0 0 0,-7 4 0 0 0,-2 6 0 0 0,-2 7 0 0 0,2 6 0 0 0,6 6 0 0 0,0 4 0 0 0,6 9 0 0 0,7 5 0 0 0,5 7 0 0 0,4 3 0 0 0,4 3 0 0 0,2 5 0 0 0,1-1 0 0 0,3-7 0 0 0,2 0 0 0 0,4-5 0 0 0,-1-3 0 0 0,6 2 0 0 0,7-2 0 0 0,0 2 0 0 0,0-2 0 0 0,4-5 0 0 0,-4-5 0 0 0</inkml:trace>
  <inkml:trace contextRef="#ctx0" brushRef="#br0" timeOffset="-2.14748E7">3927 565 16383 0 0,'-4'-7'0'0'0,"-1"-10"0"0"0,1-5 0 0 0,0-6 0 0 0,2-3 0 0 0,0-2 0 0 0,1-3 0 0 0,1 0 0 0 0,3 1 0 0 0,2-3 0 0 0,0 3 0 0 0,-1-1 0 0 0,2 7 0 0 0,1 4 0 0 0,-2-1 0 0 0,7 4 0 0 0,3 6 0 0 0,8-2 0 0 0,6 3 0 0 0,3 3 0 0 0,-2 4 0 0 0,2 11 0 0 0,0 4 0 0 0,0 2 0 0 0,3 2 0 0 0,2 3 0 0 0,10 3 0 0 0,21-1 0 0 0,11-4 0 0 0,-2-4 0 0 0,-9-10 0 0 0,-17-5 0 0 0</inkml:trace>
  <inkml:trace contextRef="#ctx0" brushRef="#br0" timeOffset="-2.14748E7">3884 269 16383 0 0,'8'0'0'0'0,"5"0"0"0"0,8 0 0 0 0,8 0 0 0 0,2 0 0 0 0,0 0 0 0 0,1 0 0 0 0,-4 0 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0T09:07:33.399"/>
    </inkml:context>
    <inkml:brush xml:id="br0">
      <inkml:brushProperty name="width" value="0.1" units="cm"/>
      <inkml:brushProperty name="height" value="0.1" units="cm"/>
    </inkml:brush>
  </inkml:definitions>
  <inkml:trace contextRef="#ctx0" brushRef="#br0">1064 0 16383 0 0,'-3'0'0'0'0,"-9"0"0"0"0,-10 0 0 0 0,-7 0 0 0 0,-3 0 0 0 0,-11 0 0 0 0,-15 0 0 0 0,-20 0 0 0 0,-8 4 0 0 0,-6 8 0 0 0,4 9 0 0 0,7 12 0 0 0,3 15 0 0 0,7 21 0 0 0,2 5 0 0 0,4-2 0 0 0,11-13 0 0 0,7-14 0 0 0,11-6 0 0 0,16-4 0 0 0,22 0 0 0 0,21-2 0 0 0,32-4 0 0 0,32-6 0 0 0,26-3 0 0 0,20-6 0 0 0,11-5 0 0 0,4-4 0 0 0,19-3 0 0 0,43-1 0 0 0,58-2 0 0 0,47 0 0 0 0,54-7 0 0 0,57-13 0 0 0,54-3 0 0 0,20 2 0 0 0,-10 6 0 0 0,-41 5 0 0 0,-97 4 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Hogeschool Inholland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Hogeschool Inholland</dc:creator>
  <keywords/>
  <lastModifiedBy>Lommerse, Chris</lastModifiedBy>
  <revision>6</revision>
  <dcterms:created xsi:type="dcterms:W3CDTF">2017-11-03T10:10:00.0000000Z</dcterms:created>
  <dcterms:modified xsi:type="dcterms:W3CDTF">2025-02-10T09:23:55.0538746Z</dcterms:modified>
</coreProperties>
</file>